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9E" w:rsidRDefault="0085699E" w:rsidP="003646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85699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Как красить яйца на Пасху</w:t>
      </w:r>
    </w:p>
    <w:p w:rsidR="00364665" w:rsidRPr="0085699E" w:rsidRDefault="00364665" w:rsidP="0036466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36466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Подготовила: Петрова С.В. </w:t>
      </w:r>
    </w:p>
    <w:p w:rsidR="0085699E" w:rsidRPr="0085699E" w:rsidRDefault="00364665" w:rsidP="0036466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64665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икто не будет отрицать, что в такие дни в каждой семье царит атмосфера радости и волшебства. </w:t>
      </w:r>
      <w:r w:rsidRPr="00364665"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>ез определенного настроя ничего не получится. Нужно садиться за работу с добрыми помыслами, со спокойной душой.  </w:t>
      </w:r>
      <w:r w:rsidRPr="003646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>Вот только нужно выбрать, чем рисовать и красить.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4665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  <w:r w:rsidR="0085699E" w:rsidRPr="0085699E">
        <w:rPr>
          <w:rFonts w:ascii="Times New Roman" w:eastAsia="Times New Roman" w:hAnsi="Times New Roman" w:cs="Times New Roman"/>
          <w:sz w:val="28"/>
          <w:szCs w:val="24"/>
        </w:rPr>
        <w:t xml:space="preserve">Как украсить яйца, без вреда для здоровья, без специальных приспособлений и особых навыков по художественной росписи?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Гораздо спокойнее будешь чувствовать себя с луковой шелухой. </w:t>
      </w:r>
    </w:p>
    <w:p w:rsidR="00364665" w:rsidRPr="00364665" w:rsidRDefault="00D308E0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364665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666115</wp:posOffset>
            </wp:positionV>
            <wp:extent cx="2524125" cy="1685925"/>
            <wp:effectExtent l="19050" t="0" r="9525" b="0"/>
            <wp:wrapSquare wrapText="bothSides"/>
            <wp:docPr id="120" name="Рисунок 15" descr="http://gotovimvse.com/recipes/296/img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tovimvse.com/recipes/296/img_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99E" w:rsidRPr="0085699E">
        <w:rPr>
          <w:rFonts w:ascii="Times New Roman" w:eastAsia="Times New Roman" w:hAnsi="Times New Roman" w:cs="Times New Roman"/>
          <w:sz w:val="28"/>
          <w:szCs w:val="24"/>
        </w:rPr>
        <w:t xml:space="preserve">Для окрашивания яиц в луковой шелухе нужно приготовить красящий раствор. Насобирать как минимум 1 ст. шелухи на 1 л воды. </w:t>
      </w:r>
      <w:proofErr w:type="spellStart"/>
      <w:r w:rsidR="0085699E" w:rsidRPr="0085699E">
        <w:rPr>
          <w:rFonts w:ascii="Times New Roman" w:eastAsia="Times New Roman" w:hAnsi="Times New Roman" w:cs="Times New Roman"/>
          <w:sz w:val="28"/>
          <w:szCs w:val="24"/>
        </w:rPr>
        <w:t>Закипятить</w:t>
      </w:r>
      <w:proofErr w:type="spellEnd"/>
      <w:r w:rsidR="0085699E" w:rsidRPr="0085699E">
        <w:rPr>
          <w:rFonts w:ascii="Times New Roman" w:eastAsia="Times New Roman" w:hAnsi="Times New Roman" w:cs="Times New Roman"/>
          <w:sz w:val="28"/>
          <w:szCs w:val="24"/>
        </w:rPr>
        <w:t xml:space="preserve"> воду, высыпать шелуху и проварить на медленном огне 30-45 мин. Затем охладить до комнатной температуры и готовить яйца, как в обычной воде, до состояния «</w:t>
      </w:r>
      <w:proofErr w:type="spellStart"/>
      <w:r w:rsidR="0085699E" w:rsidRPr="0085699E">
        <w:rPr>
          <w:rFonts w:ascii="Times New Roman" w:eastAsia="Times New Roman" w:hAnsi="Times New Roman" w:cs="Times New Roman"/>
          <w:sz w:val="28"/>
          <w:szCs w:val="24"/>
        </w:rPr>
        <w:t>вкурую</w:t>
      </w:r>
      <w:proofErr w:type="spellEnd"/>
      <w:r w:rsidR="0085699E" w:rsidRPr="0085699E">
        <w:rPr>
          <w:rFonts w:ascii="Times New Roman" w:eastAsia="Times New Roman" w:hAnsi="Times New Roman" w:cs="Times New Roman"/>
          <w:sz w:val="28"/>
          <w:szCs w:val="24"/>
        </w:rPr>
        <w:t xml:space="preserve">». </w:t>
      </w:r>
      <w:r w:rsidR="0085699E" w:rsidRPr="00364665">
        <w:rPr>
          <w:rFonts w:ascii="Times New Roman" w:eastAsia="Times New Roman" w:hAnsi="Times New Roman" w:cs="Times New Roman"/>
          <w:sz w:val="28"/>
          <w:szCs w:val="24"/>
        </w:rPr>
        <w:t>В</w:t>
      </w:r>
      <w:r w:rsidR="0085699E" w:rsidRPr="0085699E">
        <w:rPr>
          <w:rFonts w:ascii="Times New Roman" w:eastAsia="Times New Roman" w:hAnsi="Times New Roman" w:cs="Times New Roman"/>
          <w:sz w:val="28"/>
          <w:szCs w:val="24"/>
        </w:rPr>
        <w:t>арить яйца можно сразу в шелухе.</w:t>
      </w:r>
      <w:r w:rsidRPr="00364665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</w:t>
      </w:r>
    </w:p>
    <w:p w:rsidR="0085699E" w:rsidRPr="0085699E" w:rsidRDefault="00364665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Интересная окраска получается, если использовать мелко нарезанную </w:t>
      </w:r>
      <w:r w:rsidRPr="0085699E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шелуху и зеленку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>.</w:t>
      </w:r>
      <w:r w:rsidR="0085699E" w:rsidRPr="00364665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6003"/>
      </w:tblGrid>
      <w:tr w:rsidR="0085699E" w:rsidRPr="0085699E" w:rsidTr="0085699E">
        <w:trPr>
          <w:tblCellSpacing w:w="7" w:type="dxa"/>
          <w:hidden/>
        </w:trPr>
        <w:tc>
          <w:tcPr>
            <w:tcW w:w="4500" w:type="dxa"/>
            <w:hideMark/>
          </w:tcPr>
          <w:p w:rsidR="0085699E" w:rsidRPr="0085699E" w:rsidRDefault="0085699E" w:rsidP="00856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+</w:t>
            </w:r>
          </w:p>
        </w:tc>
        <w:tc>
          <w:tcPr>
            <w:tcW w:w="0" w:type="auto"/>
            <w:hideMark/>
          </w:tcPr>
          <w:p w:rsidR="0085699E" w:rsidRPr="0085699E" w:rsidRDefault="0085699E" w:rsidP="0085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99E" w:rsidRPr="0085699E" w:rsidRDefault="0085699E" w:rsidP="00364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1792528"/>
            <wp:effectExtent l="19050" t="0" r="9525" b="0"/>
            <wp:docPr id="16" name="Рисунок 16" descr="http://gotovimvse.com/recipes/296/im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tovimvse.com/recipes/296/img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9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1800225"/>
            <wp:effectExtent l="19050" t="0" r="0" b="0"/>
            <wp:docPr id="17" name="Рисунок 17" descr="http://gotovimvse.com/recipes/296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otovimvse.com/recipes/296/img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9E" w:rsidRPr="0085699E" w:rsidRDefault="0085699E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>Яйцо окунуть в воду и обвалять в шелухе (можно добавить мелко нарезанную белую бумагу, если яйца белого цвета), плотно обвязать и погрузить в воду.</w:t>
      </w:r>
      <w:r w:rsidRPr="00364665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85699E" w:rsidRPr="0085699E" w:rsidRDefault="0085699E" w:rsidP="00364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18" name="Рисунок 18" descr="http://gotovimvse.com/recipes/296/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tovimvse.com/recipes/296/img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19" name="Рисунок 19" descr="http://gotovimvse.com/recipes/296/im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tovimvse.com/recipes/296/img_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9E" w:rsidRPr="0085699E" w:rsidRDefault="0085699E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>Добавить соль и  зеленку 1 пузырек на 2 л воды.</w:t>
      </w:r>
      <w:r w:rsidRPr="00364665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85699E" w:rsidRPr="0085699E" w:rsidRDefault="0085699E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24075" cy="1657350"/>
            <wp:effectExtent l="19050" t="0" r="9525" b="0"/>
            <wp:docPr id="20" name="Рисунок 20" descr="http://gotovimvse.com/recipes/296/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otovimvse.com/recipes/296/img_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4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4075" cy="1657350"/>
            <wp:effectExtent l="19050" t="0" r="9525" b="0"/>
            <wp:docPr id="21" name="Рисунок 21" descr="http://gotovimvse.com/recipes/296/im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otovimvse.com/recipes/296/img_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4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6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657350"/>
            <wp:effectExtent l="19050" t="0" r="0" b="0"/>
            <wp:docPr id="121" name="Рисунок 23" descr="http://gotovimvse.com/recipes/296/img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otovimvse.com/recipes/296/img_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29" cy="166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9E" w:rsidRPr="0085699E" w:rsidRDefault="0085699E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>И варить 7-8 мин после закипания</w:t>
      </w:r>
      <w:proofErr w:type="gramStart"/>
      <w:r w:rsidRPr="0085699E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364665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  <w:r w:rsidR="00364665" w:rsidRPr="00364665">
        <w:rPr>
          <w:rFonts w:ascii="Times New Roman" w:eastAsia="Times New Roman" w:hAnsi="Times New Roman" w:cs="Times New Roman"/>
          <w:sz w:val="28"/>
          <w:szCs w:val="24"/>
        </w:rPr>
        <w:t xml:space="preserve"> Затем 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>промыть яйца холодной водой.</w:t>
      </w:r>
      <w:r w:rsidRPr="00364665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85699E" w:rsidRPr="0085699E" w:rsidRDefault="0085699E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Если яйцо обвалять в рисовой, пшеничной или гречневой </w:t>
      </w:r>
      <w:r w:rsidRPr="0085699E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крупе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  и сварить в обвязке в приготовленном красящем растворе, то получится </w:t>
      </w:r>
      <w:proofErr w:type="spellStart"/>
      <w:r w:rsidRPr="0085699E">
        <w:rPr>
          <w:rFonts w:ascii="Times New Roman" w:eastAsia="Times New Roman" w:hAnsi="Times New Roman" w:cs="Times New Roman"/>
          <w:sz w:val="28"/>
          <w:szCs w:val="24"/>
        </w:rPr>
        <w:t>яйцо-рябушка</w:t>
      </w:r>
      <w:proofErr w:type="spellEnd"/>
      <w:r w:rsidRPr="0085699E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364665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85699E" w:rsidRPr="0085699E" w:rsidRDefault="0085699E" w:rsidP="00362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752600"/>
            <wp:effectExtent l="19050" t="0" r="9525" b="0"/>
            <wp:docPr id="24" name="Рисунок 24" descr="http://gotovimvse.com/recipes/296/img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otovimvse.com/recipes/296/img_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217" r="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1762125"/>
            <wp:effectExtent l="19050" t="0" r="0" b="0"/>
            <wp:docPr id="25" name="Рисунок 25" descr="http://gotovimvse.com/recipes/296/img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tovimvse.com/recipes/296/img_3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4748" r="1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3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1752600"/>
            <wp:effectExtent l="19050" t="0" r="9525" b="0"/>
            <wp:docPr id="149" name="Рисунок 26" descr="http://gotovimvse.com/recipes/296/img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otovimvse.com/recipes/296/img_3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2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3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762125"/>
            <wp:effectExtent l="19050" t="0" r="0" b="0"/>
            <wp:docPr id="150" name="Рисунок 27" descr="http://gotovimvse.com/recipes/296/img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otovimvse.com/recipes/296/img_4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1179" r="1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9E" w:rsidRPr="0085699E" w:rsidRDefault="0085699E" w:rsidP="00364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Рисунок можно задать эластичным </w:t>
      </w:r>
      <w:r w:rsidRPr="0085699E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бинтом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364665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85699E" w:rsidRDefault="0085699E" w:rsidP="009E5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1695450"/>
            <wp:effectExtent l="19050" t="0" r="9525" b="0"/>
            <wp:docPr id="28" name="Рисунок 28" descr="http://gotovimvse.com/recipes/296/img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otovimvse.com/recipes/296/img_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07" cy="169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1695450"/>
            <wp:effectExtent l="19050" t="0" r="9525" b="0"/>
            <wp:docPr id="29" name="Рисунок 29" descr="http://gotovimvse.com/recipes/296/img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otovimvse.com/recipes/296/img_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8A" w:rsidRPr="0085699E" w:rsidRDefault="00C9598A" w:rsidP="00C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При помощи </w:t>
      </w:r>
      <w:proofErr w:type="spellStart"/>
      <w:r w:rsidRPr="00C9598A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изоленты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>или канцелярской резинки  создайте свой шеде</w:t>
      </w:r>
      <w:r>
        <w:rPr>
          <w:rFonts w:ascii="Times New Roman" w:eastAsia="Times New Roman" w:hAnsi="Times New Roman" w:cs="Times New Roman"/>
          <w:sz w:val="28"/>
          <w:szCs w:val="24"/>
        </w:rPr>
        <w:t>вр в виде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 крестиков и т.п.</w:t>
      </w:r>
      <w:r w:rsidRPr="009E54E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>Подготовленные яйца аккуратно опустить в красящий раствор.</w:t>
      </w:r>
      <w:r w:rsidRPr="009E54E0">
        <w:rPr>
          <w:rFonts w:ascii="Times New Roman" w:eastAsia="Times New Roman" w:hAnsi="Times New Roman" w:cs="Times New Roman"/>
          <w:vanish/>
          <w:sz w:val="28"/>
          <w:szCs w:val="24"/>
        </w:rPr>
        <w:t>++</w:t>
      </w:r>
    </w:p>
    <w:p w:rsidR="00C9598A" w:rsidRPr="0085699E" w:rsidRDefault="00C9598A" w:rsidP="00C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1658976"/>
            <wp:effectExtent l="19050" t="0" r="9525" b="0"/>
            <wp:docPr id="139" name="Рисунок 34" descr="http://gotovimvse.com/recipes/296/img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otovimvse.com/recipes/296/img_10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47" cy="166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7264" cy="1657350"/>
            <wp:effectExtent l="19050" t="0" r="0" b="0"/>
            <wp:docPr id="140" name="Рисунок 35" descr="http://gotovimvse.com/recipes/296/img_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otovimvse.com/recipes/296/img_9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6585" r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64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5150" cy="1657350"/>
            <wp:effectExtent l="19050" t="0" r="0" b="0"/>
            <wp:docPr id="141" name="Рисунок 36" descr="http://gotovimvse.com/recipes/296/img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gotovimvse.com/recipes/296/img_9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60" cy="165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98A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C9598A" w:rsidRPr="0085699E" w:rsidRDefault="00C9598A" w:rsidP="00C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98A" w:rsidRDefault="00C9598A" w:rsidP="00C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-133350</wp:posOffset>
            </wp:positionV>
            <wp:extent cx="2857500" cy="1905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142" name="Рисунок 33" descr="http://gotovimvse.com/recipes/296/img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gotovimvse.com/recipes/296/img_10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98A" w:rsidRDefault="00C9598A" w:rsidP="00C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9598A">
        <w:rPr>
          <w:rFonts w:ascii="Times New Roman" w:eastAsia="Times New Roman" w:hAnsi="Times New Roman" w:cs="Times New Roman"/>
          <w:sz w:val="28"/>
          <w:szCs w:val="24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4"/>
        </w:rPr>
        <w:t>использовать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5699E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листики 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>петрушки</w:t>
      </w:r>
      <w:r w:rsidRPr="00364665">
        <w:rPr>
          <w:rFonts w:ascii="Times New Roman" w:eastAsia="Times New Roman" w:hAnsi="Times New Roman" w:cs="Times New Roman"/>
          <w:sz w:val="28"/>
          <w:szCs w:val="24"/>
        </w:rPr>
        <w:t>, укропа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 и прочего гербария. Листики приклеиваются на мокрое яйцо и фиксируются тканью. Затем окрашиваются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9598A" w:rsidRDefault="00C9598A" w:rsidP="00C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9598A" w:rsidRPr="0085699E" w:rsidRDefault="00C9598A" w:rsidP="00C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64665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C9598A" w:rsidRDefault="00C9598A" w:rsidP="00C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1905000"/>
            <wp:effectExtent l="19050" t="0" r="0" b="0"/>
            <wp:docPr id="143" name="Рисунок 31" descr="http://gotovimvse.com/recipes/296/img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otovimvse.com/recipes/296/img_2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1905000"/>
            <wp:effectExtent l="19050" t="0" r="0" b="0"/>
            <wp:docPr id="144" name="Рисунок 32" descr="http://gotovimvse.com/recipes/296/img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gotovimvse.com/recipes/296/img_2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2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8A" w:rsidRPr="0085699E" w:rsidRDefault="00C9598A" w:rsidP="00C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А если затянуть яйцо в </w:t>
      </w:r>
      <w:r w:rsidRPr="0085699E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кружево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 и покрасить, то можно только позавидовать тонкости такой «росписи».</w:t>
      </w:r>
      <w:r w:rsidRPr="009E5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>Можно через закрепленное кружево нанести краску.</w:t>
      </w:r>
      <w:r w:rsidRPr="009E54E0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C9598A" w:rsidRPr="0085699E" w:rsidRDefault="00C9598A" w:rsidP="00C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E54E0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C9598A" w:rsidRPr="0085699E" w:rsidRDefault="00C9598A" w:rsidP="00C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145" name="Рисунок 45" descr="http://gotovimvse.com/recipes/296/img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gotovimvse.com/recipes/296/img_24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146" name="Рисунок 46" descr="http://gotovimvse.com/recipes/296/img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gotovimvse.com/recipes/296/img_2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8A" w:rsidRPr="0085699E" w:rsidRDefault="00C9598A" w:rsidP="00C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147" name="Рисунок 47" descr="http://gotovimvse.com/recipes/296/img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gotovimvse.com/recipes/296/img_26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148" name="Рисунок 48" descr="http://gotovimvse.com/recipes/296/img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gotovimvse.com/recipes/296/img_10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8A" w:rsidRPr="0085699E" w:rsidRDefault="00C9598A" w:rsidP="00C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98A" w:rsidRPr="0036231E" w:rsidRDefault="0036231E" w:rsidP="00362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6231E">
        <w:rPr>
          <w:rFonts w:ascii="Times New Roman" w:eastAsia="Times New Roman" w:hAnsi="Times New Roman" w:cs="Times New Roman"/>
          <w:sz w:val="28"/>
          <w:szCs w:val="24"/>
        </w:rPr>
        <w:t>Кроме отвара луковой шелухи многие используют пищевые красители.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9598A" w:rsidRPr="0085699E" w:rsidRDefault="00C9598A" w:rsidP="00C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E54E0">
        <w:rPr>
          <w:rFonts w:ascii="Times New Roman" w:eastAsia="Times New Roman" w:hAnsi="Times New Roman" w:cs="Times New Roman"/>
          <w:sz w:val="28"/>
          <w:szCs w:val="24"/>
        </w:rPr>
        <w:t>Необычная окраска получи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тся, если </w:t>
      </w:r>
      <w:r w:rsidRPr="0085699E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окрасить 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>крупу (</w:t>
      </w:r>
      <w:proofErr w:type="gramStart"/>
      <w:r w:rsidRPr="0085699E">
        <w:rPr>
          <w:rFonts w:ascii="Times New Roman" w:eastAsia="Times New Roman" w:hAnsi="Times New Roman" w:cs="Times New Roman"/>
          <w:sz w:val="28"/>
          <w:szCs w:val="24"/>
        </w:rPr>
        <w:t>например</w:t>
      </w:r>
      <w:proofErr w:type="gramEnd"/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 рис) жидкой краской.</w:t>
      </w:r>
      <w:r w:rsidRPr="009E54E0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C9598A" w:rsidRPr="0085699E" w:rsidRDefault="00C9598A" w:rsidP="00C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38425" cy="1673225"/>
            <wp:effectExtent l="19050" t="0" r="9525" b="0"/>
            <wp:docPr id="130" name="Рисунок 60" descr="http://gotovimvse.com/recipes/296/img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gotovimvse.com/recipes/296/img_47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3188" cy="1666875"/>
            <wp:effectExtent l="19050" t="0" r="4762" b="0"/>
            <wp:docPr id="131" name="Рисунок 61" descr="http://gotovimvse.com/recipes/296/img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gotovimvse.com/recipes/296/img_4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1" cy="166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8A" w:rsidRPr="0085699E" w:rsidRDefault="00C9598A" w:rsidP="00C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>Затем опустить в крупу горячее отварное яйцо.</w:t>
      </w:r>
      <w:r w:rsidRPr="00C9598A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C9598A" w:rsidRPr="0085699E" w:rsidRDefault="00C9598A" w:rsidP="00C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8888" cy="1609725"/>
            <wp:effectExtent l="19050" t="0" r="4762" b="0"/>
            <wp:docPr id="132" name="Рисунок 62" descr="http://gotovimvse.com/recipes/296/img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gotovimvse.com/recipes/296/img_49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15" cy="161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8888" cy="1609725"/>
            <wp:effectExtent l="19050" t="0" r="4762" b="0"/>
            <wp:docPr id="133" name="Рисунок 63" descr="http://gotovimvse.com/recipes/296/img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gotovimvse.com/recipes/296/img_50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1" cy="161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8A" w:rsidRPr="0085699E" w:rsidRDefault="00C9598A" w:rsidP="00C95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>Емкость закрыть и хорошо потрясти, затем извлечь яйцо и оставить до полного охлаждения.</w:t>
      </w:r>
      <w:r w:rsidRPr="00C9598A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C9598A" w:rsidRPr="0085699E" w:rsidRDefault="00C9598A" w:rsidP="00C95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9598A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500313" cy="1666875"/>
            <wp:effectExtent l="19050" t="0" r="0" b="0"/>
            <wp:docPr id="134" name="Рисунок 64" descr="http://gotovimvse.com/recipes/296/img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gotovimvse.com/recipes/296/img_51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13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98A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486025" cy="1657350"/>
            <wp:effectExtent l="19050" t="0" r="9525" b="0"/>
            <wp:docPr id="135" name="Рисунок 65" descr="http://gotovimvse.com/recipes/296/img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gotovimvse.com/recipes/296/img_52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E0" w:rsidRPr="0036231E" w:rsidRDefault="00C9598A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>Двухцветные яйца получатся, если окрасить сначала яйцо в крупе одного цвета, потом дать краске подсохнуть и погрузить в крупу другого цвета.</w:t>
      </w:r>
    </w:p>
    <w:p w:rsidR="0085699E" w:rsidRPr="0085699E" w:rsidRDefault="0085699E" w:rsidP="009E5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Если в краску добавить растительное </w:t>
      </w:r>
      <w:r w:rsidRPr="0085699E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масло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>, то получатся мраморные разводы.</w:t>
      </w:r>
      <w:r w:rsidRPr="009E54E0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85699E" w:rsidRPr="0085699E" w:rsidRDefault="0085699E" w:rsidP="009E5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1819275"/>
            <wp:effectExtent l="19050" t="0" r="0" b="0"/>
            <wp:docPr id="43" name="Рисунок 43" descr="http://gotovimvse.com/recipes/296/im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otovimvse.com/recipes/296/img_5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1050" cy="1819275"/>
            <wp:effectExtent l="19050" t="0" r="9250" b="0"/>
            <wp:docPr id="44" name="Рисунок 44" descr="http://gotovimvse.com/recipes/296/img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gotovimvse.com/recipes/296/img_103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25993" t="28796" r="9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9E" w:rsidRPr="0085699E" w:rsidRDefault="0085699E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699E" w:rsidRPr="0085699E" w:rsidRDefault="0085699E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699E" w:rsidRPr="0085699E" w:rsidRDefault="0085699E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Если в доме </w:t>
      </w:r>
      <w:r w:rsidR="0036231E">
        <w:rPr>
          <w:rFonts w:ascii="Times New Roman" w:eastAsia="Times New Roman" w:hAnsi="Times New Roman" w:cs="Times New Roman"/>
          <w:sz w:val="28"/>
          <w:szCs w:val="24"/>
        </w:rPr>
        <w:t>есть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 линяющая от высоких температур </w:t>
      </w:r>
      <w:r w:rsidRPr="0085699E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ткань </w:t>
      </w:r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(бязь), то можно получить довольно богатые по росписи </w:t>
      </w:r>
      <w:proofErr w:type="spellStart"/>
      <w:r w:rsidRPr="0085699E">
        <w:rPr>
          <w:rFonts w:ascii="Times New Roman" w:eastAsia="Times New Roman" w:hAnsi="Times New Roman" w:cs="Times New Roman"/>
          <w:sz w:val="28"/>
          <w:szCs w:val="24"/>
        </w:rPr>
        <w:t>писанки</w:t>
      </w:r>
      <w:proofErr w:type="spellEnd"/>
      <w:r w:rsidRPr="0085699E">
        <w:rPr>
          <w:rFonts w:ascii="Times New Roman" w:eastAsia="Times New Roman" w:hAnsi="Times New Roman" w:cs="Times New Roman"/>
          <w:sz w:val="28"/>
          <w:szCs w:val="24"/>
        </w:rPr>
        <w:t xml:space="preserve"> (однако следует учесть, что при окрашивании ткани применялись химические красители неизвестного происхождения).</w:t>
      </w:r>
      <w:r w:rsidRPr="0036231E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85699E" w:rsidRPr="0085699E" w:rsidRDefault="0085699E" w:rsidP="00362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6231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933575" cy="1905000"/>
            <wp:effectExtent l="19050" t="0" r="9525" b="0"/>
            <wp:docPr id="66" name="Рисунок 66" descr="http://gotovimvse.com/recipes/296/img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gotovimvse.com/recipes/296/img_27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31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914525" cy="1905000"/>
            <wp:effectExtent l="19050" t="0" r="9525" b="0"/>
            <wp:docPr id="67" name="Рисунок 67" descr="http://gotovimvse.com/recipes/296/img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gotovimvse.com/recipes/296/img_28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31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914525" cy="1905000"/>
            <wp:effectExtent l="19050" t="0" r="9525" b="0"/>
            <wp:docPr id="68" name="Рисунок 68" descr="http://gotovimvse.com/recipes/296/img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gotovimvse.com/recipes/296/img_31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9E" w:rsidRPr="0085699E" w:rsidRDefault="0085699E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>Ткань следует приложить ярким рисунком к поверхности сырого яйца и стянуть ее, прошив мелкими стежками. Чтобы во время варки шелк не скользил и не смазался рисунок, обтяните яйцо еще одним слоем хлопчатобумажной ткани.</w:t>
      </w:r>
      <w:r w:rsidRPr="0036231E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85699E" w:rsidRPr="0085699E" w:rsidRDefault="0085699E" w:rsidP="00362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6231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933575" cy="1905000"/>
            <wp:effectExtent l="19050" t="0" r="9525" b="0"/>
            <wp:docPr id="69" name="Рисунок 69" descr="http://gotovimvse.com/recipes/296/img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gotovimvse.com/recipes/296/img_32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31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885950" cy="1905000"/>
            <wp:effectExtent l="19050" t="0" r="0" b="0"/>
            <wp:docPr id="70" name="Рисунок 70" descr="http://gotovimvse.com/recipes/296/img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gotovimvse.com/recipes/296/img_33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31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933575" cy="1905000"/>
            <wp:effectExtent l="19050" t="0" r="9525" b="0"/>
            <wp:docPr id="71" name="Рисунок 71" descr="http://gotovimvse.com/recipes/296/img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gotovimvse.com/recipes/296/img_34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9E" w:rsidRPr="0085699E" w:rsidRDefault="0085699E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>Опустите яйцо в холодную воду, добавьте 2-3 ст.л. уксуса на 1 л воды и варите 8-10 мин после закипания на медленном огне. Затем отключите огонь и оставьте яйца до полного охлаждения. После снимите ткань и ополосните яйца под холодной водой.</w:t>
      </w:r>
      <w:r w:rsidRPr="0036231E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85699E" w:rsidRPr="0085699E" w:rsidRDefault="0085699E" w:rsidP="0085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6231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495550" cy="1905000"/>
            <wp:effectExtent l="19050" t="0" r="0" b="0"/>
            <wp:docPr id="72" name="Рисунок 72" descr="http://gotovimvse.com/recipes/296/img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gotovimvse.com/recipes/296/img_29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l="13000" r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31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857500" cy="1905000"/>
            <wp:effectExtent l="19050" t="0" r="0" b="0"/>
            <wp:docPr id="74" name="Рисунок 74" descr="http://gotovimvse.com/recipes/296/img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gotovimvse.com/recipes/296/img_30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9E" w:rsidRPr="0085699E" w:rsidRDefault="0085699E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699E">
        <w:rPr>
          <w:rFonts w:ascii="Times New Roman" w:eastAsia="Times New Roman" w:hAnsi="Times New Roman" w:cs="Times New Roman"/>
          <w:sz w:val="28"/>
          <w:szCs w:val="24"/>
        </w:rPr>
        <w:t>Можно просто завязать лоскуток, но тогда в местах складок рисунок будет нарушен.</w:t>
      </w:r>
      <w:r w:rsidRPr="0036231E">
        <w:rPr>
          <w:rFonts w:ascii="Times New Roman" w:eastAsia="Times New Roman" w:hAnsi="Times New Roman" w:cs="Times New Roman"/>
          <w:vanish/>
          <w:sz w:val="28"/>
          <w:szCs w:val="24"/>
        </w:rPr>
        <w:t>+</w:t>
      </w:r>
    </w:p>
    <w:p w:rsidR="009E54E0" w:rsidRPr="0085699E" w:rsidRDefault="0085699E" w:rsidP="009E5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8569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699E" w:rsidRPr="0085699E" w:rsidRDefault="0085699E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9E">
        <w:rPr>
          <w:rFonts w:ascii="Times New Roman" w:eastAsia="Times New Roman" w:hAnsi="Times New Roman" w:cs="Times New Roman"/>
          <w:vanish/>
          <w:sz w:val="24"/>
          <w:szCs w:val="24"/>
        </w:rPr>
        <w:t>+</w:t>
      </w:r>
    </w:p>
    <w:p w:rsidR="0085699E" w:rsidRPr="0085699E" w:rsidRDefault="0085699E" w:rsidP="00856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99E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5699E" w:rsidRPr="0085699E" w:rsidSect="0036231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99E"/>
    <w:rsid w:val="0036231E"/>
    <w:rsid w:val="00364665"/>
    <w:rsid w:val="0085699E"/>
    <w:rsid w:val="009E54E0"/>
    <w:rsid w:val="00C9598A"/>
    <w:rsid w:val="00D3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5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85699E"/>
  </w:style>
  <w:style w:type="character" w:styleId="a4">
    <w:name w:val="Strong"/>
    <w:basedOn w:val="a0"/>
    <w:uiPriority w:val="22"/>
    <w:qFormat/>
    <w:rsid w:val="0085699E"/>
    <w:rPr>
      <w:b/>
      <w:bCs/>
    </w:rPr>
  </w:style>
  <w:style w:type="character" w:styleId="a5">
    <w:name w:val="Emphasis"/>
    <w:basedOn w:val="a0"/>
    <w:uiPriority w:val="20"/>
    <w:qFormat/>
    <w:rsid w:val="008569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Светлана Петрова</cp:lastModifiedBy>
  <cp:revision>2</cp:revision>
  <dcterms:created xsi:type="dcterms:W3CDTF">2020-04-12T12:56:00Z</dcterms:created>
  <dcterms:modified xsi:type="dcterms:W3CDTF">2020-04-12T13:57:00Z</dcterms:modified>
</cp:coreProperties>
</file>