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65" w:rsidRDefault="00D40F65" w:rsidP="00492704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</w:rPr>
      </w:pPr>
      <w:bookmarkStart w:id="0" w:name="_GoBack"/>
      <w:r w:rsidRPr="00876D85">
        <w:rPr>
          <w:noProof/>
          <w:lang w:eastAsia="ru-RU"/>
        </w:rPr>
        <w:drawing>
          <wp:inline distT="0" distB="0" distL="0" distR="0">
            <wp:extent cx="5937250" cy="387350"/>
            <wp:effectExtent l="0" t="0" r="6350" b="0"/>
            <wp:docPr id="1" name="Рисунок 1" descr="http://ds2483.msk.ru/pic/spir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ds2483.msk.ru/pic/spira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0F65" w:rsidRDefault="00D40F65" w:rsidP="00D40F65">
      <w:pPr>
        <w:jc w:val="right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</w:rPr>
      </w:pPr>
      <w:r w:rsidRPr="001D65A8">
        <w:rPr>
          <w:sz w:val="28"/>
          <w:szCs w:val="28"/>
        </w:rPr>
        <w:t>Учитель-логопед:</w:t>
      </w:r>
      <w:r>
        <w:rPr>
          <w:sz w:val="28"/>
          <w:szCs w:val="28"/>
          <w:lang w:val="en-US"/>
        </w:rPr>
        <w:t xml:space="preserve"> </w:t>
      </w:r>
      <w:proofErr w:type="spellStart"/>
      <w:r w:rsidRPr="001D65A8">
        <w:rPr>
          <w:sz w:val="28"/>
          <w:szCs w:val="28"/>
        </w:rPr>
        <w:t>Разумова</w:t>
      </w:r>
      <w:proofErr w:type="spellEnd"/>
      <w:r w:rsidRPr="001D65A8">
        <w:rPr>
          <w:sz w:val="28"/>
          <w:szCs w:val="28"/>
        </w:rPr>
        <w:t xml:space="preserve"> Елена Дмитриевна</w:t>
      </w:r>
    </w:p>
    <w:p w:rsidR="00D40F65" w:rsidRPr="00D40F65" w:rsidRDefault="00D40F65" w:rsidP="00D40F65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</w:rPr>
      </w:pPr>
      <w:r w:rsidRPr="00D40F65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</w:rPr>
        <w:t>ИГРЫ, РАЗВИВАЮЩИЕ СИЛУ ГОЛО</w:t>
      </w:r>
      <w:r w:rsidRPr="00D40F65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  <w:lang w:val="en-US"/>
        </w:rPr>
        <w:t>C</w:t>
      </w:r>
      <w:r w:rsidR="00492704" w:rsidRPr="00D40F65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</w:rPr>
        <w:t xml:space="preserve">А </w:t>
      </w:r>
    </w:p>
    <w:p w:rsidR="00492704" w:rsidRPr="00D40F65" w:rsidRDefault="00492704" w:rsidP="00492704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</w:rPr>
      </w:pPr>
      <w:r w:rsidRPr="00D40F65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u w:val="single"/>
        </w:rPr>
        <w:t>И ТЕМП РЕЧИ</w:t>
      </w:r>
    </w:p>
    <w:p w:rsidR="00492704" w:rsidRP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Третий год жизни ребенка 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704">
        <w:rPr>
          <w:rFonts w:ascii="Times New Roman" w:hAnsi="Times New Roman" w:cs="Times New Roman"/>
          <w:sz w:val="28"/>
          <w:szCs w:val="28"/>
        </w:rPr>
        <w:t>более благоприятен для воспитания звуковой культуры речи. Дети способны легко усваивать многие звука и закреплять их в собственном произношений, учиться правильно пользоваться сво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704">
        <w:rPr>
          <w:rFonts w:ascii="Times New Roman" w:hAnsi="Times New Roman" w:cs="Times New Roman"/>
          <w:sz w:val="28"/>
          <w:szCs w:val="28"/>
        </w:rPr>
        <w:t>м голосовым аппаратом. В это время совершенствуется работа мышц языка и губ. Поэтому воспитание звуковой культуры речи у ребенка данного возраста направлено на развитие у него слухового восприятия, усвоение и закрепление правильного звукопроизношения.</w:t>
      </w:r>
    </w:p>
    <w:p w:rsidR="00492704" w:rsidRP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Голосовой аппарат младшего дошкольника еще недостаточно окреп. Ребенок не всегда может правильно им пользоваться, часто говорит тихо, шепотом или наоборот крикливо. Поэтому для развития голоса мы предлагаем задания, в которых одни и те же звуки или слова надо произносить с различной громкостью. Для того чтобы речь малыша была выразительной, яркой и красочной, чтобы он мог говорить как быстро, так и медленно, начиная с двух-трехлетнего возраста, его необходимо научить пользоваться умеренным темпом речи. В предлагаемых нами играх взрослый произносит звукосочетания или слова с различной скоростью (быстро, умеренно, медленно) и предлагает ребенку воспроизводить их в том же темпе. Это полезно не только для развития голоса, но и для формирования хорошего слуха, умения воспринимать ритм и скорость произнесения звуков.</w:t>
      </w:r>
    </w:p>
    <w:p w:rsidR="00492704" w:rsidRPr="00D40F65" w:rsidRDefault="00492704" w:rsidP="00492704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D40F6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ГРОМКО - ТИХО</w:t>
      </w:r>
    </w:p>
    <w:p w:rsidR="00492704" w:rsidRP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ЦЕЛЬ: Развитие умения менять силу голоса: говорить то громко, то тихо. МАТЕРИАЛ: Парные игрушка разных размеров (большая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04">
        <w:rPr>
          <w:rFonts w:ascii="Times New Roman" w:hAnsi="Times New Roman" w:cs="Times New Roman"/>
          <w:sz w:val="28"/>
          <w:szCs w:val="28"/>
        </w:rPr>
        <w:t>маленькая собачки, барабаны, дудочка, кошечки и любые другие игрушка, звук которых можно имитировать).</w:t>
      </w:r>
    </w:p>
    <w:p w:rsid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 xml:space="preserve">ХОД ИГРЫ: Взрослый показывает ребенку двух собачек и говорит: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2704">
        <w:rPr>
          <w:rFonts w:ascii="Times New Roman" w:hAnsi="Times New Roman" w:cs="Times New Roman"/>
          <w:sz w:val="28"/>
          <w:szCs w:val="28"/>
        </w:rPr>
        <w:t xml:space="preserve">Бежит большая собачка, громко лает: «Ав-ав! Как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2704">
        <w:rPr>
          <w:rFonts w:ascii="Times New Roman" w:hAnsi="Times New Roman" w:cs="Times New Roman"/>
          <w:sz w:val="28"/>
          <w:szCs w:val="28"/>
        </w:rPr>
        <w:t>ает большая собака?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2704">
        <w:rPr>
          <w:rFonts w:ascii="Times New Roman" w:hAnsi="Times New Roman" w:cs="Times New Roman"/>
          <w:sz w:val="28"/>
          <w:szCs w:val="28"/>
        </w:rPr>
        <w:t xml:space="preserve"> Ребенок громко произносит: «Ав-ав!» «А маленькая собачка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2704">
        <w:rPr>
          <w:rFonts w:ascii="Times New Roman" w:hAnsi="Times New Roman" w:cs="Times New Roman"/>
          <w:sz w:val="28"/>
          <w:szCs w:val="28"/>
        </w:rPr>
        <w:t xml:space="preserve">ает тихо: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2704">
        <w:rPr>
          <w:rFonts w:ascii="Times New Roman" w:hAnsi="Times New Roman" w:cs="Times New Roman"/>
          <w:sz w:val="28"/>
          <w:szCs w:val="28"/>
        </w:rPr>
        <w:t xml:space="preserve">Ав-ав! Как дает маленькая собачка?» Ребенок тихо произносит: «Ав-ав!» Взрослый убирает, собачек и говорит ребенку: «Сейчас будь внимателен. Как только побежит собачка, ты должен сказать: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2704">
        <w:rPr>
          <w:rFonts w:ascii="Times New Roman" w:hAnsi="Times New Roman" w:cs="Times New Roman"/>
          <w:sz w:val="28"/>
          <w:szCs w:val="28"/>
        </w:rPr>
        <w:t xml:space="preserve">Ав-ав! Не ошибись, помни, что большая собака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2704">
        <w:rPr>
          <w:rFonts w:ascii="Times New Roman" w:hAnsi="Times New Roman" w:cs="Times New Roman"/>
          <w:sz w:val="28"/>
          <w:szCs w:val="28"/>
        </w:rPr>
        <w:t xml:space="preserve">ает громко, а маленькая собачка тихо». </w:t>
      </w:r>
    </w:p>
    <w:p w:rsidR="00492704" w:rsidRPr="00D40F65" w:rsidRDefault="00492704" w:rsidP="00492704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D40F6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ИДИТЕ С НАМИ ИГРАТЬ</w:t>
      </w:r>
    </w:p>
    <w:p w:rsid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 xml:space="preserve">ЦЕЛЬ: Выработка умения пользоваться громким голосом. МАТЕРИАЛ: Игрушечные мишка, зайчик,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2704">
        <w:rPr>
          <w:rFonts w:ascii="Times New Roman" w:hAnsi="Times New Roman" w:cs="Times New Roman"/>
          <w:sz w:val="28"/>
          <w:szCs w:val="28"/>
        </w:rPr>
        <w:t xml:space="preserve">иса или другие звери. ХОД ИГРЫ: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2704">
        <w:rPr>
          <w:rFonts w:ascii="Times New Roman" w:hAnsi="Times New Roman" w:cs="Times New Roman"/>
          <w:sz w:val="28"/>
          <w:szCs w:val="28"/>
        </w:rPr>
        <w:t xml:space="preserve">а расстояний 2-3 метров от ребенка взрослый расставляет игрушки и говорит: «Машке, зайке и лисичке скучно </w:t>
      </w:r>
      <w:r w:rsidRPr="00492704">
        <w:rPr>
          <w:rFonts w:ascii="Times New Roman" w:hAnsi="Times New Roman" w:cs="Times New Roman"/>
          <w:sz w:val="28"/>
          <w:szCs w:val="28"/>
        </w:rPr>
        <w:lastRenderedPageBreak/>
        <w:t xml:space="preserve">сидеть одним. Позовем их играть вместе с нами. Чтобы они услышали нас, звать надо громко, вот так: «Мишка, </w:t>
      </w:r>
      <w:r>
        <w:rPr>
          <w:rFonts w:ascii="Times New Roman" w:hAnsi="Times New Roman" w:cs="Times New Roman"/>
          <w:sz w:val="28"/>
          <w:szCs w:val="28"/>
        </w:rPr>
        <w:t>иди</w:t>
      </w:r>
      <w:r w:rsidRPr="00492704">
        <w:rPr>
          <w:rFonts w:ascii="Times New Roman" w:hAnsi="Times New Roman" w:cs="Times New Roman"/>
          <w:sz w:val="28"/>
          <w:szCs w:val="28"/>
        </w:rPr>
        <w:t>!» Ребенок вместе с взрослым зовут 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704">
        <w:rPr>
          <w:rFonts w:ascii="Times New Roman" w:hAnsi="Times New Roman" w:cs="Times New Roman"/>
          <w:sz w:val="28"/>
          <w:szCs w:val="28"/>
        </w:rPr>
        <w:t>шку, зайку и лису и играют с ними. Взрослый следит за тем, чтобы ребенок зва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92704">
        <w:rPr>
          <w:rFonts w:ascii="Times New Roman" w:hAnsi="Times New Roman" w:cs="Times New Roman"/>
          <w:sz w:val="28"/>
          <w:szCs w:val="28"/>
        </w:rPr>
        <w:t xml:space="preserve"> игрушку громко, но не кричал.</w:t>
      </w:r>
    </w:p>
    <w:p w:rsid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704" w:rsidRPr="00D40F65" w:rsidRDefault="00492704" w:rsidP="00492704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D40F6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НЕ РАЗБУДИ КУКЛУ</w:t>
      </w:r>
    </w:p>
    <w:p w:rsidR="00492704" w:rsidRP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ЦЕЛЬ: Развитие умения пользоваться тихим голосом МАТЕРИАЛ: Кукла с закрывающимися глазами, кроватка с постельными принадлежностями; мелкие игрушки (например: кубик, мячик,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04">
        <w:rPr>
          <w:rFonts w:ascii="Times New Roman" w:hAnsi="Times New Roman" w:cs="Times New Roman"/>
          <w:sz w:val="28"/>
          <w:szCs w:val="28"/>
        </w:rPr>
        <w:t>машинка), а также коробка для игрушек.</w:t>
      </w:r>
    </w:p>
    <w:p w:rsidR="00492704" w:rsidRP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ХОД ИГРЫ: Взрослый ставит на кроватку коробку со спящей куклой и говорит: «Катя много гуляла, устала, пообедала и уснула. А нам надо убрать игрушка,</w:t>
      </w:r>
    </w:p>
    <w:p w:rsid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 xml:space="preserve">но очень тихо, чтобы не разбудить Катю. Скажи мне тихо, какую игрушку надо убрать в коробку». Ребенок тихо называет игрушку. Взрослый следит, чтобы ребенок говорил тихо, но не шептал. </w:t>
      </w:r>
    </w:p>
    <w:p w:rsidR="00492704" w:rsidRPr="00D40F65" w:rsidRDefault="00492704" w:rsidP="00492704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D40F6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КТО КАК КРИЧИТ</w:t>
      </w:r>
    </w:p>
    <w:p w:rsidR="00492704" w:rsidRP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ЦЕЛЬ: Выработка умения повышать и понижать тон голоса, 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04">
        <w:rPr>
          <w:rFonts w:ascii="Times New Roman" w:hAnsi="Times New Roman" w:cs="Times New Roman"/>
          <w:sz w:val="28"/>
          <w:szCs w:val="28"/>
        </w:rPr>
        <w:t>«тоненьким» и низким голосом.</w:t>
      </w:r>
    </w:p>
    <w:p w:rsid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МАТЕРИАЛ: Картинки с изображениями дерева, забора, птицы, птенца, кошки, котенка или такие же игрушка. Можно использовать игрушечных уточек, собачек, лошадок и других животных разных размеров. ХОД ЗАНЯТИЯ: Взрослый начинает рассказ, сопровождая его показом соответствующих картинок или игрушек, и произносит звукоподражания. «Утром рано на даче мы вышл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704">
        <w:rPr>
          <w:rFonts w:ascii="Times New Roman" w:hAnsi="Times New Roman" w:cs="Times New Roman"/>
          <w:sz w:val="28"/>
          <w:szCs w:val="28"/>
        </w:rPr>
        <w:t xml:space="preserve"> погулять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704">
        <w:rPr>
          <w:rFonts w:ascii="Times New Roman" w:hAnsi="Times New Roman" w:cs="Times New Roman"/>
          <w:sz w:val="28"/>
          <w:szCs w:val="28"/>
        </w:rPr>
        <w:t xml:space="preserve"> услышала, как кто-то пищит «</w:t>
      </w:r>
      <w:r>
        <w:rPr>
          <w:rFonts w:ascii="Times New Roman" w:hAnsi="Times New Roman" w:cs="Times New Roman"/>
          <w:sz w:val="28"/>
          <w:szCs w:val="28"/>
        </w:rPr>
        <w:t>пи-па-пи</w:t>
      </w:r>
      <w:r w:rsidRPr="00492704">
        <w:rPr>
          <w:rFonts w:ascii="Times New Roman" w:hAnsi="Times New Roman" w:cs="Times New Roman"/>
          <w:sz w:val="28"/>
          <w:szCs w:val="28"/>
        </w:rPr>
        <w:t>»; (произносит звукоподражание «тоненьким» голосом). Это птенчик сидит на дереве, пищит и ждет, когда ему мама червячка принесет. Как тоненько пищит птенчик?» Ребенок говорит тоненько «</w:t>
      </w:r>
      <w:r>
        <w:rPr>
          <w:rFonts w:ascii="Times New Roman" w:hAnsi="Times New Roman" w:cs="Times New Roman"/>
          <w:sz w:val="28"/>
          <w:szCs w:val="28"/>
        </w:rPr>
        <w:t>пи-пи-пи</w:t>
      </w:r>
      <w:r w:rsidRPr="00492704">
        <w:rPr>
          <w:rFonts w:ascii="Times New Roman" w:hAnsi="Times New Roman" w:cs="Times New Roman"/>
          <w:sz w:val="28"/>
          <w:szCs w:val="28"/>
        </w:rPr>
        <w:t>!». «В это время прилетела птичка, дала птенчику червячка и запищала: «Па-па-па» (взрослый произносит звукоподражание более низким голосом). Как мама-птичка пищат?» Ребенок повторяет «</w:t>
      </w:r>
      <w:r>
        <w:rPr>
          <w:rFonts w:ascii="Times New Roman" w:hAnsi="Times New Roman" w:cs="Times New Roman"/>
          <w:sz w:val="28"/>
          <w:szCs w:val="28"/>
        </w:rPr>
        <w:t>пи-пи-пи</w:t>
      </w:r>
      <w:r w:rsidRPr="00492704">
        <w:rPr>
          <w:rFonts w:ascii="Times New Roman" w:hAnsi="Times New Roman" w:cs="Times New Roman"/>
          <w:sz w:val="28"/>
          <w:szCs w:val="28"/>
        </w:rPr>
        <w:t>». «Птичка улетела, мы пошли дальше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04">
        <w:rPr>
          <w:rFonts w:ascii="Times New Roman" w:hAnsi="Times New Roman" w:cs="Times New Roman"/>
          <w:sz w:val="28"/>
          <w:szCs w:val="28"/>
        </w:rPr>
        <w:t xml:space="preserve">слышим, как кто-то у забора тоненько кричит «мяу-мяу» (звукоподражание произносится «тоненьким» голосом). На дорожку выскочил котенок. Как он мяукая?» Ребенок воспроизводит образец взрослого. «Котенок маму-кошку </w:t>
      </w:r>
      <w:proofErr w:type="spellStart"/>
      <w:r w:rsidRPr="00492704">
        <w:rPr>
          <w:rFonts w:ascii="Times New Roman" w:hAnsi="Times New Roman" w:cs="Times New Roman"/>
          <w:sz w:val="28"/>
          <w:szCs w:val="28"/>
        </w:rPr>
        <w:t>звая</w:t>
      </w:r>
      <w:proofErr w:type="spellEnd"/>
      <w:r w:rsidRPr="00492704">
        <w:rPr>
          <w:rFonts w:ascii="Times New Roman" w:hAnsi="Times New Roman" w:cs="Times New Roman"/>
          <w:sz w:val="28"/>
          <w:szCs w:val="28"/>
        </w:rPr>
        <w:t>, она услышала, бежит по дорожке и мяукает «мяу-мяу-мяу» (звукоподражание произносится более низким тоном). Как кошка мяукает?» Ребенок повторяет.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04">
        <w:rPr>
          <w:rFonts w:ascii="Times New Roman" w:hAnsi="Times New Roman" w:cs="Times New Roman"/>
          <w:sz w:val="28"/>
          <w:szCs w:val="28"/>
        </w:rPr>
        <w:t xml:space="preserve">продолжает: «А сейчас я покажу, кто к нам в гости пришел». Он достает кошку, показывает, как она идет по столу, и спрашивает: «Как кошечка мяукает?» Ребенок, понижая толос, говорит. </w:t>
      </w:r>
      <w:proofErr w:type="spellStart"/>
      <w:r w:rsidRPr="00492704">
        <w:rPr>
          <w:rFonts w:ascii="Times New Roman" w:hAnsi="Times New Roman" w:cs="Times New Roman"/>
          <w:sz w:val="28"/>
          <w:szCs w:val="28"/>
        </w:rPr>
        <w:t>Защем</w:t>
      </w:r>
      <w:proofErr w:type="spellEnd"/>
      <w:r w:rsidRPr="00492704">
        <w:rPr>
          <w:rFonts w:ascii="Times New Roman" w:hAnsi="Times New Roman" w:cs="Times New Roman"/>
          <w:sz w:val="28"/>
          <w:szCs w:val="28"/>
        </w:rPr>
        <w:t xml:space="preserve"> взрослый достает котенка, птицу и птенца, а ребенок подражает их голосам в нужной тональности. Надо следить, чтобы ребенок не кричал, а говорил спокойно, повышая и понижая голос в доступных для него пределах. Аналогично используются и другие </w:t>
      </w:r>
      <w:r w:rsidRPr="00492704">
        <w:rPr>
          <w:rFonts w:ascii="Times New Roman" w:hAnsi="Times New Roman" w:cs="Times New Roman"/>
          <w:sz w:val="28"/>
          <w:szCs w:val="28"/>
        </w:rPr>
        <w:lastRenderedPageBreak/>
        <w:t xml:space="preserve">игрушки. Можно использовать одну пару или 2-3. При тихом произношений звукоподражаний ребенок не должен переходить на шепот. </w:t>
      </w:r>
    </w:p>
    <w:p w:rsid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704" w:rsidRPr="00D40F65" w:rsidRDefault="00492704" w:rsidP="00492704">
      <w:p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:rsidR="00492704" w:rsidRPr="00D40F65" w:rsidRDefault="00492704" w:rsidP="00492704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D40F65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ДУЕТ ВЕТЕР</w:t>
      </w:r>
    </w:p>
    <w:p w:rsidR="00492704" w:rsidRPr="00492704" w:rsidRDefault="00492704" w:rsidP="00492704">
      <w:pPr>
        <w:jc w:val="both"/>
        <w:rPr>
          <w:rFonts w:ascii="Times New Roman" w:hAnsi="Times New Roman" w:cs="Times New Roman"/>
          <w:sz w:val="28"/>
          <w:szCs w:val="28"/>
        </w:rPr>
      </w:pPr>
      <w:r w:rsidRPr="00492704">
        <w:rPr>
          <w:rFonts w:ascii="Times New Roman" w:hAnsi="Times New Roman" w:cs="Times New Roman"/>
          <w:sz w:val="28"/>
          <w:szCs w:val="28"/>
        </w:rPr>
        <w:t>ЦЕЛЬ: Изменение силы голоса, умение в зависимости от ситуации пользоваться громким или тихим голосом. МАТЕРИАЛ: 2 картинки, на одной изображен легкий ветерок, качающий травку, цветы, а на другой - сильный ветер, качающий деревья. ХОД: Ребенок сидит на стуле, взрослый показывает ему картинка и говорит: «Пошли мы летом на прогулку в лес. Идем полем, светит солнышко, дует легкий ветерок и колышет травку и цветочка. Он дует тихо-тихо, вот так: «у-у-у».</w:t>
      </w:r>
    </w:p>
    <w:p w:rsidR="003246CB" w:rsidRDefault="003246CB" w:rsidP="00492704"/>
    <w:sectPr w:rsidR="003246CB" w:rsidSect="004927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04"/>
    <w:rsid w:val="003246CB"/>
    <w:rsid w:val="00492704"/>
    <w:rsid w:val="00624229"/>
    <w:rsid w:val="00CC1E36"/>
    <w:rsid w:val="00D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4646"/>
  <w15:chartTrackingRefBased/>
  <w15:docId w15:val="{7F087970-1089-427D-98DE-5907376C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88CB-169E-4645-927A-DB6A7B26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 Егор</dc:creator>
  <cp:keywords/>
  <dc:description/>
  <cp:lastModifiedBy>Пользователь</cp:lastModifiedBy>
  <cp:revision>3</cp:revision>
  <dcterms:created xsi:type="dcterms:W3CDTF">2024-12-29T12:31:00Z</dcterms:created>
  <dcterms:modified xsi:type="dcterms:W3CDTF">2024-12-29T12:35:00Z</dcterms:modified>
</cp:coreProperties>
</file>