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B" w:rsidRDefault="00C31D6B" w:rsidP="00472AA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72AA4" w:rsidRDefault="00472AA4" w:rsidP="00472AA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768A9" w:rsidRDefault="005768A9" w:rsidP="005768A9">
      <w:pPr>
        <w:shd w:val="clear" w:color="auto" w:fill="FFFFFF"/>
        <w:spacing w:after="300" w:line="240" w:lineRule="auto"/>
        <w:ind w:left="-426"/>
        <w:jc w:val="center"/>
        <w:outlineLvl w:val="1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 w:rsidRPr="005768A9">
        <w:rPr>
          <w:rFonts w:ascii="Arial" w:eastAsia="Times New Roman" w:hAnsi="Arial" w:cs="Arial"/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4756785" cy="424815"/>
            <wp:effectExtent l="0" t="0" r="5715" b="0"/>
            <wp:docPr id="2" name="Рисунок 1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A9" w:rsidRPr="005768A9" w:rsidRDefault="00C31D6B" w:rsidP="005768A9">
      <w:pPr>
        <w:shd w:val="clear" w:color="auto" w:fill="FFFFFF"/>
        <w:spacing w:after="300" w:line="240" w:lineRule="auto"/>
        <w:ind w:left="-426"/>
        <w:jc w:val="center"/>
        <w:outlineLvl w:val="1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 w:rsidRPr="005768A9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Как  п</w:t>
      </w:r>
      <w:r w:rsidR="005768A9" w:rsidRPr="005768A9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 xml:space="preserve">ополнять  словарный  запас  </w:t>
      </w:r>
    </w:p>
    <w:p w:rsidR="00C31D6B" w:rsidRPr="005768A9" w:rsidRDefault="005768A9" w:rsidP="005768A9">
      <w:pPr>
        <w:shd w:val="clear" w:color="auto" w:fill="FFFFFF"/>
        <w:spacing w:after="300" w:line="240" w:lineRule="auto"/>
        <w:ind w:left="-426"/>
        <w:jc w:val="center"/>
        <w:outlineLvl w:val="1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 w:rsidRPr="005768A9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 xml:space="preserve">у детей  </w:t>
      </w:r>
      <w:r w:rsidR="00C31D6B" w:rsidRPr="005768A9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шести-семи  лет</w:t>
      </w:r>
    </w:p>
    <w:p w:rsidR="00C31D6B" w:rsidRPr="002F43E7" w:rsidRDefault="00C31D6B" w:rsidP="00472AA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768A9" w:rsidRDefault="005768A9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72AA4" w:rsidRPr="00472AA4">
        <w:rPr>
          <w:rFonts w:ascii="Times New Roman" w:hAnsi="Times New Roman" w:cs="Times New Roman"/>
          <w:sz w:val="32"/>
          <w:szCs w:val="32"/>
        </w:rPr>
        <w:t xml:space="preserve">Вашему  ребенку  шесть  лет,  впереди  последний  </w:t>
      </w:r>
      <w:proofErr w:type="spellStart"/>
      <w:r w:rsidR="00472AA4" w:rsidRPr="00472AA4">
        <w:rPr>
          <w:rFonts w:ascii="Times New Roman" w:hAnsi="Times New Roman" w:cs="Times New Roman"/>
          <w:sz w:val="32"/>
          <w:szCs w:val="32"/>
        </w:rPr>
        <w:t>предшкольный</w:t>
      </w:r>
      <w:proofErr w:type="spellEnd"/>
      <w:r w:rsidR="00472AA4" w:rsidRPr="00472AA4">
        <w:rPr>
          <w:rFonts w:ascii="Times New Roman" w:hAnsi="Times New Roman" w:cs="Times New Roman"/>
          <w:sz w:val="32"/>
          <w:szCs w:val="32"/>
        </w:rPr>
        <w:t xml:space="preserve">  год.  Слово  «школа»  почти  у  каждого  из  нас  ассо</w:t>
      </w:r>
      <w:r>
        <w:rPr>
          <w:rFonts w:ascii="Times New Roman" w:hAnsi="Times New Roman" w:cs="Times New Roman"/>
          <w:sz w:val="32"/>
          <w:szCs w:val="32"/>
        </w:rPr>
        <w:t>ц</w:t>
      </w:r>
      <w:r w:rsidR="00472AA4" w:rsidRPr="00472AA4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472AA4" w:rsidRPr="00472AA4">
        <w:rPr>
          <w:rFonts w:ascii="Times New Roman" w:hAnsi="Times New Roman" w:cs="Times New Roman"/>
          <w:sz w:val="32"/>
          <w:szCs w:val="32"/>
        </w:rPr>
        <w:t>руется  с  первым  школьным  звонком,  любимой  учительницей,  с  шумными  переменами,  контрольными,  диктантами,  с  домашним  заданием.  И  каждому  родителю  хочется,  чтобы  к  этой  новой,  порой  трудной  и  ответственной  жизни  их  ребенок  был  готов  не  хуже  других.  Боясь  что-то  недодать  в  плане  интеллектуального  развития  своему  будущему  первокласснику,  мамы  и  папы  торопятся  записать  детей  на  различные  курсы,  подготовительные  занятия,  считая  основой  дальнейшего  успешного  обучения  в  школе  умения  читать  и  писать.  Но  редко  кто  задумывается,  как  важно  развивать  речь,  как  важен  активный  богатый  словарь!  Попросите  ребенка  рассказать  об  увиденном  или  поделиться  своими  впечатлениями  —  и  зачастую  оказывается,  что  ребенок  с  трудом  подбирает  нужные  слова,  использует  в  речи  слов</w:t>
      </w:r>
      <w:proofErr w:type="gramStart"/>
      <w:r w:rsidR="00472AA4" w:rsidRPr="00472AA4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472AA4" w:rsidRPr="00472AA4">
        <w:rPr>
          <w:rFonts w:ascii="Times New Roman" w:hAnsi="Times New Roman" w:cs="Times New Roman"/>
          <w:sz w:val="32"/>
          <w:szCs w:val="32"/>
        </w:rPr>
        <w:t>«паразиты».  Очень  важна  роль  словарного  запаса  и  при  овладении  ребенком  в  будущем  грамотным  письмом,  так  как  для  применения  многих  грамматических  правил  необходимо  уметь  быстро  и  главное  —  правильно  подобрать  проверочное  слово.  А  это  возможно  лишь  при  достаточном  словаре,  правильном  понимании  значения  каждого  слова  и  его  смыслового  родства  с  другими.</w:t>
      </w:r>
    </w:p>
    <w:p w:rsidR="00472AA4" w:rsidRPr="00472AA4" w:rsidRDefault="005768A9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72AA4" w:rsidRPr="00472AA4">
        <w:rPr>
          <w:rFonts w:ascii="Times New Roman" w:hAnsi="Times New Roman" w:cs="Times New Roman"/>
          <w:sz w:val="32"/>
          <w:szCs w:val="32"/>
        </w:rPr>
        <w:t xml:space="preserve">Словарный  запас  в  основном  формируется  в  семье  и  складывается  к  шести—семи  годам.  Дальше  он  будет  «добирать»  новые  слова  за  счет  прочитанных  литературных  произведений»  услышанных  и  усвоенных  на  экскурсиях  и  </w:t>
      </w:r>
      <w:r w:rsidR="00472AA4" w:rsidRPr="00472AA4">
        <w:rPr>
          <w:rFonts w:ascii="Times New Roman" w:hAnsi="Times New Roman" w:cs="Times New Roman"/>
          <w:sz w:val="32"/>
          <w:szCs w:val="32"/>
        </w:rPr>
        <w:lastRenderedPageBreak/>
        <w:t>занятиях,  при  обучении  рассказыванию,  во  время  словесных  игр.  Многие  игры  чрезвычайно  просты  и  не  требуют  более  10—15  минут  родительского  времени.</w:t>
      </w:r>
    </w:p>
    <w:p w:rsidR="005768A9" w:rsidRDefault="005768A9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AA4" w:rsidRPr="00D9591B" w:rsidRDefault="00472AA4" w:rsidP="005768A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768A9">
        <w:rPr>
          <w:rFonts w:ascii="Times New Roman" w:hAnsi="Times New Roman" w:cs="Times New Roman"/>
          <w:color w:val="FF0000"/>
          <w:sz w:val="32"/>
          <w:szCs w:val="32"/>
        </w:rPr>
        <w:t xml:space="preserve">Предложите  малышу  </w:t>
      </w:r>
      <w:r w:rsidRPr="00D9591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игры  и  упражнения,  направленные  на  расширение и  активизацию  словаря.</w:t>
      </w:r>
    </w:p>
    <w:p w:rsidR="005768A9" w:rsidRDefault="005768A9" w:rsidP="005768A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72AA4" w:rsidRPr="005768A9" w:rsidRDefault="00472AA4" w:rsidP="005768A9">
      <w:pPr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768A9">
        <w:rPr>
          <w:rFonts w:ascii="Times New Roman" w:hAnsi="Times New Roman" w:cs="Times New Roman"/>
          <w:b/>
          <w:color w:val="7030A0"/>
          <w:sz w:val="32"/>
          <w:szCs w:val="32"/>
        </w:rPr>
        <w:t>Игра  «По  дороге  домой»</w:t>
      </w:r>
    </w:p>
    <w:p w:rsidR="00472AA4" w:rsidRPr="00472AA4" w:rsidRDefault="00472AA4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>Взрослый  предлагает  ребенку  называть  все  предметы,  мимо  которых  они  проходят,  обязательно  указывая,  какие  они:  «Вот  девятиэтажный  серый  дом.  У  него  много  окон  и  два  подъезда.  Вот рыжая пушистая кошка».</w:t>
      </w:r>
    </w:p>
    <w:p w:rsidR="00472AA4" w:rsidRPr="00472AA4" w:rsidRDefault="00472AA4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AA4" w:rsidRPr="005768A9" w:rsidRDefault="00472AA4" w:rsidP="005768A9">
      <w:pPr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768A9">
        <w:rPr>
          <w:rFonts w:ascii="Times New Roman" w:hAnsi="Times New Roman" w:cs="Times New Roman"/>
          <w:b/>
          <w:color w:val="7030A0"/>
          <w:sz w:val="32"/>
          <w:szCs w:val="32"/>
        </w:rPr>
        <w:t>Упражнение  «Что  я  загадал?»</w:t>
      </w:r>
    </w:p>
    <w:p w:rsidR="00472AA4" w:rsidRPr="00472AA4" w:rsidRDefault="00472AA4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>Взрослый  перечисляет  признаки,  свойства  предмета,  возможные  действия  с  ним:  «Круглый  оранжевый  фрукт,  из  него  можно  сделать  сок».</w:t>
      </w:r>
    </w:p>
    <w:p w:rsidR="00472AA4" w:rsidRPr="00472AA4" w:rsidRDefault="00472AA4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AA4" w:rsidRPr="005768A9" w:rsidRDefault="00472AA4" w:rsidP="005768A9">
      <w:pPr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768A9">
        <w:rPr>
          <w:rFonts w:ascii="Times New Roman" w:hAnsi="Times New Roman" w:cs="Times New Roman"/>
          <w:b/>
          <w:color w:val="7030A0"/>
          <w:sz w:val="32"/>
          <w:szCs w:val="32"/>
        </w:rPr>
        <w:t>Упражнение  «Загадай  —  мы  отгадаем»</w:t>
      </w:r>
    </w:p>
    <w:p w:rsidR="00472AA4" w:rsidRPr="00472AA4" w:rsidRDefault="00472AA4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>Составление  детьми  загадок-описаний.</w:t>
      </w:r>
    </w:p>
    <w:p w:rsidR="00472AA4" w:rsidRPr="005768A9" w:rsidRDefault="00472AA4" w:rsidP="005768A9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 xml:space="preserve">При  знакомстве  с  </w:t>
      </w:r>
      <w:r w:rsidRPr="005768A9">
        <w:rPr>
          <w:rFonts w:ascii="Times New Roman" w:hAnsi="Times New Roman" w:cs="Times New Roman"/>
          <w:b/>
          <w:sz w:val="32"/>
          <w:szCs w:val="32"/>
        </w:rPr>
        <w:t>многозначными  словами</w:t>
      </w:r>
      <w:r w:rsidRPr="00472AA4">
        <w:rPr>
          <w:rFonts w:ascii="Times New Roman" w:hAnsi="Times New Roman" w:cs="Times New Roman"/>
          <w:sz w:val="32"/>
          <w:szCs w:val="32"/>
        </w:rPr>
        <w:t xml:space="preserve">  желательно  использовать  наглядность:  рисунки,  иллюстрации,  сами  предметы.  Например,  гуляя  в  лесу,  обратите  внимание  на  сосновые  и  еловые  иголки,  вспомните,  что  иголки  бывают  швейными,  медицинскими,  иголками  у  ежа.  Попросите  ребенка  объяснить  значение  слов  в  словосочетаниях:  </w:t>
      </w:r>
      <w:r w:rsidRPr="005768A9">
        <w:rPr>
          <w:rFonts w:ascii="Times New Roman" w:hAnsi="Times New Roman" w:cs="Times New Roman"/>
          <w:b/>
          <w:sz w:val="32"/>
          <w:szCs w:val="32"/>
        </w:rPr>
        <w:t>острая  коса  —  длинная  коса.</w:t>
      </w:r>
    </w:p>
    <w:p w:rsidR="00472AA4" w:rsidRPr="00472AA4" w:rsidRDefault="005768A9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472AA4" w:rsidRPr="00472AA4">
        <w:rPr>
          <w:rFonts w:ascii="Times New Roman" w:hAnsi="Times New Roman" w:cs="Times New Roman"/>
          <w:sz w:val="32"/>
          <w:szCs w:val="32"/>
        </w:rPr>
        <w:t>Большое  значение  в  обогащении  детского  словаря  имеет  работа 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2AA4" w:rsidRPr="005768A9">
        <w:rPr>
          <w:rFonts w:ascii="Times New Roman" w:hAnsi="Times New Roman" w:cs="Times New Roman"/>
          <w:b/>
          <w:sz w:val="32"/>
          <w:szCs w:val="32"/>
        </w:rPr>
        <w:t>словообразованию</w:t>
      </w:r>
      <w:r w:rsidR="00472AA4" w:rsidRPr="00472AA4">
        <w:rPr>
          <w:rFonts w:ascii="Times New Roman" w:hAnsi="Times New Roman" w:cs="Times New Roman"/>
          <w:sz w:val="32"/>
          <w:szCs w:val="32"/>
        </w:rPr>
        <w:t>.  Ребенок  начинает  понимать,  как  образуются  новые  слова:  названия  детенышей  животных,  профессий,  посуды.  Полезно  знакомить  с  происхождением  некоторых  слов  («Почему  цветок  —  подснежник,  а  гриб  —  подберезовик?»).</w:t>
      </w:r>
    </w:p>
    <w:p w:rsidR="00472AA4" w:rsidRPr="00472AA4" w:rsidRDefault="005768A9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72AA4" w:rsidRPr="00472AA4">
        <w:rPr>
          <w:rFonts w:ascii="Times New Roman" w:hAnsi="Times New Roman" w:cs="Times New Roman"/>
          <w:sz w:val="32"/>
          <w:szCs w:val="32"/>
        </w:rPr>
        <w:t xml:space="preserve">Необходимо  учить  детей  различать  и  подбирать  слова  близкие  и  противоположные  по  значению  (синонимы  и  антонимы).  Выполнение  заданий  на  подбор  </w:t>
      </w:r>
      <w:r w:rsidR="00472AA4" w:rsidRPr="005768A9">
        <w:rPr>
          <w:rFonts w:ascii="Times New Roman" w:hAnsi="Times New Roman" w:cs="Times New Roman"/>
          <w:b/>
          <w:sz w:val="32"/>
          <w:szCs w:val="32"/>
        </w:rPr>
        <w:t>антонимов  и  синонимов</w:t>
      </w:r>
      <w:r w:rsidR="00472AA4" w:rsidRPr="00472AA4">
        <w:rPr>
          <w:rFonts w:ascii="Times New Roman" w:hAnsi="Times New Roman" w:cs="Times New Roman"/>
          <w:sz w:val="32"/>
          <w:szCs w:val="32"/>
        </w:rPr>
        <w:t xml:space="preserve">  требует  достаточного  объема  словаря.</w:t>
      </w:r>
    </w:p>
    <w:p w:rsidR="00472AA4" w:rsidRPr="00472AA4" w:rsidRDefault="005768A9" w:rsidP="005768A9">
      <w:pPr>
        <w:tabs>
          <w:tab w:val="left" w:pos="5408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72AA4" w:rsidRPr="005768A9" w:rsidRDefault="00472AA4" w:rsidP="005768A9">
      <w:pPr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768A9">
        <w:rPr>
          <w:rFonts w:ascii="Times New Roman" w:hAnsi="Times New Roman" w:cs="Times New Roman"/>
          <w:b/>
          <w:color w:val="7030A0"/>
          <w:sz w:val="32"/>
          <w:szCs w:val="32"/>
        </w:rPr>
        <w:t>Упражнение  «Скажи  наоборот»</w:t>
      </w:r>
    </w:p>
    <w:p w:rsidR="005768A9" w:rsidRDefault="00472AA4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 xml:space="preserve">Взрослый  называет  слово,  а  ребенок  —  противоположное  </w:t>
      </w:r>
      <w:proofErr w:type="gramStart"/>
      <w:r w:rsidRPr="00472AA4">
        <w:rPr>
          <w:rFonts w:ascii="Times New Roman" w:hAnsi="Times New Roman" w:cs="Times New Roman"/>
          <w:sz w:val="32"/>
          <w:szCs w:val="32"/>
        </w:rPr>
        <w:t>ему</w:t>
      </w:r>
      <w:proofErr w:type="gramEnd"/>
      <w:r w:rsidRPr="00472AA4">
        <w:rPr>
          <w:rFonts w:ascii="Times New Roman" w:hAnsi="Times New Roman" w:cs="Times New Roman"/>
          <w:sz w:val="32"/>
          <w:szCs w:val="32"/>
        </w:rPr>
        <w:t xml:space="preserve">  но  значению: </w:t>
      </w:r>
    </w:p>
    <w:p w:rsidR="005768A9" w:rsidRDefault="00472AA4" w:rsidP="005768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 xml:space="preserve"> толстый  —  тонкий,  </w:t>
      </w:r>
    </w:p>
    <w:p w:rsidR="005768A9" w:rsidRDefault="005768A9" w:rsidP="005768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2AA4" w:rsidRPr="00472AA4">
        <w:rPr>
          <w:rFonts w:ascii="Times New Roman" w:hAnsi="Times New Roman" w:cs="Times New Roman"/>
          <w:sz w:val="32"/>
          <w:szCs w:val="32"/>
        </w:rPr>
        <w:t xml:space="preserve">сильный  —  слабый,  </w:t>
      </w:r>
    </w:p>
    <w:p w:rsidR="005768A9" w:rsidRDefault="005768A9" w:rsidP="005768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2AA4" w:rsidRPr="00472AA4">
        <w:rPr>
          <w:rFonts w:ascii="Times New Roman" w:hAnsi="Times New Roman" w:cs="Times New Roman"/>
          <w:sz w:val="32"/>
          <w:szCs w:val="32"/>
        </w:rPr>
        <w:t xml:space="preserve">мерзнуть  —  идти, </w:t>
      </w:r>
    </w:p>
    <w:p w:rsidR="00472AA4" w:rsidRPr="00472AA4" w:rsidRDefault="00472AA4" w:rsidP="005768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 xml:space="preserve"> война  —  мир  и  т.д.</w:t>
      </w:r>
    </w:p>
    <w:p w:rsidR="00472AA4" w:rsidRPr="00472AA4" w:rsidRDefault="00472AA4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AA4" w:rsidRPr="005768A9" w:rsidRDefault="00472AA4" w:rsidP="005768A9">
      <w:pPr>
        <w:spacing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768A9">
        <w:rPr>
          <w:rFonts w:ascii="Times New Roman" w:hAnsi="Times New Roman" w:cs="Times New Roman"/>
          <w:b/>
          <w:color w:val="7030A0"/>
          <w:sz w:val="32"/>
          <w:szCs w:val="32"/>
        </w:rPr>
        <w:t>Упражнение  «Продолжи  цепочку»</w:t>
      </w:r>
    </w:p>
    <w:p w:rsidR="005768A9" w:rsidRDefault="00472AA4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 xml:space="preserve">Взрослый  называет  одно-два  слова,  а  ребенок  должен  подобрать  как  можно  больше  близких  по  значению  слов:  </w:t>
      </w:r>
    </w:p>
    <w:p w:rsidR="005768A9" w:rsidRDefault="00472AA4" w:rsidP="005768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 xml:space="preserve">пища  —  еда  —  корм  —  продукты;  </w:t>
      </w:r>
    </w:p>
    <w:p w:rsidR="005768A9" w:rsidRDefault="00472AA4" w:rsidP="005768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 xml:space="preserve">жилище  —  дом  —  квартира  —  здание; </w:t>
      </w:r>
    </w:p>
    <w:p w:rsidR="005768A9" w:rsidRDefault="00472AA4" w:rsidP="005768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 xml:space="preserve">идти  —  шагать  —  топать  —  шлепать;  </w:t>
      </w:r>
    </w:p>
    <w:p w:rsidR="00472AA4" w:rsidRPr="00472AA4" w:rsidRDefault="00472AA4" w:rsidP="005768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AA4">
        <w:rPr>
          <w:rFonts w:ascii="Times New Roman" w:hAnsi="Times New Roman" w:cs="Times New Roman"/>
          <w:sz w:val="32"/>
          <w:szCs w:val="32"/>
        </w:rPr>
        <w:t>веселый  –  озорной  —  смешной  и  т.  д.</w:t>
      </w:r>
    </w:p>
    <w:p w:rsidR="00472AA4" w:rsidRPr="00472AA4" w:rsidRDefault="00472AA4" w:rsidP="005768A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AA4" w:rsidRPr="005768A9" w:rsidRDefault="00D9591B" w:rsidP="00D9591B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472AA4" w:rsidRPr="00472AA4">
        <w:rPr>
          <w:rFonts w:ascii="Times New Roman" w:hAnsi="Times New Roman" w:cs="Times New Roman"/>
          <w:sz w:val="32"/>
          <w:szCs w:val="32"/>
        </w:rPr>
        <w:t>Дети  дошкольного  возраста  учатся  не  только  соотносить  слова  по  смыслу,  но  и  объяснять  их  значение  (</w:t>
      </w:r>
      <w:r w:rsidR="00472AA4" w:rsidRPr="005768A9">
        <w:rPr>
          <w:rFonts w:ascii="Times New Roman" w:hAnsi="Times New Roman" w:cs="Times New Roman"/>
          <w:b/>
          <w:sz w:val="32"/>
          <w:szCs w:val="32"/>
        </w:rPr>
        <w:t>упражнения  «Почему  так  называют?»,  «Скажи  по-другому»).</w:t>
      </w:r>
    </w:p>
    <w:p w:rsidR="00472AA4" w:rsidRPr="00472AA4" w:rsidRDefault="00472AA4" w:rsidP="00472A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591B" w:rsidRPr="0088298D" w:rsidRDefault="00472AA4" w:rsidP="00D9591B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88298D">
        <w:rPr>
          <w:rFonts w:ascii="Times New Roman" w:hAnsi="Times New Roman" w:cs="Times New Roman"/>
          <w:b/>
          <w:i/>
          <w:color w:val="00B050"/>
          <w:sz w:val="40"/>
          <w:szCs w:val="40"/>
        </w:rPr>
        <w:t>Уважаемые  родители!  Занимаясь  с  ребенком,  вы  не  только  расширяете  его  представления  об  окружающем  мире,  не  только  развиваете  его  память,  мышление  и  воображение,  но  и  формируете  доверительные,  теплые  отношения</w:t>
      </w:r>
      <w:r w:rsidR="0088298D">
        <w:rPr>
          <w:rFonts w:ascii="Times New Roman" w:hAnsi="Times New Roman" w:cs="Times New Roman"/>
          <w:b/>
          <w:i/>
          <w:color w:val="00B050"/>
          <w:sz w:val="40"/>
          <w:szCs w:val="40"/>
        </w:rPr>
        <w:t>.</w:t>
      </w:r>
    </w:p>
    <w:p w:rsidR="00D9591B" w:rsidRDefault="00D9591B" w:rsidP="00D9591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72AA4" w:rsidRPr="005768A9" w:rsidRDefault="00472AA4" w:rsidP="00D9591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68A9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472AA4" w:rsidRPr="005768A9" w:rsidRDefault="00D9591B" w:rsidP="00D9591B">
      <w:pPr>
        <w:ind w:left="-993" w:right="-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494292" cy="4363656"/>
            <wp:effectExtent l="19050" t="0" r="1758" b="0"/>
            <wp:docPr id="8" name="Рисунок 4" descr="https://212d.ru/user_file/news/20180514367311188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12d.ru/user_file/news/201805143673111882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84" cy="436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AA4" w:rsidRPr="005768A9" w:rsidSect="00D9591B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F43E7"/>
    <w:rsid w:val="000A3EAF"/>
    <w:rsid w:val="00155576"/>
    <w:rsid w:val="002F43E7"/>
    <w:rsid w:val="0033778E"/>
    <w:rsid w:val="004460B6"/>
    <w:rsid w:val="00472AA4"/>
    <w:rsid w:val="005768A9"/>
    <w:rsid w:val="00617D4B"/>
    <w:rsid w:val="00683980"/>
    <w:rsid w:val="00721ECB"/>
    <w:rsid w:val="007D7C44"/>
    <w:rsid w:val="0088298D"/>
    <w:rsid w:val="00C31D6B"/>
    <w:rsid w:val="00D9591B"/>
    <w:rsid w:val="00FB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user1</cp:lastModifiedBy>
  <cp:revision>9</cp:revision>
  <dcterms:created xsi:type="dcterms:W3CDTF">2018-11-28T09:03:00Z</dcterms:created>
  <dcterms:modified xsi:type="dcterms:W3CDTF">2018-11-29T09:22:00Z</dcterms:modified>
</cp:coreProperties>
</file>