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57" w:rsidRDefault="00CB7B57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8C281D" w:rsidRDefault="008C281D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8C281D" w:rsidRDefault="008C281D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8C281D" w:rsidRDefault="008C281D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8C281D" w:rsidRDefault="008C281D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8C281D" w:rsidRDefault="008C281D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CB7B57" w:rsidRDefault="00CB7B57" w:rsidP="00CB7B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50DF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3E50DF" w:rsidRPr="003E50DF" w:rsidRDefault="003E50DF" w:rsidP="00CB7B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281D" w:rsidRPr="003E50DF" w:rsidRDefault="00F60D78" w:rsidP="00CB7B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3E50D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B7B57" w:rsidRPr="003E50DF">
        <w:rPr>
          <w:rFonts w:ascii="Times New Roman" w:hAnsi="Times New Roman" w:cs="Times New Roman"/>
          <w:b/>
          <w:i/>
          <w:color w:val="0070C0"/>
          <w:sz w:val="52"/>
          <w:szCs w:val="52"/>
        </w:rPr>
        <w:t>«</w:t>
      </w:r>
      <w:r w:rsidR="008C281D" w:rsidRPr="003E50DF">
        <w:rPr>
          <w:rFonts w:ascii="Times New Roman" w:hAnsi="Times New Roman" w:cs="Times New Roman"/>
          <w:b/>
          <w:i/>
          <w:color w:val="0070C0"/>
          <w:sz w:val="52"/>
          <w:szCs w:val="52"/>
        </w:rPr>
        <w:t xml:space="preserve">О правильном дыхании и </w:t>
      </w:r>
    </w:p>
    <w:p w:rsidR="00CB7B57" w:rsidRPr="003E50DF" w:rsidRDefault="008C281D" w:rsidP="00CB7B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3E50DF">
        <w:rPr>
          <w:rFonts w:ascii="Times New Roman" w:hAnsi="Times New Roman" w:cs="Times New Roman"/>
          <w:b/>
          <w:i/>
          <w:color w:val="0070C0"/>
          <w:sz w:val="52"/>
          <w:szCs w:val="52"/>
        </w:rPr>
        <w:t>о пользе дыхательной гимнастики для детей</w:t>
      </w:r>
      <w:r w:rsidR="00CB7B57" w:rsidRPr="003E50DF">
        <w:rPr>
          <w:rFonts w:ascii="Times New Roman" w:hAnsi="Times New Roman" w:cs="Times New Roman"/>
          <w:b/>
          <w:i/>
          <w:color w:val="0070C0"/>
          <w:sz w:val="52"/>
          <w:szCs w:val="52"/>
        </w:rPr>
        <w:t>»</w:t>
      </w:r>
    </w:p>
    <w:p w:rsidR="008C281D" w:rsidRPr="003E50DF" w:rsidRDefault="008C281D" w:rsidP="00CB7B57">
      <w:pPr>
        <w:pStyle w:val="a4"/>
        <w:jc w:val="right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C281D" w:rsidRDefault="008C281D" w:rsidP="00CB7B5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81D" w:rsidRDefault="008C281D" w:rsidP="00CB7B5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81D" w:rsidRDefault="008C281D" w:rsidP="00CB7B5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B57" w:rsidRDefault="00CB7B57" w:rsidP="00CB7B5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438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CB7B57" w:rsidRDefault="00CB7B57" w:rsidP="00CB7B5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0DF" w:rsidRPr="00F60D78" w:rsidRDefault="003E50DF" w:rsidP="003E50DF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Разработала</w:t>
      </w:r>
      <w:r w:rsidR="00F60D78" w:rsidRPr="00F60D7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учитель-логопед:</w:t>
      </w:r>
    </w:p>
    <w:p w:rsidR="00F60D78" w:rsidRPr="00F60D78" w:rsidRDefault="003E50DF" w:rsidP="003E50DF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Разумова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Елена Дмитриевна</w:t>
      </w:r>
    </w:p>
    <w:p w:rsidR="00F60D78" w:rsidRPr="00F60D78" w:rsidRDefault="003E50DF" w:rsidP="003E50DF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B7B57" w:rsidRDefault="00CB7B57" w:rsidP="003E50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B7B57" w:rsidRDefault="00CB7B57" w:rsidP="003E50DF">
      <w:pPr>
        <w:shd w:val="clear" w:color="auto" w:fill="FFFFFF" w:themeFill="background1"/>
        <w:spacing w:before="150" w:after="180" w:line="240" w:lineRule="auto"/>
        <w:jc w:val="right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8C281D" w:rsidRDefault="008C281D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8C281D" w:rsidRDefault="008C281D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3E50DF" w:rsidRDefault="003E50DF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3E50DF" w:rsidRDefault="003E50DF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3E50DF" w:rsidRDefault="003E50DF" w:rsidP="00CB7B57">
      <w:pPr>
        <w:shd w:val="clear" w:color="auto" w:fill="FFFFFF" w:themeFill="background1"/>
        <w:spacing w:before="150" w:after="180" w:line="240" w:lineRule="auto"/>
        <w:rPr>
          <w:rFonts w:ascii="Georgia" w:eastAsia="Times New Roman" w:hAnsi="Georgia" w:cs="Tahoma"/>
          <w:b/>
          <w:bCs/>
          <w:color w:val="002060"/>
          <w:sz w:val="30"/>
          <w:szCs w:val="30"/>
        </w:rPr>
      </w:pPr>
    </w:p>
    <w:p w:rsidR="00773B97" w:rsidRDefault="00773B97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B97" w:rsidRDefault="00773B97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B97" w:rsidRDefault="00773B97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B97" w:rsidRDefault="00773B97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B97" w:rsidRDefault="00773B97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B97" w:rsidRDefault="00773B97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Обучив малыша простым и веселым дыхательным упражнениям, вы сделаете неоценимый вклад в его здоровье + профилактику ОРВИ.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Дыхательные упражнения могут проводиться во время утренней гимнастики, гимнастики после пробуждения или на прогулке.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первых порах дыхательные упражнения кажутся детям одними из самых сложных. И тем важнее помочь детям, превратив скучные упражнения в веселую игру.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ставить цель выполнить все упражнения сразу. Можно выполнять несколько хорошо знакомых, постепенно дополняя их новыми, или менять, разбив по дням недели.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Дыхательная гимнастика для ребенка может стать как приятным времяпровождением, к которому он сам будет стремиться, так и тягостным рутинным действиям, от которого лишь негативные эмоции. Все в ваших руках!</w:t>
      </w:r>
    </w:p>
    <w:p w:rsidR="00B83B01" w:rsidRPr="002C7309" w:rsidRDefault="00B83B01" w:rsidP="002C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C7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Почему дыхательная гимнастика нужна?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«Дыхательная система ребенка устроена Природой чрезвычайно сложно и мудро. Главная задача родителей – сохранить ее здоровой»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</w:t>
      </w:r>
    </w:p>
    <w:p w:rsidR="00B83B01" w:rsidRPr="003E50DF" w:rsidRDefault="00B83B01" w:rsidP="002C730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E5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Правильное дыхание.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Ещё одно необходимое условие правильного развития, хорошего роста – умение правильно дышать. Ребенка легко можно научить правильному дыханию. Девять детей из десяти дышат неправильно и по этой причине плохо себя чувствуют. Ребенка, не умеющего правильно дышать, можно узнать сразу: узкие плечи, слабая грудь, рот открыт, движения нервозы.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дыхания в том, чтобы впустить воздух в легкие и насытить кислородом кровь в легочных альвеолах. Дыхание распадается на два акта: вдох, во время которого грудь расширяется и воздух проникает в легкие; и выдох – грудная клетка возвращается к своему обычному объему, легкие сжимаются и выталкивают имеющийся в них воздух.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задача – научить ребенка 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т.п.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приучить ребенка к полному дыханию, чтобы он расширял грудную клетку и развивал мышцы живота. Покажите, как втягивать живот во время дыхания, сделать его плоским и впалым.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Понять, что такое дыхание, поможет игра с розой и одуванчиком. Дайте ему понюхать цветок (рот закрыт, ноздри развернуты). Многие дети сопят, а не нюхают. Помогите почувствовать разницу. Затем дайте подуть на одуванчик: сначала ртом, чтобы он видел, как разлетаются зернышки, потом носом (поочередно прижимая к переносице то одну ноздрю, то другую).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Очень полезная для развития лёгких игрушка – свисток, тем более что разновидностей свистков существует великое множество, так что ребёнок не заскучает. Очень увлекательная игра, если дуть через трубочку для коктейля в стакан с водой. Ребёнок дует, вода пузырится – весело и полезно, не только для укрепления дыхательных путей, но и для развития речевого аппарата. Деткам постарше можно надувать воздушные шарики. Но помните, что дыхательные упражнения очень утомляют и могут вызвать головокружения, поэтому не стоит их выполнять более 5 – 10 минут.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продолжить игру: заставить кружиться бумажную мельницу, задуть свечу. Эти упражнения тоже выполняются попеременно (ртом и носом). Детей очень веселят мыльные пузыри – тоже полезное занятие для развития правильного дыхания.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в сквере, за городом, в лесу, у реки покажите, как можно почувствовать чудесный вкус чистого воздуха, медленно вдыхая его носом. Затем заставьте полностью удалить из легких использованный воздух. Одновременно развивайте восприимчивость: «Что ты чувствуешь? Цвет, запах травы или мокрых осенних листьев?» Можно дуть на одуванчики, сдувать пёрышки с ладошки.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Медленный выдох помогает расслабиться, успокоиться, справиться с волнением и раздражительностью.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</w:t>
      </w:r>
    </w:p>
    <w:p w:rsidR="00B83B01" w:rsidRPr="00B83B01" w:rsidRDefault="00B83B01" w:rsidP="002C73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Важно!!! Занимаясь дыхательной гимнастикой, нужно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 Если начинает кружиться голова – складываем ладошки вместе («ковшиком»), подносим их вплотную к лицу и несколько раз глубоко дышим в них (2-3 раза). После этого дыхательную гимнастику можно продолжать.</w:t>
      </w:r>
    </w:p>
    <w:p w:rsidR="00B83B01" w:rsidRPr="00B83B01" w:rsidRDefault="00B83B01" w:rsidP="002C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выполнения упражнений дыхательной гимнастики для детей:</w:t>
      </w:r>
    </w:p>
    <w:p w:rsidR="00B83B01" w:rsidRPr="00B83B01" w:rsidRDefault="00B83B01" w:rsidP="002C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воздух набирать через нос;</w:t>
      </w:r>
    </w:p>
    <w:p w:rsidR="00B83B01" w:rsidRPr="00B83B01" w:rsidRDefault="00B83B01" w:rsidP="002C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- плечи не поднимать;</w:t>
      </w:r>
    </w:p>
    <w:p w:rsidR="00B83B01" w:rsidRPr="00B83B01" w:rsidRDefault="00B83B01" w:rsidP="002C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выдох должен быть длительным и плавным;</w:t>
      </w:r>
    </w:p>
    <w:p w:rsidR="00B83B01" w:rsidRPr="00B83B01" w:rsidRDefault="00B83B01" w:rsidP="002C7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 следить, за тем, чтобы не надувались щеки (для начала их можно придерживать руками)</w:t>
      </w:r>
    </w:p>
    <w:p w:rsidR="00B83B01" w:rsidRPr="00B83B01" w:rsidRDefault="00B83B01" w:rsidP="002C7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B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лучше до завтрака или после ужина.</w:t>
      </w:r>
    </w:p>
    <w:p w:rsidR="00B83B01" w:rsidRPr="00B83B01" w:rsidRDefault="00B83B01" w:rsidP="002C73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B57" w:rsidRPr="003E50DF" w:rsidRDefault="00B83B01" w:rsidP="00B83B01">
      <w:pPr>
        <w:pStyle w:val="c6"/>
        <w:spacing w:before="0" w:beforeAutospacing="0" w:after="0" w:afterAutospacing="0"/>
        <w:ind w:firstLine="709"/>
        <w:jc w:val="center"/>
        <w:rPr>
          <w:i/>
          <w:color w:val="0070C0"/>
          <w:sz w:val="36"/>
          <w:szCs w:val="36"/>
        </w:rPr>
      </w:pPr>
      <w:r w:rsidRPr="003E50DF">
        <w:rPr>
          <w:i/>
          <w:color w:val="0070C0"/>
          <w:sz w:val="36"/>
          <w:szCs w:val="36"/>
        </w:rPr>
        <w:t>Комплексы упражнений</w:t>
      </w:r>
    </w:p>
    <w:p w:rsidR="00B83B01" w:rsidRPr="00B83B01" w:rsidRDefault="00B83B01" w:rsidP="00B83B01">
      <w:pPr>
        <w:pStyle w:val="c6"/>
        <w:spacing w:before="0" w:beforeAutospacing="0" w:after="0" w:afterAutospacing="0"/>
        <w:ind w:firstLine="709"/>
        <w:jc w:val="center"/>
        <w:rPr>
          <w:i/>
          <w:color w:val="000000"/>
          <w:sz w:val="36"/>
          <w:szCs w:val="36"/>
        </w:rPr>
      </w:pPr>
    </w:p>
    <w:p w:rsidR="00733ACB" w:rsidRDefault="00CB7B57" w:rsidP="00733ACB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ACB">
        <w:rPr>
          <w:rStyle w:val="c2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Упражнение 1. </w:t>
      </w:r>
      <w:r w:rsidRPr="003E50DF">
        <w:rPr>
          <w:rStyle w:val="c2"/>
          <w:rFonts w:ascii="Times New Roman" w:hAnsi="Times New Roman" w:cs="Times New Roman"/>
          <w:bCs/>
          <w:color w:val="C00000"/>
          <w:sz w:val="28"/>
          <w:szCs w:val="28"/>
          <w:u w:val="single"/>
          <w:shd w:val="clear" w:color="auto" w:fill="FFFFFF"/>
        </w:rPr>
        <w:t>ПУЗЫРИКИ.</w:t>
      </w:r>
      <w:r w:rsidRPr="003E50DF">
        <w:rPr>
          <w:rStyle w:val="c0"/>
          <w:rFonts w:ascii="Arial" w:hAnsi="Arial" w:cs="Arial"/>
          <w:color w:val="C00000"/>
          <w:sz w:val="28"/>
          <w:szCs w:val="28"/>
          <w:u w:val="single"/>
          <w:shd w:val="clear" w:color="auto" w:fill="FFFFFF"/>
        </w:rPr>
        <w:t> </w:t>
      </w:r>
      <w:r w:rsidRPr="003E50DF">
        <w:rPr>
          <w:rFonts w:ascii="Arial" w:hAnsi="Arial" w:cs="Arial"/>
          <w:color w:val="C00000"/>
          <w:shd w:val="clear" w:color="auto" w:fill="FFFFFF"/>
        </w:rPr>
        <w:br/>
      </w:r>
      <w:r w:rsidR="00733A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ребёнок </w:t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сделает глубокий вдох через нос, надует «щёчки – </w:t>
      </w:r>
      <w:proofErr w:type="spellStart"/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пузырики</w:t>
      </w:r>
      <w:proofErr w:type="spellEnd"/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медленно выдыхает через чуть приоткрытый рот. Повторить 2 – 3 раза.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218C">
        <w:rPr>
          <w:b/>
          <w:bCs/>
          <w:shd w:val="clear" w:color="auto" w:fill="FFFFFF"/>
        </w:rPr>
        <w:br/>
      </w:r>
      <w:r w:rsidRPr="00733ACB">
        <w:rPr>
          <w:rStyle w:val="c2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Упражнение 2. </w:t>
      </w:r>
      <w:r w:rsidRPr="003E50DF">
        <w:rPr>
          <w:rStyle w:val="c2"/>
          <w:rFonts w:ascii="Times New Roman" w:hAnsi="Times New Roman" w:cs="Times New Roman"/>
          <w:bCs/>
          <w:color w:val="92D050"/>
          <w:sz w:val="28"/>
          <w:szCs w:val="28"/>
          <w:u w:val="single"/>
          <w:shd w:val="clear" w:color="auto" w:fill="FFFFFF"/>
        </w:rPr>
        <w:t>НАСОСИК.</w:t>
      </w:r>
      <w:r w:rsidRPr="003E50DF">
        <w:rPr>
          <w:color w:val="92D050"/>
          <w:shd w:val="clear" w:color="auto" w:fill="FFFFFF"/>
        </w:rPr>
        <w:br/>
      </w:r>
      <w:r w:rsidR="00733A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</w:t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CB7B57" w:rsidRPr="0078218C" w:rsidRDefault="00CB7B57" w:rsidP="002C7309">
      <w:pPr>
        <w:pStyle w:val="a4"/>
        <w:rPr>
          <w:b/>
          <w:bCs/>
          <w:color w:val="7030A0"/>
          <w:shd w:val="clear" w:color="auto" w:fill="FFFFFF"/>
        </w:rPr>
      </w:pPr>
      <w:r w:rsidRPr="0078218C">
        <w:rPr>
          <w:shd w:val="clear" w:color="auto" w:fill="FFFFFF"/>
        </w:rPr>
        <w:br/>
      </w:r>
      <w:r w:rsidRPr="00733AC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Упражнение 3. </w:t>
      </w:r>
      <w:r w:rsidRPr="003E50DF">
        <w:rPr>
          <w:rStyle w:val="c0"/>
          <w:rFonts w:ascii="Times New Roman" w:hAnsi="Times New Roman" w:cs="Times New Roman"/>
          <w:color w:val="00B0F0"/>
          <w:sz w:val="28"/>
          <w:szCs w:val="28"/>
          <w:u w:val="single"/>
          <w:shd w:val="clear" w:color="auto" w:fill="FFFFFF"/>
        </w:rPr>
        <w:t>ГОВОРИЛКА.</w:t>
      </w:r>
      <w:r w:rsidRPr="003E50DF">
        <w:rPr>
          <w:rStyle w:val="c0"/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задаёте вопросы, </w:t>
      </w:r>
      <w:r w:rsidR="00733A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</w:t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отвечает.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разговаривает паровозик? Ту – ту – ту - ту.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машинка гудит? Би – би. Би – би.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« дышит» тесто? Пых – пых – пых.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ещё попеть гласные звуки: о-о-о-о-</w:t>
      </w:r>
      <w:proofErr w:type="spellStart"/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proofErr w:type="spellEnd"/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у-у-у-</w:t>
      </w:r>
      <w:proofErr w:type="spellStart"/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уууу</w:t>
      </w:r>
      <w:proofErr w:type="spellEnd"/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218C">
        <w:rPr>
          <w:shd w:val="clear" w:color="auto" w:fill="FFFFFF"/>
        </w:rPr>
        <w:br/>
      </w:r>
      <w:r w:rsidRPr="00733ACB">
        <w:rPr>
          <w:rStyle w:val="c2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Упражнение 4. </w:t>
      </w:r>
      <w:r w:rsidRPr="003E50DF">
        <w:rPr>
          <w:rStyle w:val="c2"/>
          <w:rFonts w:ascii="Times New Roman" w:hAnsi="Times New Roman" w:cs="Times New Roman"/>
          <w:bCs/>
          <w:color w:val="FF0000"/>
          <w:sz w:val="28"/>
          <w:szCs w:val="28"/>
          <w:u w:val="single"/>
          <w:shd w:val="clear" w:color="auto" w:fill="FFFFFF"/>
        </w:rPr>
        <w:t>МЫШКА И МИШКА</w:t>
      </w:r>
      <w:r w:rsidRPr="003E50DF">
        <w:rPr>
          <w:rStyle w:val="c2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</w:t>
      </w:r>
      <w:r w:rsidRPr="003E50DF">
        <w:rPr>
          <w:rStyle w:val="c0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читаете стихотворение, ребёнок выполняет движения.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наруки</w:t>
      </w:r>
      <w:proofErr w:type="spellEnd"/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вдох)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мышки – очень маленький (присесть, обхватить руками колени, опустить голову, выдох с произнесением звука ш-ш-ш)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ходит в гости к мишке (походить на носочках)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же к ней не попадёт.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3 – 4 раза.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218C">
        <w:rPr>
          <w:shd w:val="clear" w:color="auto" w:fill="FFFFFF"/>
        </w:rPr>
        <w:br/>
      </w:r>
      <w:r w:rsidRPr="00733ACB">
        <w:rPr>
          <w:rStyle w:val="c2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Упражнение 5. </w:t>
      </w:r>
      <w:r w:rsidRPr="003E50DF">
        <w:rPr>
          <w:rStyle w:val="c2"/>
          <w:rFonts w:ascii="Times New Roman" w:hAnsi="Times New Roman" w:cs="Times New Roman"/>
          <w:bCs/>
          <w:color w:val="002060"/>
          <w:sz w:val="28"/>
          <w:szCs w:val="28"/>
          <w:u w:val="single"/>
          <w:shd w:val="clear" w:color="auto" w:fill="FFFFFF"/>
        </w:rPr>
        <w:t>ВЕТЕРОК.</w:t>
      </w:r>
      <w:r w:rsidRPr="003E50DF"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ветер сильный, я лечу,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Лечу, куда хочу (руки опущены, ноги слегка расставлены, вдох через нос)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налево посвищу (повернуть голову налево, губы трубочкой и подуть)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 подуть направо (голова прямо, вдох, голова направо, губы трубочкой, выдох)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 и вверх (голова прямо, вдох через нос, выдох через губы трубочкой, вдох)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облака (опустить голову, подбородком коснуться груди, спокойный выдох через рот)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пока я тучи разгоняю (круговые движения руками).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3-4 раза.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218C">
        <w:rPr>
          <w:b/>
          <w:bCs/>
          <w:shd w:val="clear" w:color="auto" w:fill="FFFFFF"/>
        </w:rPr>
        <w:br/>
      </w:r>
      <w:r w:rsidRPr="00733ACB">
        <w:rPr>
          <w:rStyle w:val="c2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Упражнение 6. </w:t>
      </w:r>
      <w:r w:rsidRPr="003E50DF">
        <w:rPr>
          <w:rStyle w:val="c2"/>
          <w:rFonts w:ascii="Times New Roman" w:hAnsi="Times New Roman" w:cs="Times New Roman"/>
          <w:bCs/>
          <w:color w:val="7030A0"/>
          <w:sz w:val="28"/>
          <w:szCs w:val="28"/>
          <w:u w:val="single"/>
          <w:shd w:val="clear" w:color="auto" w:fill="FFFFFF"/>
        </w:rPr>
        <w:t>КУРОЧКИ.</w:t>
      </w:r>
      <w:r w:rsidRPr="003E50DF">
        <w:rPr>
          <w:rStyle w:val="c0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  <w:r w:rsidRPr="0078218C">
        <w:rPr>
          <w:shd w:val="clear" w:color="auto" w:fill="FFFFFF"/>
        </w:rPr>
        <w:br/>
      </w:r>
      <w:r w:rsidRPr="007821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B7B57" w:rsidRPr="0078218C" w:rsidRDefault="00CB7B57" w:rsidP="00733ACB">
      <w:pPr>
        <w:pStyle w:val="a4"/>
      </w:pP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Послушаем своё дыхание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Цель: </w:t>
      </w: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прислушиваться к своему дыханию, определять его тип, глубину, частоту и по этим признакам – состояние организма.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proofErr w:type="spellStart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. – стоя, сидя, лёжа (так, как удобно в данный момент). Мышцы туловища расслаблены. В полной тишине дети прислушиваются к собственному дыханию и определяют: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* куда попадает воздушная струя воздуха и откуда она выходит;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* какая часть тела (живот, грудная клетка, плечи или все части – волнообразно) приходит в движение при вдохе и выдохе воздуха;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* какое дыхание: поверхностное (лёгкое) или глубокое;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* какова частота дыхания: вдох-выдох происходят часто или спокойно с определённым интервалом (автоматическая пауза);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* тихое, неслышное дыхание или шумное.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Данное упражнение можно проводить до физической нагрузки или после, чтобы дети учились по дыханию определять состояние всего организма.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B05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Дышим тихо, спокойно и плавно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73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своё внимание в целях контроля за расслаблением своего организма и психики.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proofErr w:type="spellStart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. – стоя, сидя, лёжа в зависимости от предыдущей физической нагрузки. Если сидя, спина ровная, глаза лучше закрыть.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Медленный вдох через нос. Когда грудная клетка начнёт расширяться, прекратить вдох и сделать паузу, кто сколько сможет. Затем плавный выдох через нос.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Повторить 5-10 раз.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Упражнение выполняется бесшумно, плавно, так чтобы даже подставленная к носу ладонь не ощущала струю воздуха при выдыхании.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70C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Подыши одной ноздрёй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Цель: </w:t>
      </w: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укреплять мышцы дыхательной системы, носоглотки и верхних дыхательных путей.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proofErr w:type="spellStart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сидя, стоя, туловище выпрямлено, но не напряжено.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1. Правую ноздрю закрыть указательным пальцем правой руки. Левой ноздрёй делать тихий продолжительный вдох (последовательно нижнее, среднее, верхнее дыхание).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2. Как только вдох будет закончен,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</w:t>
      </w: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подтягиванием диафрагмы максимально вверх, чтобы в животе образовалась «ямка».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Повторить 3-6 раз.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П р и м е </w:t>
      </w:r>
      <w:proofErr w:type="gramStart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 и е. После этого упражнения несколько раз подряд одной ноздрёй сделать вдох-выдох (сначала той ноздрёй, которой легче дышать, затем другой). Повторить по 6-10 дыхательных движений каждой ноздрёй отдельно. Начинать со спокойного дыхания и переходить на глубокое.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Воздушный шар (дышим животом – нижнее дыхание)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Цель: </w:t>
      </w: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Все упражнения выполняются стоя или в движении.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C00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FFC000"/>
          <w:sz w:val="28"/>
          <w:szCs w:val="28"/>
          <w:u w:val="single"/>
        </w:rPr>
        <w:t>Подыши одной ноздрёй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упражнение «Подыши одной ноздрёй» из комплекса №1, но с меньшей дозировкой.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B05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Ёжик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Поворот головы вправо-влево в темпе движения. Одновременно с каждым поворотом вдох носом: короткий, шумный («как ёжик»),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Повторить 4-8 раз.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B0F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Губы трубочкой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1. Полный выдох через нос, втягивая в себя живот и межрёберные мышцы.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2. Губы сложить «трубкой», резко втянуть воздух, заполнив им все лёгкие до отказа.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3. Сделать глотательное движение (как бы глотаешь воздух).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4. Паузу в течение 2-3 с, затем поднять голову вверх и выдохнуть воздух через нос плавно и медленно.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Повторить 4-6 раз.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Ушки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Покачивая головой вправо-влево, выполнять сильные вдохи. Плечи остаются неподвижными, но при наклоне головы вправо-влево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Повторить 4-5 раз.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92D050"/>
          <w:sz w:val="28"/>
          <w:szCs w:val="28"/>
          <w:u w:val="single"/>
        </w:rPr>
        <w:t>Пускаем мыльные пузыри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1. При наклоне головы к груди сделать вдох носом, напрягая мышцы носоглотки.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2. Поднять голову вверх и спокойно выдохнуть воздух через нос, как бы пуская мыльные пузыри.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3. Не опуская головы, сделать вдох носом, напрягая мышцы носоглотки.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4. Выдох спокойный, через нос, с опущенной головой.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Повторить 3-5 раз.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Язык «трубкой»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1. Губы сложены «трубкой», как при произношении звука «о». Язык высунуть и тоже сложить «трубкой».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2. Медленно втягивая воздух через «трубку» языка, заполнить им все лёгкие, раздувая живот и рёбра грудной клетки.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3. Закончив вдох, закрыть рот. Медленно опустить голову, так, чтобы подбородок коснулся груди. Выдержать паузу в 3-5 с.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4. Поднять голову и спокойно выдохнуть воздух через нос.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Повторить 4-8 раз.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C00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FFC000"/>
          <w:sz w:val="28"/>
          <w:szCs w:val="28"/>
          <w:u w:val="single"/>
        </w:rPr>
        <w:t>Насос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1. Руки соединить перед грудью, сжав кулаки.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2. Выполнять наклоны вперёд-вниз и при каждом пружинистом наклоне делать порывистые вдохи, такие же резкие и шумные, как при накачивании шин насосом (5-7 пружинистых наклонов и вдохов).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3. Выдох произвольный.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Повторить 3-6 раз.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П р и м е </w:t>
      </w:r>
      <w:proofErr w:type="gramStart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 и е. При вдохах напрягать все мышцы носоглотки.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733A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Усложнение.</w:t>
      </w: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Повторить упражнение 3 раза, затем наклоны вперёд-назад (большой маятник), делая при этом вдох-выдох. Руки при наклоне вперёд свободно тянуть к полу, а при наклоне назад поднимать к плечам.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При каждом вдохе напрягаются мышцы носоглотки.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Повторить 3-5 раз.</w:t>
      </w:r>
    </w:p>
    <w:p w:rsidR="00733ACB" w:rsidRPr="003E50DF" w:rsidRDefault="00733ACB" w:rsidP="007137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u w:val="single"/>
        </w:rPr>
      </w:pPr>
      <w:r w:rsidRPr="003E50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Дышим тихо, спокойно и плавно</w:t>
      </w:r>
    </w:p>
    <w:p w:rsidR="00733ACB" w:rsidRPr="00733ACB" w:rsidRDefault="00733ACB" w:rsidP="00733A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33AC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Повторить упражнение «Дышим тихо, спокойно и плавно» из комплекса №1, но с меньшей дозировкой.</w:t>
      </w:r>
    </w:p>
    <w:sectPr w:rsidR="00733ACB" w:rsidRPr="00733ACB" w:rsidSect="003E50D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45"/>
    <w:rsid w:val="000D7436"/>
    <w:rsid w:val="002C7309"/>
    <w:rsid w:val="003E50DF"/>
    <w:rsid w:val="00530EBE"/>
    <w:rsid w:val="00575745"/>
    <w:rsid w:val="00713704"/>
    <w:rsid w:val="00733ACB"/>
    <w:rsid w:val="00773B97"/>
    <w:rsid w:val="008C281D"/>
    <w:rsid w:val="00B83B01"/>
    <w:rsid w:val="00CB7B57"/>
    <w:rsid w:val="00D56954"/>
    <w:rsid w:val="00E67658"/>
    <w:rsid w:val="00F6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69EB"/>
  <w15:docId w15:val="{843BE1C2-E5E2-4800-8156-B1C9975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7B57"/>
    <w:pPr>
      <w:spacing w:after="0" w:line="240" w:lineRule="auto"/>
    </w:pPr>
  </w:style>
  <w:style w:type="paragraph" w:customStyle="1" w:styleId="c5">
    <w:name w:val="c5"/>
    <w:basedOn w:val="a"/>
    <w:rsid w:val="00CB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B7B57"/>
  </w:style>
  <w:style w:type="paragraph" w:customStyle="1" w:styleId="c4">
    <w:name w:val="c4"/>
    <w:basedOn w:val="a"/>
    <w:rsid w:val="00CB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7B57"/>
  </w:style>
  <w:style w:type="paragraph" w:customStyle="1" w:styleId="c6">
    <w:name w:val="c6"/>
    <w:basedOn w:val="a"/>
    <w:rsid w:val="00CB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7B57"/>
  </w:style>
  <w:style w:type="character" w:customStyle="1" w:styleId="c9">
    <w:name w:val="c9"/>
    <w:basedOn w:val="a0"/>
    <w:rsid w:val="00CB7B57"/>
  </w:style>
  <w:style w:type="paragraph" w:styleId="a5">
    <w:name w:val="Balloon Text"/>
    <w:basedOn w:val="a"/>
    <w:link w:val="a6"/>
    <w:uiPriority w:val="99"/>
    <w:semiHidden/>
    <w:unhideWhenUsed/>
    <w:rsid w:val="00F60D7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1953-8CC4-4443-9DD9-B68D30DC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Пользователь</cp:lastModifiedBy>
  <cp:revision>6</cp:revision>
  <dcterms:created xsi:type="dcterms:W3CDTF">2019-10-07T14:10:00Z</dcterms:created>
  <dcterms:modified xsi:type="dcterms:W3CDTF">2024-12-11T17:20:00Z</dcterms:modified>
</cp:coreProperties>
</file>