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F4" w:rsidRDefault="007C30F4" w:rsidP="007C30F4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</w:rPr>
      </w:pPr>
      <w:r w:rsidRPr="007C30F4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</w:rPr>
        <w:drawing>
          <wp:inline distT="0" distB="0" distL="0" distR="0">
            <wp:extent cx="4756785" cy="424815"/>
            <wp:effectExtent l="0" t="0" r="5715" b="0"/>
            <wp:docPr id="1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C8" w:rsidRPr="00B73714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</w:rPr>
        <w:t xml:space="preserve"> </w:t>
      </w:r>
    </w:p>
    <w:tbl>
      <w:tblPr>
        <w:tblW w:w="1005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10050"/>
      </w:tblGrid>
      <w:tr w:rsidR="007C30F4" w:rsidRPr="009D5A80" w:rsidTr="00F071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0F4" w:rsidRPr="009D5A80" w:rsidRDefault="007C30F4" w:rsidP="007C30F4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</w:rPr>
            </w:pPr>
            <w:r w:rsidRPr="009D5A80">
              <w:rPr>
                <w:rFonts w:ascii="Verdana" w:eastAsia="Times New Roman" w:hAnsi="Verdana" w:cs="Times New Roman"/>
                <w:i/>
                <w:iCs/>
                <w:color w:val="0E4949"/>
              </w:rPr>
              <w:t>У</w:t>
            </w:r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</w:rPr>
              <w:t xml:space="preserve">читель-логопед </w:t>
            </w:r>
            <w:proofErr w:type="spellStart"/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</w:rPr>
              <w:t>Разумова</w:t>
            </w:r>
            <w:proofErr w:type="spellEnd"/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</w:rPr>
              <w:t xml:space="preserve"> Елена Дмитриевна</w:t>
            </w:r>
          </w:p>
        </w:tc>
      </w:tr>
    </w:tbl>
    <w:p w:rsidR="001764C8" w:rsidRPr="00B73714" w:rsidRDefault="001764C8" w:rsidP="007C30F4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B0F0"/>
          <w:sz w:val="48"/>
          <w:szCs w:val="48"/>
        </w:rPr>
      </w:pPr>
      <w:r w:rsidRPr="00B73714">
        <w:rPr>
          <w:rFonts w:ascii="Times New Roman" w:eastAsia="Times New Roman" w:hAnsi="Times New Roman" w:cs="Times New Roman"/>
          <w:b/>
          <w:bCs/>
          <w:i/>
          <w:iCs/>
          <w:color w:val="00B0F0"/>
          <w:sz w:val="48"/>
          <w:szCs w:val="48"/>
        </w:rPr>
        <w:t>«Почему важно отвечать на вопросы детей?»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1764C8" w:rsidRPr="00B73714" w:rsidRDefault="001764C8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1 группа</w:t>
      </w:r>
    </w:p>
    <w:p w:rsidR="001764C8" w:rsidRPr="00B73714" w:rsidRDefault="001764C8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Познавательные вопросы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1764C8" w:rsidRPr="00B73714" w:rsidRDefault="001764C8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2 группа.</w:t>
      </w:r>
      <w:r w:rsidRPr="00B73714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</w:p>
    <w:p w:rsidR="001764C8" w:rsidRPr="00B73714" w:rsidRDefault="001764C8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056259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Коммуникативные вопросы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 «Что ты делаешь?» Ребёнок прекрасно знает ответ, но задаёт вопрос для того, чтобы войти в контакт.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7C30F4" w:rsidRDefault="007C30F4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764C8" w:rsidRPr="00B73714" w:rsidRDefault="001764C8" w:rsidP="001764C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7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Как правильно отвечать на вопросы детей.</w:t>
      </w:r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любому вопросу нужно относиться внимательно, с уважением.</w:t>
      </w:r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(Цветки липы выделяют большое кол-во нектара, поэтому она считается лучшим медоносом.</w:t>
      </w:r>
      <w:proofErr w:type="gramEnd"/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Пчёлы собирают нектар и вырабатывают мёд. </w:t>
      </w:r>
      <w:proofErr w:type="gramStart"/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1764C8" w:rsidRPr="007C30F4" w:rsidRDefault="001764C8" w:rsidP="00176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1764C8" w:rsidRPr="007C30F4" w:rsidRDefault="001764C8" w:rsidP="001764C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67A" w:rsidRPr="007C30F4" w:rsidRDefault="0032667A">
      <w:pPr>
        <w:rPr>
          <w:color w:val="000000" w:themeColor="text1"/>
        </w:rPr>
      </w:pPr>
    </w:p>
    <w:sectPr w:rsidR="0032667A" w:rsidRPr="007C30F4" w:rsidSect="00B4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56E"/>
    <w:multiLevelType w:val="multilevel"/>
    <w:tmpl w:val="4E3A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C8"/>
    <w:rsid w:val="001764C8"/>
    <w:rsid w:val="0032667A"/>
    <w:rsid w:val="007C30F4"/>
    <w:rsid w:val="00B4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89E2-F93D-4B4C-889A-11E749BC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</cp:lastModifiedBy>
  <cp:revision>3</cp:revision>
  <dcterms:created xsi:type="dcterms:W3CDTF">2016-03-12T13:01:00Z</dcterms:created>
  <dcterms:modified xsi:type="dcterms:W3CDTF">2021-10-21T09:05:00Z</dcterms:modified>
</cp:coreProperties>
</file>