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5E" w:rsidRDefault="00277F5E" w:rsidP="00687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206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2060"/>
          <w:sz w:val="28"/>
          <w:szCs w:val="28"/>
        </w:rPr>
        <w:t>МДОУ «Детский сад № 227»</w:t>
      </w:r>
    </w:p>
    <w:p w:rsidR="008913B5" w:rsidRDefault="00277F5E" w:rsidP="00687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206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2060"/>
          <w:sz w:val="28"/>
          <w:szCs w:val="28"/>
        </w:rPr>
        <w:t xml:space="preserve">Картотека: </w:t>
      </w:r>
      <w:r w:rsidR="00235EA3">
        <w:rPr>
          <w:rFonts w:ascii="Times New Roman,Bold" w:hAnsi="Times New Roman,Bold" w:cs="Times New Roman,Bold"/>
          <w:b/>
          <w:bCs/>
          <w:color w:val="002060"/>
          <w:sz w:val="28"/>
          <w:szCs w:val="28"/>
        </w:rPr>
        <w:t>«Б</w:t>
      </w:r>
      <w:r w:rsidR="008913B5">
        <w:rPr>
          <w:rFonts w:ascii="Times New Roman,Bold" w:hAnsi="Times New Roman,Bold" w:cs="Times New Roman,Bold"/>
          <w:b/>
          <w:bCs/>
          <w:color w:val="002060"/>
          <w:sz w:val="28"/>
          <w:szCs w:val="28"/>
        </w:rPr>
        <w:t>еседы по пожарной безопасности.</w:t>
      </w:r>
      <w:r w:rsidR="00235EA3">
        <w:rPr>
          <w:rFonts w:ascii="Times New Roman,Bold" w:hAnsi="Times New Roman,Bold" w:cs="Times New Roman,Bold"/>
          <w:b/>
          <w:bCs/>
          <w:color w:val="002060"/>
          <w:sz w:val="28"/>
          <w:szCs w:val="28"/>
        </w:rPr>
        <w:t>»</w:t>
      </w:r>
    </w:p>
    <w:p w:rsidR="00277F5E" w:rsidRDefault="00277F5E" w:rsidP="00687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2060"/>
          <w:sz w:val="28"/>
          <w:szCs w:val="28"/>
        </w:rPr>
      </w:pPr>
    </w:p>
    <w:p w:rsidR="00687F09" w:rsidRPr="00687F09" w:rsidRDefault="00277F5E" w:rsidP="008913B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 w:themeColor="text1"/>
          <w:sz w:val="24"/>
          <w:szCs w:val="24"/>
        </w:rPr>
      </w:pPr>
      <w:r>
        <w:rPr>
          <w:rFonts w:ascii="Times New Roman,Bold" w:hAnsi="Times New Roman,Bold" w:cs="Times New Roman,Bold"/>
          <w:bCs/>
          <w:color w:val="000000" w:themeColor="text1"/>
          <w:sz w:val="24"/>
          <w:szCs w:val="24"/>
        </w:rPr>
        <w:t>Подготовила</w:t>
      </w:r>
      <w:r w:rsidR="00687F09" w:rsidRPr="00687F09">
        <w:rPr>
          <w:rFonts w:ascii="Times New Roman,Bold" w:hAnsi="Times New Roman,Bold" w:cs="Times New Roman,Bold"/>
          <w:bCs/>
          <w:color w:val="000000" w:themeColor="text1"/>
          <w:sz w:val="24"/>
          <w:szCs w:val="24"/>
        </w:rPr>
        <w:t>: Алиева Е.С.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2060"/>
          <w:sz w:val="28"/>
          <w:szCs w:val="28"/>
        </w:rPr>
      </w:pP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Беседа на тему: «Правила поведения при пожаре» </w:t>
      </w:r>
      <w:r>
        <w:rPr>
          <w:rFonts w:ascii="Times New Roman" w:hAnsi="Times New Roman" w:cs="Times New Roman"/>
          <w:color w:val="000000"/>
          <w:sz w:val="24"/>
          <w:szCs w:val="24"/>
        </w:rPr>
        <w:t>с детьми младшего дошкольного возраста.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Материал:</w:t>
      </w:r>
      <w:r>
        <w:rPr>
          <w:rFonts w:ascii="Times New Roman" w:hAnsi="Times New Roman" w:cs="Times New Roman"/>
          <w:color w:val="000000"/>
          <w:sz w:val="24"/>
          <w:szCs w:val="24"/>
        </w:rPr>
        <w:t>игрушечная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пожарная машина, картинки по правилам пожарной безопасности.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к беседе: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Ребята посмотрите, какая новая игрушка появилась у нас в группе? (машина)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Кто догадался, как она называется? (пожарная)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 каким признакам вы догадались, что это пожарная машина? (она красная, с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лестницей, с номером 01) Правильно, пожарная машина всегда красная, чтобы её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было видно издалека. Красный цвет – цвет тревоги, цвет огня.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А как называются люди, которые тушат пожар? (пожарники)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Как едет пожарная машина, быстро или медленно? (быстро)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Почему быстро? (нужно быстрее потушить огонь, спасти людей)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Когда машина едет по дороги, её не только видно, но и слышно сирену. Как звучит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сирена? (у-у-у, у-у-у)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Ребята, а вы знаете, что в кузове пожарной машины лежат инструменты для тушения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пожара: топор, лопата, шланг, огнетушитель и др., а самое главное в пожарной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машине всегда должна быть что ребята? (правильно вода)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Ребята, как вы думаете, почему возникают пожары? (разные ответы детей) Да, много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пожаров от неосторожности обращения с огнём. Огонь очень опасен. Он сначала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горит медленно, потом языки пламени становятся выше, сильнее, разгораются,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бушуют.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Чтобы не было беды, надо хорошо знать правила (нельзя: брать спички, зажигалку,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включать и выключать плиту, утюг, трогать розетку и вставлять в нее посторонние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предметы).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Беседа на тему: «Правила пожарной безопасности» </w:t>
      </w:r>
      <w:r>
        <w:rPr>
          <w:rFonts w:ascii="Times New Roman" w:hAnsi="Times New Roman" w:cs="Times New Roman"/>
          <w:color w:val="000000"/>
          <w:sz w:val="24"/>
          <w:szCs w:val="24"/>
        </w:rPr>
        <w:t>с детьми среднего дошкольного возраста.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Вопросы к беседе: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Ребята, давайте вспомним, где и в чем нам помогает огонь?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А когда он становится нашим врагом? (огонь товарищ в игре и хороший помощник в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работе, но при условии соблюдения правил и мер пожарной безопасности).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с пожаром бороться умело,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 каждому нужно пожарное дело.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Пожарные навыки всем пригодятся,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Затем, чтобы знать, как с огнем обращаться,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если когда и случится беда,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 знания эти помогут тогда!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Правило первое: </w:t>
      </w:r>
      <w:r>
        <w:rPr>
          <w:rFonts w:ascii="Times New Roman" w:hAnsi="Times New Roman" w:cs="Times New Roman"/>
          <w:color w:val="000000"/>
          <w:sz w:val="24"/>
          <w:szCs w:val="24"/>
        </w:rPr>
        <w:t>Спички не тронь – в спичках огонь! А вот что получается, когда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забывают или не соблюдают это правило.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Девочку оставили в квартире,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Девочку закрыли на замок,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Девочку закрыли, но забыли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Спрятать от ребенка коробок...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Мама спички трогать не велела,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велела, а сама ушла...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Девочка на корточки присела,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Спичку о коробочку зажгла.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Пляшущий, манящий огонек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Вспыхнул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озорливо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погас.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Шалунишке захотелось очень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Огонек увидеть еще раз.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Чиркнула – и маленькое пламя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Заплясало вновь, в руке дрожа...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Широко открытыми глазами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Девочка смотрела чуть, дыша...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оно, проворное, все ближе...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Только шалунишке невдомек –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Берегись! Но девочка не слышит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Девочка глядит на огонек –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Берегись! Но девочка смеется...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Огонек ужалил как оса!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Поняла малышка: пламя жжется!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Спичку уронила егоза.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полу игрушки в беспорядке: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Куклы, мишки, кубики, рожок...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Загорелась грива у лошадки.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Вспыхнул вдруг картонный петушок.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Пламя злобно к девочке метнулось –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ты натворила, егоза?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Девочка в испуге отмахнулась,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Ужасом наполнились глаза...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Чего же испугалась девочка? Как вы думаете, почему случился пожар? А какое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правило забыла девочка? Чтобы вы не забыли это правило, давайте повторим его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хором.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Правило второе: </w:t>
      </w:r>
      <w:r>
        <w:rPr>
          <w:rFonts w:ascii="Times New Roman" w:hAnsi="Times New Roman" w:cs="Times New Roman"/>
          <w:color w:val="000000"/>
          <w:sz w:val="24"/>
          <w:szCs w:val="24"/>
        </w:rPr>
        <w:t>Легко запомнить можно: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электроприбором будьте осторожны,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 он не стал твоим врагом,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шути ты с утюгом!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Ребята, давайте с помощью загадок вспомним, какие же еще есть электроприборы в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нашем доме: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Белый шкаф стоит в углу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Нашей кухни на полу.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нем немало льда и снега.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нем всегда мороз.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быть, снег белый с неба,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Кто-нибудь принес?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Здесь морозно даже летом...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Кто мне скажет, что же это?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Кто он такой? Хотя не крот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Сует свой любопытный нос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 в угол, то в коверный ворс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видит смысл весь жизни в этом.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любит пыль, не любит грязь…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 есть почти у всех у нас.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Что говорить – не солнце я,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освещать умею.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Меня лишь включите, друзья,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станет жизнь светлее.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будет времени для сна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Всегда, когда я включена.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Молодцы! А какие еще электроприборы есть в вашей квартире? Эти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электроприборы освещают дома, умеют гладить, готовить пищу, убирать квартиру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многое другое. Они наши добрые помощники, но лишь в умелых руках, поэтому,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оставшись дома одни, не включайте эти электроприборы и не пользуйтесь ими,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потому что при их неисправности или при вашем неумении пользоваться тоже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случиться пожар.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Правило третье: </w:t>
      </w:r>
      <w:r>
        <w:rPr>
          <w:rFonts w:ascii="Times New Roman" w:hAnsi="Times New Roman" w:cs="Times New Roman"/>
          <w:color w:val="000000"/>
          <w:sz w:val="24"/>
          <w:szCs w:val="24"/>
        </w:rPr>
        <w:t>Помни всегда!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Плита в нашем доме – не ерунда!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Она жарит и варит, печет, но когда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Играют с ней дети, то это беда!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Ребят, это те правила, которые вы должны хорошо знать, помнить, а самое главное –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их соблюдать.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Беседа на тему: «Спички – не игрушка, огонь – не забава!» </w:t>
      </w:r>
      <w:r>
        <w:rPr>
          <w:rFonts w:ascii="Times New Roman" w:hAnsi="Times New Roman" w:cs="Times New Roman"/>
          <w:color w:val="000000"/>
          <w:sz w:val="24"/>
          <w:szCs w:val="24"/>
        </w:rPr>
        <w:t>с детьми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Среднего дошкольного возраста.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Материал: картина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изображением горящего дома и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карточки с изображением различных предметов, которые помогают при тушении пожара.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к беседе: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Ребята вам приходилось слышать слово "пожар"?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От чего происходят пожары? (от молнии, от искры, от не затушенной сигареты, от не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затушенной спички).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Посмотрите на картину. Что вы на ней видите? Здесь нарисован пожар. Горит дом.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А как вы думаете, почему случился пожар?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А может кто-то из детей брал спички и пытался зажигать их?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 вы умеете зажигать спички? (Акцентировать ответы детей на том, что детям спички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брать нельзя) Игра со спичками может привести к пожару.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Кому необходимо сообщить, когда мы увидим пожар? (в пожарную охрану)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А номер вы знаете? Дети называют номер.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Много пришлось поработать пожарным, чтобы справиться с огнём. Но дом всё-таки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пострадал. От чего пострадал дом? (со спичками играть нельзя)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А вы знаете, какие предметы и вещи помогают тушить пожар?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Беседа на тему: "Труд пожарных" </w:t>
      </w:r>
      <w:r>
        <w:rPr>
          <w:rFonts w:ascii="Times New Roman" w:hAnsi="Times New Roman" w:cs="Times New Roman"/>
          <w:color w:val="000000"/>
          <w:sz w:val="24"/>
          <w:szCs w:val="24"/>
        </w:rPr>
        <w:t>с детьми старшего дошкольного возраста.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color w:val="000000"/>
          <w:sz w:val="24"/>
          <w:szCs w:val="24"/>
        </w:rPr>
        <w:t>иллюстрации к произведению С. Маршака "Рассказ о неизвестном герое ".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к беседе: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Ребята, посмотрите внимательно на иллюстрации. Что нарисовано'? (Пожар).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Скажите, вам приходилось слышать слово "пожар" раньше? (Приходилось).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Выслушиваем ответы детей.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Пожар – это хорошо или плохо? (Плохо, пожар — это беда. Люди остаются без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жилья. Огонь сжигает много домов, даже людей).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Ребята, отчего возникает пожар? (Пожар бывает оттого, что дети играют со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спичками, зажигают свечи, без спроса включают электроприборы в доме...)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Ребята запомним предупреждение: 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играй, дружок со спичкой,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Помни, что она мала,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от спички- невелички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дом сгореть дотла.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в дом не пришла беда –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Будьте с огнем осторожны всегда!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Ребята, если вы увидите горящую бумагу или спичку на улице, что вы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предпримете? (Затушим песком или землей, правильно, все горящие предметы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нужно загасить, затушить).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Кто умеет это делать лучше всех? (Пожарные).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Далее идет рассказ о профессии пожарного, его нелегком труде, описываются его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качества: смелость, доброта, ловкость и т.д.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Ребята, как объяснить выражение «проявить отвагу»? (Укротил огонь, спас людей,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животных, народное добро).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Давайте запомним пословицы: "Герой никогда не умрет, он вечно в народе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живет", "Жизнь дана на добрые дела".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А теперь я прочитаю вам стихотворение Самуила Яковлевича Маршака "Рассказ о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неизвестном герое". Слушайте внимательно.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чтения задаются вопросы, выявляющие внимательность детей, логику мышления.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Их необходимо постепенно подводить к ответу на вопрос: как можно охарактеризовать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человека, который делает добро и не ждет похвалы или награды?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(Смелый, добрый, скромный. Правильно. Вы тоже должны быть такими, и запомните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пословицы: "Скромность всякому к лицу", "Храбрый не тот, кто страха не знает, а кто его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узнал и навстречу ему идет").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Беседа на тему: «Огонь - наш друг или враг?» </w:t>
      </w:r>
      <w:r>
        <w:rPr>
          <w:rFonts w:ascii="Times New Roman" w:hAnsi="Times New Roman" w:cs="Times New Roman"/>
          <w:color w:val="000000"/>
          <w:sz w:val="24"/>
          <w:szCs w:val="24"/>
        </w:rPr>
        <w:t>с детьми старшего дошкольного возраста.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к беседе: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Расскажите, как и где работает огонь на пользу людям? (очень давно люди научились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добывать огонь, он, верно, служит человеку, он согревает и кормит нас).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Почему огонь может быть опасен для людей? Когда это происходит? (когда забывают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осторожном обращении с огнем).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В каких случаях неосторожное обращение с огнем приводит к пожарам? (когда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оставляем включенным утюг без присмотра, электроплиту, при неаккуратном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пользовании спичками или зажигалкой).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Какие меры предосторожности надо принять: туристам при разведении костра в лесу;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дома в новогодние праздники; при пользовании электробытовыми приборами?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Представьте, что вы почувствовали запах дыма или увидеть огонь, пламя. Что нужно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делать? (сообщить взрослым (маме, папе, бабушке, дедушке, соседям), немедленно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покинуть помещение, нельзя прятаться в шкафу или под кроватью, позвонить по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телефону 01, сообщить, что случилось и сказать свой домашний адрес).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Какая спасательная служба может помочь в данной ситуации? (пожарная команда)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Как вызвать пожарную команду?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Беседа на тему: «Важные телефонные номера: куда звонить в минуту опасности? </w:t>
      </w:r>
      <w:r>
        <w:rPr>
          <w:rFonts w:ascii="Times New Roman" w:hAnsi="Times New Roman" w:cs="Times New Roman"/>
          <w:color w:val="000000"/>
          <w:sz w:val="24"/>
          <w:szCs w:val="24"/>
        </w:rPr>
        <w:t>«с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детьми среднего и старшего дошкольного возраста.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к беседе: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Какие ты знаешь спасательные службы?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Представь себе такую ситуацию: вы гуляли с мамой в парке, где было много народу,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ходили с ней за покупками в большой магазин, где тоже было многолюдно. Вы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засмотрелись на красивую игрушку и потеряли маму. Кто сможет вам помочь? Какая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служба необходима? По какому телефону можно вызвать милицию? Можно ли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обращаться за помощью к посторонним, незнакомым людям?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Человеку внезапно стало плохо: он сильно заболел или получил травму. Иногда бывает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так, что человеку нужна срочная неотложная помощь, иначе его можно не спасти. Кто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придет на помощь? По какому телефону можно вызвать врачей, чтобы спасли они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человека?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Как вы думаете, а какими качествами должен обладать человек, чтобы работать в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службе спасения?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Люди, каких профессий должны работать в спасательной службе, чтобы оказать</w:t>
      </w:r>
    </w:p>
    <w:p w:rsidR="008913B5" w:rsidRDefault="008913B5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помощь всем нуждающимся?</w:t>
      </w:r>
    </w:p>
    <w:p w:rsidR="00BA7262" w:rsidRDefault="00BA7262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BA7262" w:rsidRPr="00BA7262" w:rsidRDefault="00BA7262" w:rsidP="0089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A72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Ярославль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</w:t>
      </w:r>
      <w:r w:rsidRPr="00BA72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2021г.</w:t>
      </w:r>
      <w:bookmarkStart w:id="0" w:name="_GoBack"/>
      <w:bookmarkEnd w:id="0"/>
    </w:p>
    <w:sectPr w:rsidR="00BA7262" w:rsidRPr="00BA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B5"/>
    <w:rsid w:val="00235EA3"/>
    <w:rsid w:val="00277F5E"/>
    <w:rsid w:val="003C166F"/>
    <w:rsid w:val="00687F09"/>
    <w:rsid w:val="008913B5"/>
    <w:rsid w:val="00BA7262"/>
    <w:rsid w:val="00C45683"/>
    <w:rsid w:val="00D5170F"/>
    <w:rsid w:val="00E0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454DA-0084-443F-A801-4475E716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2021-02-07T10:24:00Z</dcterms:created>
  <dcterms:modified xsi:type="dcterms:W3CDTF">2021-02-07T13:10:00Z</dcterms:modified>
</cp:coreProperties>
</file>