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C6" w:rsidRDefault="00B034C6" w:rsidP="00F90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МДОУ «Детский сад № 227№</w:t>
      </w:r>
    </w:p>
    <w:p w:rsidR="00B034C6" w:rsidRDefault="00B034C6" w:rsidP="00F90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034C6" w:rsidRDefault="00F90AC3" w:rsidP="00B03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B034C6">
        <w:rPr>
          <w:rFonts w:ascii="Times New Roman" w:hAnsi="Times New Roman"/>
          <w:b/>
          <w:sz w:val="44"/>
          <w:szCs w:val="44"/>
        </w:rPr>
        <w:t>Тема: «Профилактика компьютерной зависимости у детей дошкольного возраста».</w:t>
      </w:r>
      <w:r w:rsidRPr="00B034C6">
        <w:rPr>
          <w:szCs w:val="32"/>
        </w:rPr>
        <w:t xml:space="preserve"> </w:t>
      </w:r>
      <w:r w:rsidR="00B034C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Консультация для родителей.</w:t>
      </w:r>
    </w:p>
    <w:p w:rsidR="00B034C6" w:rsidRDefault="00B034C6" w:rsidP="00B034C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34C6">
        <w:rPr>
          <w:rFonts w:ascii="Times New Roman" w:eastAsia="Times New Roman" w:hAnsi="Times New Roman"/>
          <w:bCs/>
          <w:color w:val="000000"/>
          <w:sz w:val="28"/>
          <w:szCs w:val="28"/>
        </w:rPr>
        <w:t>Подготовила: Воспитатель Алиева Е.С.</w:t>
      </w:r>
    </w:p>
    <w:p w:rsidR="00B034C6" w:rsidRPr="00B034C6" w:rsidRDefault="00B034C6" w:rsidP="00B03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90AC3" w:rsidRDefault="00F90AC3" w:rsidP="00F90AC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</w:t>
      </w:r>
    </w:p>
    <w:p w:rsidR="00F90AC3" w:rsidRDefault="00F90AC3" w:rsidP="00F90AC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картину мы наблюдаем почти во всех семьях, где есть компьютер? </w:t>
      </w:r>
      <w:r w:rsidR="004341E2">
        <w:rPr>
          <w:rFonts w:ascii="Times New Roman" w:hAnsi="Times New Roman"/>
          <w:sz w:val="28"/>
          <w:szCs w:val="28"/>
        </w:rPr>
        <w:t>Ребенок, придя</w:t>
      </w:r>
      <w:r>
        <w:rPr>
          <w:rFonts w:ascii="Times New Roman" w:hAnsi="Times New Roman"/>
          <w:sz w:val="28"/>
          <w:szCs w:val="28"/>
        </w:rPr>
        <w:t xml:space="preserve">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F90AC3" w:rsidRDefault="00F90AC3" w:rsidP="00F90AC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Поверьте, вы не одиноки. Магия компьютерных игр охватила сейчас все или почти </w:t>
      </w:r>
      <w:r w:rsidR="004341E2">
        <w:rPr>
          <w:rFonts w:ascii="Times New Roman" w:hAnsi="Times New Roman"/>
          <w:sz w:val="28"/>
          <w:szCs w:val="28"/>
        </w:rPr>
        <w:t>все юное</w:t>
      </w:r>
      <w:r>
        <w:rPr>
          <w:rFonts w:ascii="Times New Roman" w:hAnsi="Times New Roman"/>
          <w:sz w:val="28"/>
          <w:szCs w:val="28"/>
        </w:rPr>
        <w:t xml:space="preserve"> поколение во всем мире. Надо ограничить время пребывания ребенка в виртуальном мире. Когда он с восторгом кричит вам: «Мама, папа, а я вышел на 10-й уровень сражений с монстрами», а при этом глаза у ребенка уставшие, обведены темными кругами и личико бледное, то вам хочется стать самым большим монстром, чтобы сразу уже всех </w:t>
      </w:r>
      <w:r w:rsidR="004341E2">
        <w:rPr>
          <w:rFonts w:ascii="Times New Roman" w:hAnsi="Times New Roman"/>
          <w:sz w:val="28"/>
          <w:szCs w:val="28"/>
        </w:rPr>
        <w:t>победить,</w:t>
      </w:r>
      <w:r>
        <w:rPr>
          <w:rFonts w:ascii="Times New Roman" w:hAnsi="Times New Roman"/>
          <w:sz w:val="28"/>
          <w:szCs w:val="28"/>
        </w:rPr>
        <w:t xml:space="preserve"> и чтобы ребенок лучше на улице гулял, чем без конца сражался на </w:t>
      </w:r>
      <w:r w:rsidR="004341E2">
        <w:rPr>
          <w:rFonts w:ascii="Times New Roman" w:hAnsi="Times New Roman"/>
          <w:sz w:val="28"/>
          <w:szCs w:val="28"/>
        </w:rPr>
        <w:t>невидимом фронте</w:t>
      </w:r>
      <w:r>
        <w:rPr>
          <w:rFonts w:ascii="Times New Roman" w:hAnsi="Times New Roman"/>
          <w:sz w:val="28"/>
          <w:szCs w:val="28"/>
        </w:rPr>
        <w:t xml:space="preserve"> с виртуальными чудищами. Выдержка и спокойствие, настойчивость и любовь помогут родителям в этом тяжелом случае. 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Безусловно, при использовании компьютера необходимо соблюдать правила работы за компьютером, и детям необходимо 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о пользе 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компьютера,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так и вреде, который он может принести.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Во-первых, следует помнить, что дошкольникам можно играть в компьютер не чаще трех раз в неделю и не более одного раза в день, продолжительность игры также ограничена: так для детей 5 лет – она не должна превышать 10 минут, для детей 6-7 лет – 15-20 минут. Также родителям необходимо следить за тем, во что играет ребенок и какие фильмы или мультфильмы он смотрит.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Причины возникновения компьютерной зависимости у детей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90AC3" w:rsidRDefault="00F90AC3" w:rsidP="00F90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контроля со стороны родителей. В силу своих возрастных особенностей, не сформированных волевых качеств, умений самоконтроля, ребенок не умеет самостоятельно играть и организовывать свою игру, поэтому за этим необходимо следить родителям, вводя четкие правила игр за компьютером: 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например, только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 минут в день. Зная четкие границы 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дозволенного,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ребенок чувствует себя в безопасности.</w:t>
      </w:r>
    </w:p>
    <w:p w:rsidR="00F90AC3" w:rsidRDefault="00F90AC3" w:rsidP="00F90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Дефицит общения в семье, т.е. ребенок стремиться компьютером заменить нехватку общения с близкими.</w:t>
      </w:r>
    </w:p>
    <w:p w:rsidR="00F90AC3" w:rsidRDefault="00F90AC3" w:rsidP="00F90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Ребенку некомфортно дома, у него нет личного пространства, он не чувствует себя хозяином, поэтому через компьютерные игры ребенок ищет свое место хотя бы в «виртуальном» мире.</w:t>
      </w:r>
    </w:p>
    <w:p w:rsidR="00F90AC3" w:rsidRDefault="00F90AC3" w:rsidP="00F90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Низкая самооценка и неуверенность ребенка в своих силах, зависимость от мнения окружающих. Также ребенок в игре может стать супергероем, который побеждает всех злодеев, может быть храбрым и сильным, т.е. компенсирует за счет игры свои страхи и проблемы.</w:t>
      </w:r>
    </w:p>
    <w:p w:rsidR="00F90AC3" w:rsidRDefault="00F90AC3" w:rsidP="00F90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Замкнутость ребенка, неприятие его сверстниками. Т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 xml:space="preserve">аким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бразом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ребенок находит ту сферу, в которой его принимают.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 бесконтрольном проведении времени за монитором у ребенка могут появиться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следующие проблемы со здоровьем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Ухудшение зрения (слизистая глаз страдает от сухости);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Ухудшение осанки;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Головные боли;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Симптомы хронической усталости;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Нарушение сна и аппетита;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Также могут возникать проблемы в эмоциональной сфере (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страхи,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фобии, агрессивность), если он часто играет </w:t>
      </w:r>
      <w:r w:rsidR="004341E2">
        <w:rPr>
          <w:rFonts w:ascii="Times New Roman" w:eastAsia="Times New Roman" w:hAnsi="Times New Roman"/>
          <w:color w:val="000000"/>
          <w:sz w:val="28"/>
          <w:szCs w:val="28"/>
        </w:rPr>
        <w:t>в игры,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связанные с насилием,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стрелялки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»; различные виды навязчивых действий (ребенок грызет ногти, сосет пальцы); также могут появляться такие нарушения как нервные тики,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энурез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заикание.</w:t>
      </w:r>
    </w:p>
    <w:p w:rsidR="00F90AC3" w:rsidRDefault="00F90AC3" w:rsidP="00F90A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дополнение ко всему могут возникать проблемы в общении со сверстниками, дети становятся грубыми, замкнутыми.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Как же родители могут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предотвратить появление компьютерной зависимости у детей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F90AC3" w:rsidRDefault="00F90AC3" w:rsidP="00F90A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Вводить для ребенка четкий режим: играть в компьютер только 20-30 минут в день. Старайтесь не поддаваться на капризы и слезы ребенка. Реагируйте спокойно и терпеливо объясняйте, детей младшего возраста, можно отвлечь другими занятиями.</w:t>
      </w:r>
    </w:p>
    <w:p w:rsidR="00F90AC3" w:rsidRDefault="00F90AC3" w:rsidP="00F90A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Необходимо поощрять и хвалить детей за их добрые полезные поступки. В компьютерные игры заложено очень много поощрений, которые часто дети не слышат от своих родителей. Компьютер не устает хвалить ребенка за ум, ловкость, он даже на проигрыши реагирует позитивно, в то время как родители часто срываются и раздражаются в случае неуспеха ребенка.</w:t>
      </w:r>
    </w:p>
    <w:p w:rsidR="00F90AC3" w:rsidRDefault="00F90AC3" w:rsidP="00F90A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Родителям нужно быть примером для своих детей. Не нарушайте правила, которые сами устанавливаете для ребенка. Ваше адекватное отношение к вредным привычкам, в том числе игре в компьютер – лучшая профилактика зависимости у ребенка.</w:t>
      </w:r>
    </w:p>
    <w:p w:rsidR="00F90AC3" w:rsidRDefault="004341E2" w:rsidP="00F90A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Кроме того,</w:t>
      </w:r>
      <w:r w:rsidR="00F90AC3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 отвлекать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ребенка, водить</w:t>
      </w:r>
      <w:r w:rsidR="00F90AC3">
        <w:rPr>
          <w:rFonts w:ascii="Times New Roman" w:eastAsia="Times New Roman" w:hAnsi="Times New Roman"/>
          <w:color w:val="000000"/>
          <w:sz w:val="28"/>
          <w:szCs w:val="28"/>
        </w:rPr>
        <w:t xml:space="preserve"> на различные секции и кружки, приобщать к домашним делам, вместе читайте, запишитесь в библиотеку, играйте в настольные игры, делайте все, </w:t>
      </w:r>
      <w:proofErr w:type="gramStart"/>
      <w:r w:rsidR="00F90AC3">
        <w:rPr>
          <w:rFonts w:ascii="Times New Roman" w:eastAsia="Times New Roman" w:hAnsi="Times New Roman"/>
          <w:color w:val="000000"/>
          <w:sz w:val="28"/>
          <w:szCs w:val="28"/>
        </w:rPr>
        <w:t>что бы</w:t>
      </w:r>
      <w:proofErr w:type="gramEnd"/>
      <w:r w:rsidR="00F90AC3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ребенку с вами было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лучше, чем</w:t>
      </w:r>
      <w:r w:rsidR="00F90AC3">
        <w:rPr>
          <w:rFonts w:ascii="Times New Roman" w:eastAsia="Times New Roman" w:hAnsi="Times New Roman"/>
          <w:color w:val="000000"/>
          <w:sz w:val="28"/>
          <w:szCs w:val="28"/>
        </w:rPr>
        <w:t xml:space="preserve"> с компьютером, чтобы на компьютер времени у него не оставалось и тогда никакая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зависимость, в</w:t>
      </w:r>
      <w:r w:rsidR="00F90AC3">
        <w:rPr>
          <w:rFonts w:ascii="Times New Roman" w:eastAsia="Times New Roman" w:hAnsi="Times New Roman"/>
          <w:color w:val="000000"/>
          <w:sz w:val="28"/>
          <w:szCs w:val="28"/>
        </w:rPr>
        <w:t xml:space="preserve"> том числе компьютерная вашему ребенку не страшна.</w:t>
      </w:r>
    </w:p>
    <w:p w:rsidR="00F90AC3" w:rsidRDefault="00F90AC3" w:rsidP="00F90AC3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5.Договариваемся с ребенком о том, что реальный мир и его жизнь намного важнее, чем виртуальный. Поэтому его восторги по поводу достижения очередного уровня не разделяем, а спокойно переориентируем его на успехи в реальной жизни. По такому типу строим разговор: «Ты говоришь, что ты </w:t>
      </w:r>
      <w:r>
        <w:rPr>
          <w:rFonts w:ascii="Times New Roman" w:hAnsi="Times New Roman"/>
          <w:sz w:val="28"/>
          <w:szCs w:val="28"/>
        </w:rPr>
        <w:lastRenderedPageBreak/>
        <w:t xml:space="preserve">победитель в играх. Будь победителем в жизни. Покажи мне реальные, а не виртуальные </w:t>
      </w:r>
      <w:r w:rsidR="004341E2">
        <w:rPr>
          <w:rFonts w:ascii="Times New Roman" w:hAnsi="Times New Roman"/>
          <w:sz w:val="28"/>
          <w:szCs w:val="28"/>
        </w:rPr>
        <w:t>свои достижения</w:t>
      </w:r>
      <w:r>
        <w:rPr>
          <w:rFonts w:ascii="Times New Roman" w:hAnsi="Times New Roman"/>
          <w:sz w:val="28"/>
          <w:szCs w:val="28"/>
        </w:rPr>
        <w:t>».</w:t>
      </w:r>
    </w:p>
    <w:p w:rsidR="00F90AC3" w:rsidRDefault="00F90AC3" w:rsidP="00F9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90AC3" w:rsidRDefault="00F90AC3" w:rsidP="00F90AC3">
      <w:pPr>
        <w:rPr>
          <w:rFonts w:ascii="Times New Roman" w:hAnsi="Times New Roman"/>
          <w:b/>
          <w:sz w:val="28"/>
          <w:szCs w:val="28"/>
        </w:rPr>
      </w:pPr>
      <w:r w:rsidRPr="00B034C6">
        <w:rPr>
          <w:rFonts w:ascii="Times New Roman" w:hAnsi="Times New Roman"/>
          <w:b/>
          <w:sz w:val="28"/>
          <w:szCs w:val="28"/>
        </w:rPr>
        <w:t>Успехов Вам и удачи в воспитании ваших детей!!!</w:t>
      </w:r>
    </w:p>
    <w:p w:rsidR="00B034C6" w:rsidRDefault="00B034C6" w:rsidP="00F90AC3">
      <w:pPr>
        <w:rPr>
          <w:rFonts w:ascii="Times New Roman" w:hAnsi="Times New Roman"/>
          <w:b/>
          <w:sz w:val="28"/>
          <w:szCs w:val="28"/>
        </w:rPr>
      </w:pPr>
    </w:p>
    <w:p w:rsidR="00B034C6" w:rsidRPr="00B034C6" w:rsidRDefault="00B034C6" w:rsidP="00B034C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034C6">
        <w:rPr>
          <w:rFonts w:ascii="Times New Roman" w:hAnsi="Times New Roman"/>
          <w:sz w:val="28"/>
          <w:szCs w:val="28"/>
        </w:rPr>
        <w:t>Ярославль</w:t>
      </w:r>
    </w:p>
    <w:p w:rsidR="00B034C6" w:rsidRPr="00B034C6" w:rsidRDefault="00B034C6" w:rsidP="00B034C6">
      <w:pPr>
        <w:jc w:val="center"/>
        <w:rPr>
          <w:rFonts w:ascii="Times New Roman" w:hAnsi="Times New Roman"/>
          <w:sz w:val="28"/>
          <w:szCs w:val="28"/>
        </w:rPr>
      </w:pPr>
      <w:r w:rsidRPr="00B034C6">
        <w:rPr>
          <w:rFonts w:ascii="Times New Roman" w:hAnsi="Times New Roman"/>
          <w:sz w:val="28"/>
          <w:szCs w:val="28"/>
        </w:rPr>
        <w:t>2021г.</w:t>
      </w:r>
    </w:p>
    <w:bookmarkEnd w:id="0"/>
    <w:p w:rsidR="00C45683" w:rsidRDefault="00C45683"/>
    <w:sectPr w:rsidR="00C4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6D0"/>
    <w:multiLevelType w:val="multilevel"/>
    <w:tmpl w:val="BB2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6A2A"/>
    <w:multiLevelType w:val="multilevel"/>
    <w:tmpl w:val="2C3A2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A58BD"/>
    <w:multiLevelType w:val="multilevel"/>
    <w:tmpl w:val="3B209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C3"/>
    <w:rsid w:val="004341E2"/>
    <w:rsid w:val="00B034C6"/>
    <w:rsid w:val="00C45683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B7EC-6432-4BD9-A91F-EC8D222B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9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4400</Characters>
  <Application>Microsoft Office Word</Application>
  <DocSecurity>0</DocSecurity>
  <Lines>36</Lines>
  <Paragraphs>10</Paragraphs>
  <ScaleCrop>false</ScaleCrop>
  <Company>diakov.net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2021-02-07T10:02:00Z</dcterms:created>
  <dcterms:modified xsi:type="dcterms:W3CDTF">2021-02-07T13:22:00Z</dcterms:modified>
</cp:coreProperties>
</file>