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EA" w:rsidRPr="00D96771" w:rsidRDefault="004903EA" w:rsidP="00490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903EA" w:rsidRPr="00D96771" w:rsidRDefault="004903EA" w:rsidP="00490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« Детский сад №227»</w:t>
      </w:r>
    </w:p>
    <w:p w:rsidR="005C57BE" w:rsidRDefault="005C57BE" w:rsidP="00311230">
      <w:pPr>
        <w:rPr>
          <w:rFonts w:ascii="Monotype Corsiva" w:hAnsi="Monotype Corsiva" w:cs="Times New Roman"/>
          <w:color w:val="C00000"/>
          <w:sz w:val="96"/>
          <w:szCs w:val="96"/>
        </w:rPr>
      </w:pPr>
    </w:p>
    <w:p w:rsidR="004903EA" w:rsidRDefault="004903EA" w:rsidP="00311230">
      <w:pPr>
        <w:rPr>
          <w:rFonts w:ascii="Monotype Corsiva" w:hAnsi="Monotype Corsiva" w:cs="Times New Roman"/>
          <w:color w:val="C00000"/>
          <w:sz w:val="96"/>
          <w:szCs w:val="96"/>
        </w:rPr>
      </w:pPr>
    </w:p>
    <w:p w:rsidR="004903EA" w:rsidRDefault="004903EA" w:rsidP="00311230">
      <w:pPr>
        <w:rPr>
          <w:rFonts w:ascii="Monotype Corsiva" w:hAnsi="Monotype Corsiva" w:cs="Times New Roman"/>
          <w:color w:val="C00000"/>
          <w:sz w:val="96"/>
          <w:szCs w:val="96"/>
        </w:rPr>
      </w:pPr>
    </w:p>
    <w:p w:rsidR="004903EA" w:rsidRPr="004903EA" w:rsidRDefault="004903EA" w:rsidP="00311230">
      <w:pPr>
        <w:rPr>
          <w:rFonts w:ascii="Monotype Corsiva" w:hAnsi="Monotype Corsiva" w:cs="Times New Roman"/>
          <w:color w:val="C00000"/>
          <w:sz w:val="96"/>
          <w:szCs w:val="96"/>
        </w:rPr>
      </w:pPr>
    </w:p>
    <w:p w:rsidR="005C57BE" w:rsidRPr="004903EA" w:rsidRDefault="005C57BE" w:rsidP="00846E3D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903EA">
        <w:rPr>
          <w:rFonts w:ascii="Times New Roman" w:hAnsi="Times New Roman" w:cs="Times New Roman"/>
          <w:b/>
          <w:i/>
          <w:color w:val="C00000"/>
          <w:sz w:val="52"/>
          <w:szCs w:val="52"/>
        </w:rPr>
        <w:t>ПРОЕКТ</w:t>
      </w:r>
    </w:p>
    <w:p w:rsidR="004903EA" w:rsidRPr="004903EA" w:rsidRDefault="004903EA" w:rsidP="00846E3D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903EA">
        <w:rPr>
          <w:rFonts w:ascii="Times New Roman" w:hAnsi="Times New Roman" w:cs="Times New Roman"/>
          <w:b/>
          <w:i/>
          <w:color w:val="C00000"/>
          <w:sz w:val="52"/>
          <w:szCs w:val="52"/>
        </w:rPr>
        <w:t>в подготовительной группе</w:t>
      </w:r>
    </w:p>
    <w:p w:rsidR="00311230" w:rsidRPr="004903EA" w:rsidRDefault="00311230" w:rsidP="00846E3D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4903EA">
        <w:rPr>
          <w:rFonts w:ascii="Times New Roman" w:hAnsi="Times New Roman" w:cs="Times New Roman"/>
          <w:b/>
          <w:i/>
          <w:color w:val="FF0000"/>
          <w:sz w:val="52"/>
          <w:szCs w:val="52"/>
        </w:rPr>
        <w:t>«Безопасная дорога»</w:t>
      </w:r>
    </w:p>
    <w:p w:rsidR="00311230" w:rsidRPr="004903EA" w:rsidRDefault="00311230" w:rsidP="00846E3D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</w:p>
    <w:p w:rsidR="004903EA" w:rsidRDefault="004903EA" w:rsidP="004903E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4903EA" w:rsidRDefault="004903EA" w:rsidP="004903E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Асафова Юлия Николаевна </w:t>
      </w:r>
    </w:p>
    <w:p w:rsidR="004903EA" w:rsidRDefault="004903EA" w:rsidP="004903EA">
      <w:pPr>
        <w:rPr>
          <w:rFonts w:ascii="Times New Roman" w:hAnsi="Times New Roman" w:cs="Times New Roman"/>
          <w:sz w:val="28"/>
        </w:rPr>
      </w:pPr>
    </w:p>
    <w:p w:rsidR="004903EA" w:rsidRDefault="004903EA" w:rsidP="004903EA">
      <w:pPr>
        <w:rPr>
          <w:rFonts w:ascii="Times New Roman" w:hAnsi="Times New Roman" w:cs="Times New Roman"/>
          <w:sz w:val="28"/>
        </w:rPr>
      </w:pPr>
    </w:p>
    <w:p w:rsidR="004903EA" w:rsidRDefault="004903EA" w:rsidP="004903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</w:p>
    <w:p w:rsidR="004903EA" w:rsidRDefault="004903EA" w:rsidP="004903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г.</w:t>
      </w:r>
    </w:p>
    <w:p w:rsidR="00134735" w:rsidRDefault="00134735" w:rsidP="00846E3D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311230" w:rsidRDefault="00311230" w:rsidP="00846E3D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8392D" w:rsidRPr="001C4246" w:rsidRDefault="00E8392D" w:rsidP="001C42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</w:rPr>
        <w:t>Продолжительность проекта:</w:t>
      </w:r>
      <w:r w:rsidRPr="001C4246">
        <w:rPr>
          <w:rFonts w:ascii="Times New Roman" w:hAnsi="Times New Roman" w:cs="Times New Roman"/>
          <w:sz w:val="28"/>
          <w:szCs w:val="28"/>
        </w:rPr>
        <w:t> 2 недели</w:t>
      </w:r>
    </w:p>
    <w:p w:rsidR="00E8392D" w:rsidRPr="001C4246" w:rsidRDefault="00E8392D" w:rsidP="001C42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</w:rPr>
        <w:t>Тип проекта:</w:t>
      </w:r>
      <w:r w:rsidRPr="001C4246">
        <w:rPr>
          <w:rFonts w:ascii="Times New Roman" w:hAnsi="Times New Roman" w:cs="Times New Roman"/>
          <w:sz w:val="28"/>
          <w:szCs w:val="28"/>
        </w:rPr>
        <w:t> информационно - познавательный.</w:t>
      </w:r>
    </w:p>
    <w:p w:rsidR="00E8392D" w:rsidRPr="001C4246" w:rsidRDefault="00E8392D" w:rsidP="001C42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</w:rPr>
        <w:t>Участники проекта:</w:t>
      </w:r>
      <w:r w:rsidRPr="001C42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4246">
        <w:rPr>
          <w:rFonts w:ascii="Times New Roman" w:hAnsi="Times New Roman" w:cs="Times New Roman"/>
          <w:sz w:val="28"/>
          <w:szCs w:val="28"/>
        </w:rPr>
        <w:t>дети, педагоги, родители</w:t>
      </w:r>
    </w:p>
    <w:p w:rsidR="00E8392D" w:rsidRPr="001C4246" w:rsidRDefault="00E8392D" w:rsidP="001C42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</w:rPr>
        <w:t>Возраст детей:</w:t>
      </w:r>
      <w:r w:rsidRPr="001C4246"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E8392D" w:rsidRPr="001C4246" w:rsidRDefault="00E8392D" w:rsidP="004349D4">
      <w:pPr>
        <w:jc w:val="both"/>
        <w:rPr>
          <w:rFonts w:ascii="Times New Roman" w:hAnsi="Times New Roman" w:cs="Times New Roman"/>
          <w:sz w:val="32"/>
          <w:szCs w:val="32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</w:rPr>
        <w:t>Цель проекта:</w:t>
      </w:r>
    </w:p>
    <w:p w:rsidR="00E8392D" w:rsidRPr="004349D4" w:rsidRDefault="00E8392D" w:rsidP="004349D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Формирование у детей навыков безопасного поведения на дорогах.</w:t>
      </w:r>
    </w:p>
    <w:p w:rsidR="00E8392D" w:rsidRPr="004349D4" w:rsidRDefault="00E8392D" w:rsidP="004349D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в группе максимально эффективных условий для организации работы по формированию у детей навыков правильного поведения на дороге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.</w:t>
      </w:r>
    </w:p>
    <w:p w:rsidR="00E8392D" w:rsidRPr="001C4246" w:rsidRDefault="00E8392D" w:rsidP="004349D4">
      <w:pPr>
        <w:jc w:val="both"/>
        <w:rPr>
          <w:rFonts w:ascii="Times New Roman" w:hAnsi="Times New Roman" w:cs="Times New Roman"/>
          <w:sz w:val="32"/>
          <w:szCs w:val="32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</w:rPr>
        <w:t>Задачи проекта:</w:t>
      </w:r>
    </w:p>
    <w:p w:rsidR="00E8392D" w:rsidRPr="00846E3D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Образовательные</w:t>
      </w:r>
      <w:r w:rsidRPr="00846E3D">
        <w:rPr>
          <w:rFonts w:ascii="Times New Roman" w:hAnsi="Times New Roman" w:cs="Times New Roman"/>
          <w:iCs/>
          <w:sz w:val="28"/>
          <w:szCs w:val="28"/>
        </w:rPr>
        <w:t>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познакомить детей с правилами дорожного движения, строением улицы, дорожными знаками;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сформировать представления о назначении светофора и его сигналах;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научить детей предвидеть опасное событие, уметь, по возможности, его избегать, а при необходимости действовать.</w:t>
      </w:r>
    </w:p>
    <w:p w:rsidR="00E8392D" w:rsidRPr="001C4246" w:rsidRDefault="00E8392D" w:rsidP="00434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246">
        <w:rPr>
          <w:rFonts w:ascii="Times New Roman" w:hAnsi="Times New Roman" w:cs="Times New Roman"/>
          <w:iCs/>
          <w:sz w:val="28"/>
          <w:szCs w:val="28"/>
          <w:u w:val="single"/>
        </w:rPr>
        <w:t>Развивающие: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стимулировать познавательную активность, способствовать развитию коммуникативных навыков.</w:t>
      </w:r>
    </w:p>
    <w:p w:rsidR="00E8392D" w:rsidRPr="001C4246" w:rsidRDefault="00E8392D" w:rsidP="00434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246">
        <w:rPr>
          <w:rFonts w:ascii="Times New Roman" w:hAnsi="Times New Roman" w:cs="Times New Roman"/>
          <w:iCs/>
          <w:sz w:val="28"/>
          <w:szCs w:val="28"/>
          <w:u w:val="single"/>
        </w:rPr>
        <w:t>Речевые: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E8392D" w:rsidRPr="001C4246" w:rsidRDefault="00E8392D" w:rsidP="004349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246">
        <w:rPr>
          <w:rFonts w:ascii="Times New Roman" w:hAnsi="Times New Roman" w:cs="Times New Roman"/>
          <w:iCs/>
          <w:sz w:val="28"/>
          <w:szCs w:val="28"/>
          <w:u w:val="single"/>
        </w:rPr>
        <w:t>Воспитательные: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воспитывать навыки личной безопасности и чувство самосохранения.</w:t>
      </w:r>
    </w:p>
    <w:p w:rsidR="00E8392D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3EA" w:rsidRPr="004349D4" w:rsidRDefault="004903EA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1C4246" w:rsidRDefault="00E8392D" w:rsidP="004349D4">
      <w:pPr>
        <w:jc w:val="both"/>
        <w:rPr>
          <w:rFonts w:ascii="Times New Roman" w:hAnsi="Times New Roman" w:cs="Times New Roman"/>
          <w:sz w:val="32"/>
          <w:szCs w:val="32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Ожидаемые результаты по проекту:</w:t>
      </w:r>
    </w:p>
    <w:p w:rsidR="00E8392D" w:rsidRPr="004349D4" w:rsidRDefault="00E8392D" w:rsidP="004349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Усвоение детьми знаний, представлений о правилах дорожного движения;</w:t>
      </w:r>
    </w:p>
    <w:p w:rsidR="00E8392D" w:rsidRPr="004349D4" w:rsidRDefault="00E8392D" w:rsidP="004349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Повышение уровня ответственности за безопасность жизни;</w:t>
      </w:r>
    </w:p>
    <w:p w:rsidR="00E8392D" w:rsidRPr="004349D4" w:rsidRDefault="00E8392D" w:rsidP="004349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Развитие у детей активности, самостоятельности, самосознания;</w:t>
      </w:r>
    </w:p>
    <w:p w:rsidR="00E8392D" w:rsidRPr="004349D4" w:rsidRDefault="00E8392D" w:rsidP="00846E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D4">
        <w:rPr>
          <w:rFonts w:ascii="Times New Roman" w:hAnsi="Times New Roman" w:cs="Times New Roman"/>
          <w:sz w:val="28"/>
          <w:szCs w:val="28"/>
        </w:rPr>
        <w:t>Обогащение словарного запаса детей новыми словами: автодорога, проезжая часть, тротуар, пешеходная дорожка, пешеход, пассажир, пешеходный переход, перекресток, светофор, дорожные знаки.</w:t>
      </w:r>
      <w:proofErr w:type="gramEnd"/>
    </w:p>
    <w:p w:rsidR="00E8392D" w:rsidRPr="004349D4" w:rsidRDefault="00E8392D" w:rsidP="004349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Закрепление и обобщение у детей представлений о различных видах транспорта, о движении транспорта.</w:t>
      </w:r>
    </w:p>
    <w:p w:rsidR="00E8392D" w:rsidRPr="004349D4" w:rsidRDefault="00E8392D" w:rsidP="004349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E8392D" w:rsidRPr="001C4246" w:rsidRDefault="001C4246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8392D" w:rsidRPr="001C4246">
        <w:rPr>
          <w:rFonts w:ascii="Times New Roman" w:hAnsi="Times New Roman" w:cs="Times New Roman"/>
          <w:b/>
          <w:bCs/>
          <w:sz w:val="32"/>
          <w:szCs w:val="32"/>
        </w:rPr>
        <w:t>Актуальность: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Ежегодно на дорогах городов нашей страны совершаются сотни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дорожно-транспортных происшествий, в результате которых десятки детей погибают, сотни получают ранения и травмы.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Именно поэтому дорожно-транспортный травматизм остается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приоритетной проблемой общества, требующей решения, при всеобщем участии и самыми эффективными методами.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</w:r>
    </w:p>
    <w:p w:rsidR="00846E3D" w:rsidRDefault="00E8392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br/>
      </w: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1230" w:rsidRDefault="00311230" w:rsidP="001C4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230" w:rsidRDefault="00311230" w:rsidP="001C4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230" w:rsidRDefault="00311230" w:rsidP="001C4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3EA" w:rsidRDefault="004903EA" w:rsidP="001C4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92D" w:rsidRPr="004349D4" w:rsidRDefault="00E8392D" w:rsidP="001C4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ПРОЕКТА</w:t>
      </w:r>
      <w:r w:rsidR="001C42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  <w:u w:val="single"/>
        </w:rPr>
        <w:t>1-ый этап проекта</w:t>
      </w:r>
      <w:r w:rsidRPr="004349D4">
        <w:rPr>
          <w:rFonts w:ascii="Times New Roman" w:hAnsi="Times New Roman" w:cs="Times New Roman"/>
          <w:sz w:val="28"/>
          <w:szCs w:val="28"/>
        </w:rPr>
        <w:t> (постановка проблемы):</w:t>
      </w:r>
    </w:p>
    <w:p w:rsidR="00E8392D" w:rsidRPr="004349D4" w:rsidRDefault="00E8392D" w:rsidP="004349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постановить проблему перед детьми «Для чего необходимо знать правила дорожного движения?»;</w:t>
      </w:r>
    </w:p>
    <w:p w:rsidR="00E8392D" w:rsidRPr="004349D4" w:rsidRDefault="00E8392D" w:rsidP="004349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определить продукт проекта: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а) создание макета улицы города;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б) знание правил дорожного движения;</w:t>
      </w:r>
    </w:p>
    <w:p w:rsidR="00E8392D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в) проведение игрового тренинга по теме проекта.</w:t>
      </w:r>
    </w:p>
    <w:p w:rsidR="00846E3D" w:rsidRPr="004349D4" w:rsidRDefault="00846E3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32"/>
          <w:szCs w:val="32"/>
          <w:u w:val="single"/>
        </w:rPr>
        <w:t>2-ой этап проекта</w:t>
      </w:r>
      <w:r w:rsidRPr="004349D4">
        <w:rPr>
          <w:rFonts w:ascii="Times New Roman" w:hAnsi="Times New Roman" w:cs="Times New Roman"/>
          <w:sz w:val="28"/>
          <w:szCs w:val="28"/>
        </w:rPr>
        <w:t> (обсуждение проблемы, принятие задач):</w:t>
      </w:r>
    </w:p>
    <w:p w:rsidR="00E8392D" w:rsidRPr="004349D4" w:rsidRDefault="00E8392D" w:rsidP="004349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довести до детей важность данной проблемы: «Незнание правил дорожного движения может привести к беде!»;</w:t>
      </w:r>
    </w:p>
    <w:p w:rsidR="00E8392D" w:rsidRPr="004349D4" w:rsidRDefault="00E8392D" w:rsidP="004349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подобрать художественную литературу, аудиоматериалы, подготовить наглядный иллюстрированный материал по теме проекта;</w:t>
      </w:r>
    </w:p>
    <w:p w:rsidR="00E8392D" w:rsidRPr="004349D4" w:rsidRDefault="00E8392D" w:rsidP="004349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составить перспективный план работы по проекту;</w:t>
      </w:r>
    </w:p>
    <w:p w:rsidR="00E8392D" w:rsidRPr="004349D4" w:rsidRDefault="00E8392D" w:rsidP="004349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изучить методическую литературу: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 xml:space="preserve">Авдеева Н.Н.,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Р.Б., Князева О.Л. «Основы безопасности детей дошкольного возраста»; Белая К.Ю. «Как обеспечить безопасность дошкольников»; Добряков В.А. «Три сигнала светофора»; Кирьянов В.Н. «Профилактика детского дорожно-транспортного травматизма»; Коган М.С. «Правила дорожные знать каждому положено»;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В.Э. «Правила дорожного движения»;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Смушкевич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А.Я. «мы по улице идем»;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Э.Я. «Дошкольникам -  о правилах дорожного движения» и другие;</w:t>
      </w:r>
    </w:p>
    <w:p w:rsidR="00E8392D" w:rsidRPr="004349D4" w:rsidRDefault="00E8392D" w:rsidP="004349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провести с детьми беседы по теме: «Внимание, дорожные знаки!», «Как вести себя на улице и в транспорте?», «Какие правила дорожного движения вы знаете?», «Кто управляет дорогой?»;</w:t>
      </w:r>
    </w:p>
    <w:p w:rsidR="00E8392D" w:rsidRPr="004349D4" w:rsidRDefault="00E8392D" w:rsidP="004349D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пополнить предметно-развивающую среду;</w:t>
      </w:r>
    </w:p>
    <w:p w:rsidR="004903EA" w:rsidRPr="004903EA" w:rsidRDefault="00E8392D" w:rsidP="004903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провести с родителями анкетирование, консультацию.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sz w:val="28"/>
          <w:szCs w:val="28"/>
        </w:rPr>
        <w:br/>
      </w:r>
    </w:p>
    <w:p w:rsidR="004903EA" w:rsidRPr="004903EA" w:rsidRDefault="004903EA" w:rsidP="004903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03EA" w:rsidRPr="004903EA" w:rsidRDefault="004903EA" w:rsidP="004903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903EA" w:rsidRDefault="00E8392D" w:rsidP="004903E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03EA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3-ий этап</w:t>
      </w:r>
      <w:r w:rsidR="00846E3D" w:rsidRPr="004903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проекта</w:t>
      </w:r>
      <w:r w:rsidRPr="004903EA">
        <w:rPr>
          <w:rFonts w:ascii="Times New Roman" w:hAnsi="Times New Roman" w:cs="Times New Roman"/>
          <w:sz w:val="28"/>
          <w:szCs w:val="28"/>
        </w:rPr>
        <w:t> (работа над проектом):</w:t>
      </w:r>
    </w:p>
    <w:p w:rsidR="00E8392D" w:rsidRPr="004349D4" w:rsidRDefault="00E8392D" w:rsidP="004349D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Тематические беседы: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«Знаки дорожные помни всегда»;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«О работе ГИБДД»;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«Осторожно, дорога!»;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«Правила для пассажиров»;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«Транспорт на улицах города».</w:t>
      </w:r>
    </w:p>
    <w:p w:rsidR="00E8392D" w:rsidRPr="004349D4" w:rsidRDefault="004903EA" w:rsidP="004349D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E8392D"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бразовательная деятельность: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рисование: «Опасные ситуации на дороге», «Придумай новый дорожный знак», «Улицы города»;</w:t>
      </w:r>
    </w:p>
    <w:p w:rsidR="00E8392D" w:rsidRPr="004349D4" w:rsidRDefault="00E8392D" w:rsidP="004349D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Ситуационно-имитационное моделирование.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Разбор ситуаций:</w:t>
      </w:r>
      <w:r w:rsidRPr="004349D4">
        <w:rPr>
          <w:rFonts w:ascii="Times New Roman" w:hAnsi="Times New Roman" w:cs="Times New Roman"/>
          <w:sz w:val="28"/>
          <w:szCs w:val="28"/>
        </w:rPr>
        <w:t> «Как правильно перейти через дорогу?», «Какие знаки помогают пешеходу в пути?», «Чего не должно быть?», «Что нужно знать, если находишься на улице один?».</w:t>
      </w:r>
    </w:p>
    <w:p w:rsidR="00E8392D" w:rsidRPr="004349D4" w:rsidRDefault="00E8392D" w:rsidP="004349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художественной литературы: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49D4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Домоховский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А. «Чудесный островок», Житков Б. «Светофор»,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Иришин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В. «Прогулка по городу»,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В. «Происшествия с игрушками», Кожевников В. «Светофор»,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Н. «Самокат», Мигунова И. «Друг светофор», Михалков С. «Дядя Степа», «Моя улица», «Три чудесных цвета», «Скверная история»;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Обойщиков К. «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О. «Для </w:t>
      </w:r>
      <w:r w:rsidR="00846E3D">
        <w:rPr>
          <w:rFonts w:ascii="Times New Roman" w:hAnsi="Times New Roman" w:cs="Times New Roman"/>
          <w:sz w:val="28"/>
          <w:szCs w:val="28"/>
        </w:rPr>
        <w:t xml:space="preserve">чего нам светофор», </w:t>
      </w:r>
      <w:proofErr w:type="spellStart"/>
      <w:r w:rsidR="00846E3D">
        <w:rPr>
          <w:rFonts w:ascii="Times New Roman" w:hAnsi="Times New Roman" w:cs="Times New Roman"/>
          <w:sz w:val="28"/>
          <w:szCs w:val="28"/>
        </w:rPr>
        <w:t>Хурманек</w:t>
      </w:r>
      <w:proofErr w:type="spellEnd"/>
      <w:r w:rsidR="00846E3D">
        <w:rPr>
          <w:rFonts w:ascii="Times New Roman" w:hAnsi="Times New Roman" w:cs="Times New Roman"/>
          <w:sz w:val="28"/>
          <w:szCs w:val="28"/>
        </w:rPr>
        <w:t xml:space="preserve"> Д. </w:t>
      </w:r>
      <w:r w:rsidRPr="004349D4">
        <w:rPr>
          <w:rFonts w:ascii="Times New Roman" w:hAnsi="Times New Roman" w:cs="Times New Roman"/>
          <w:sz w:val="28"/>
          <w:szCs w:val="28"/>
        </w:rPr>
        <w:t>«Перекресток» и другие.</w:t>
      </w:r>
    </w:p>
    <w:p w:rsidR="00E8392D" w:rsidRPr="004349D4" w:rsidRDefault="00E8392D" w:rsidP="004349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Просмотр обучающих мультфильмов по теме</w:t>
      </w:r>
      <w:r w:rsidRPr="004349D4">
        <w:rPr>
          <w:rFonts w:ascii="Times New Roman" w:hAnsi="Times New Roman" w:cs="Times New Roman"/>
          <w:sz w:val="28"/>
          <w:szCs w:val="28"/>
        </w:rPr>
        <w:t xml:space="preserve"> </w:t>
      </w: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ПДД: 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>: Азбука безопасности», «Уроки тетушки Совы. Мультфильмы про ПДД для детей» и т.д.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игры: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«Будь внимательным», «Виды перекрестков», «Доскажи словечко», «Наша улица», «Поставь дорожный знак», «Правильно разложи», «Светофор», «Угадай-ка», «Узнай по описанию», «Это я, это я, это все мои друзья!», отгадывание загадок, рассматривание иллюстраций и картинок.</w:t>
      </w:r>
      <w:proofErr w:type="gramEnd"/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Сюжетно-ролевые игры:</w:t>
      </w:r>
      <w:r w:rsidRPr="004349D4">
        <w:rPr>
          <w:rFonts w:ascii="Times New Roman" w:hAnsi="Times New Roman" w:cs="Times New Roman"/>
          <w:sz w:val="28"/>
          <w:szCs w:val="28"/>
        </w:rPr>
        <w:t> «Поездка на автобусе», «Путешествие по городу».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Подвижные игры: </w:t>
      </w:r>
      <w:r w:rsidRPr="004349D4">
        <w:rPr>
          <w:rFonts w:ascii="Times New Roman" w:hAnsi="Times New Roman" w:cs="Times New Roman"/>
          <w:sz w:val="28"/>
          <w:szCs w:val="28"/>
        </w:rPr>
        <w:t>«Дорожные знаки и автомобили», «Пешеходы и автомобили», «Светофор» и др.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с детьми викторины</w:t>
      </w:r>
      <w:r w:rsidRPr="004349D4">
        <w:rPr>
          <w:rFonts w:ascii="Times New Roman" w:hAnsi="Times New Roman" w:cs="Times New Roman"/>
          <w:sz w:val="28"/>
          <w:szCs w:val="28"/>
        </w:rPr>
        <w:t> «Пешеход на улице»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с родителями: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консультации: «Как научить ребенка соблюдать правила дорожного движения», «Ребёнок на улицах города».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рактикума «Как поступить в данной ситуации?»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размещение информации в родительском уголке: «Памятка по правилам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движения-обучение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детей наблюдательности на улице», «Это нужно знать».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рганизация дискуссии «Легко ли научить ребенка правильно вести себя на дороге?»</w:t>
      </w:r>
    </w:p>
    <w:p w:rsidR="00E8392D" w:rsidRPr="004349D4" w:rsidRDefault="00E8392D" w:rsidP="004349D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 провести анкетирование среди родителей «Осторожно, дорога!».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4-ый этап</w:t>
      </w:r>
      <w:r w:rsidRPr="004349D4">
        <w:rPr>
          <w:rFonts w:ascii="Times New Roman" w:hAnsi="Times New Roman" w:cs="Times New Roman"/>
          <w:sz w:val="28"/>
          <w:szCs w:val="28"/>
        </w:rPr>
        <w:t> (итоговые мероприятия):</w:t>
      </w:r>
    </w:p>
    <w:p w:rsidR="00E8392D" w:rsidRPr="004349D4" w:rsidRDefault="00E8392D" w:rsidP="004349D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провести игровой тренинг «Кто лучше всех знает правила дорожного движения»;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br/>
      </w: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3D" w:rsidRDefault="00846E3D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92D" w:rsidRPr="00846E3D" w:rsidRDefault="00E8392D" w:rsidP="00846E3D">
      <w:pPr>
        <w:jc w:val="center"/>
        <w:rPr>
          <w:rFonts w:ascii="Times New Roman" w:hAnsi="Times New Roman" w:cs="Times New Roman"/>
          <w:sz w:val="48"/>
          <w:szCs w:val="48"/>
        </w:rPr>
      </w:pPr>
      <w:r w:rsidRPr="00846E3D">
        <w:rPr>
          <w:rFonts w:ascii="Times New Roman" w:hAnsi="Times New Roman" w:cs="Times New Roman"/>
          <w:b/>
          <w:bCs/>
          <w:sz w:val="48"/>
          <w:szCs w:val="48"/>
        </w:rPr>
        <w:t>Беседа «Цвета в дорожном движении»</w:t>
      </w:r>
    </w:p>
    <w:p w:rsidR="00E8392D" w:rsidRPr="004349D4" w:rsidRDefault="00E8392D" w:rsidP="0084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49D4">
        <w:rPr>
          <w:rFonts w:ascii="Times New Roman" w:hAnsi="Times New Roman" w:cs="Times New Roman"/>
          <w:sz w:val="28"/>
          <w:szCs w:val="28"/>
        </w:rPr>
        <w:t> напомнить детям значения цветов в дорожном движении; активизировать знания о работе светофора.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4349D4">
        <w:rPr>
          <w:rFonts w:ascii="Times New Roman" w:hAnsi="Times New Roman" w:cs="Times New Roman"/>
          <w:sz w:val="28"/>
          <w:szCs w:val="28"/>
        </w:rPr>
        <w:t> круги красного, желтого и зеленого цветов, макет светофора.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Ход беседы: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Воспитатель,</w:t>
      </w:r>
      <w:r w:rsidRPr="004349D4">
        <w:rPr>
          <w:rFonts w:ascii="Times New Roman" w:hAnsi="Times New Roman" w:cs="Times New Roman"/>
          <w:sz w:val="28"/>
          <w:szCs w:val="28"/>
        </w:rPr>
        <w:t> показывает детям три круга красного, желтого и зеленого цветов и читает </w:t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стихотворение</w:t>
      </w:r>
      <w:r w:rsidRPr="004349D4">
        <w:rPr>
          <w:rFonts w:ascii="Times New Roman" w:hAnsi="Times New Roman" w:cs="Times New Roman"/>
          <w:sz w:val="28"/>
          <w:szCs w:val="28"/>
        </w:rPr>
        <w:t>: </w:t>
      </w:r>
      <w:r w:rsidRPr="004349D4">
        <w:rPr>
          <w:rFonts w:ascii="Times New Roman" w:hAnsi="Times New Roman" w:cs="Times New Roman"/>
          <w:sz w:val="28"/>
          <w:szCs w:val="28"/>
        </w:rPr>
        <w:br/>
        <w:t>Красный, желтый и зеленый – </w:t>
      </w:r>
      <w:r w:rsidRPr="004349D4">
        <w:rPr>
          <w:rFonts w:ascii="Times New Roman" w:hAnsi="Times New Roman" w:cs="Times New Roman"/>
          <w:sz w:val="28"/>
          <w:szCs w:val="28"/>
        </w:rPr>
        <w:br/>
        <w:t>Очень яркие цвета.</w:t>
      </w:r>
      <w:r w:rsidRPr="004349D4">
        <w:rPr>
          <w:rFonts w:ascii="Times New Roman" w:hAnsi="Times New Roman" w:cs="Times New Roman"/>
          <w:sz w:val="28"/>
          <w:szCs w:val="28"/>
        </w:rPr>
        <w:br/>
        <w:t>Каждый цвет определенный </w:t>
      </w:r>
      <w:r w:rsidRPr="004349D4">
        <w:rPr>
          <w:rFonts w:ascii="Times New Roman" w:hAnsi="Times New Roman" w:cs="Times New Roman"/>
          <w:sz w:val="28"/>
          <w:szCs w:val="28"/>
        </w:rPr>
        <w:br/>
        <w:t>Смысл имеет неспроста. </w:t>
      </w:r>
      <w:r w:rsidRPr="004349D4">
        <w:rPr>
          <w:rFonts w:ascii="Times New Roman" w:hAnsi="Times New Roman" w:cs="Times New Roman"/>
          <w:sz w:val="28"/>
          <w:szCs w:val="28"/>
        </w:rPr>
        <w:br/>
        <w:t>Как вы думаете, ребята, откуда такие цвета?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 </w:t>
      </w:r>
      <w:r w:rsidRPr="004349D4">
        <w:rPr>
          <w:rFonts w:ascii="Times New Roman" w:hAnsi="Times New Roman" w:cs="Times New Roman"/>
          <w:sz w:val="28"/>
          <w:szCs w:val="28"/>
        </w:rPr>
        <w:t>объясняет значения цветов и почему для светофора были выбраны именно такие цвета: </w:t>
      </w:r>
      <w:r w:rsidRPr="004349D4">
        <w:rPr>
          <w:rFonts w:ascii="Times New Roman" w:hAnsi="Times New Roman" w:cs="Times New Roman"/>
          <w:sz w:val="28"/>
          <w:szCs w:val="28"/>
        </w:rPr>
        <w:br/>
        <w:t>красный – цвет костра, пожара; это – тревога, опасность; </w:t>
      </w:r>
      <w:r w:rsidRPr="004349D4">
        <w:rPr>
          <w:rFonts w:ascii="Times New Roman" w:hAnsi="Times New Roman" w:cs="Times New Roman"/>
          <w:sz w:val="28"/>
          <w:szCs w:val="28"/>
        </w:rPr>
        <w:br/>
        <w:t xml:space="preserve">желтый – цвет солнца, которое может быть и другом и врагом, солнце как бы предупреждает «Будь осторожен и внимателен.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Не торопись!»; </w:t>
      </w:r>
      <w:r w:rsidRPr="004349D4">
        <w:rPr>
          <w:rFonts w:ascii="Times New Roman" w:hAnsi="Times New Roman" w:cs="Times New Roman"/>
          <w:sz w:val="28"/>
          <w:szCs w:val="28"/>
        </w:rPr>
        <w:br/>
        <w:t>зеленый – цвет травы, леса, листьев, он напоминает об отдыхе, спокойствии, это безопасность.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  <w:t>Далее детям демонстрируется </w:t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4349D4">
        <w:rPr>
          <w:rFonts w:ascii="Times New Roman" w:hAnsi="Times New Roman" w:cs="Times New Roman"/>
          <w:sz w:val="28"/>
          <w:szCs w:val="28"/>
        </w:rPr>
        <w:t>, и обсуждаются действия, которые следует выполнять по каждому из цветных сигналов.</w:t>
      </w:r>
    </w:p>
    <w:p w:rsidR="00E8392D" w:rsidRDefault="00E8392D" w:rsidP="00846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Проводится </w:t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подвижная игра «Сигналы светофора»</w:t>
      </w:r>
      <w:r w:rsidRPr="004349D4">
        <w:rPr>
          <w:rFonts w:ascii="Times New Roman" w:hAnsi="Times New Roman" w:cs="Times New Roman"/>
          <w:sz w:val="28"/>
          <w:szCs w:val="28"/>
        </w:rPr>
        <w:t xml:space="preserve"> - дети становятся в одном конце группы, воспитатель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светофора и поднимает по очереди круги: красный круг – дети стоят, желтый круг – дети </w:t>
      </w:r>
      <w:r w:rsidRPr="004349D4">
        <w:rPr>
          <w:rFonts w:ascii="Times New Roman" w:hAnsi="Times New Roman" w:cs="Times New Roman"/>
          <w:sz w:val="28"/>
          <w:szCs w:val="28"/>
        </w:rPr>
        <w:lastRenderedPageBreak/>
        <w:t>приготавливаются, зеленый круг – дети перемещаются по группе из одного конца в другой, пока не поднимется красный круг, когда все должны будут остановиться. Игра повторяется несколько раз (по желанию детей), роль светофора могут исполнять дети.</w:t>
      </w:r>
    </w:p>
    <w:p w:rsidR="00E8392D" w:rsidRPr="00846E3D" w:rsidRDefault="00E8392D" w:rsidP="00846E3D">
      <w:pPr>
        <w:jc w:val="center"/>
        <w:rPr>
          <w:rFonts w:ascii="Times New Roman" w:hAnsi="Times New Roman" w:cs="Times New Roman"/>
          <w:sz w:val="44"/>
          <w:szCs w:val="44"/>
        </w:rPr>
      </w:pPr>
      <w:r w:rsidRPr="00846E3D">
        <w:rPr>
          <w:rFonts w:ascii="Times New Roman" w:hAnsi="Times New Roman" w:cs="Times New Roman"/>
          <w:b/>
          <w:bCs/>
          <w:sz w:val="44"/>
          <w:szCs w:val="44"/>
        </w:rPr>
        <w:t>Беседа по картинкам «Правила перехода улицы»</w:t>
      </w:r>
    </w:p>
    <w:p w:rsidR="00E8392D" w:rsidRPr="004349D4" w:rsidRDefault="00E8392D" w:rsidP="0084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49D4">
        <w:rPr>
          <w:rFonts w:ascii="Times New Roman" w:hAnsi="Times New Roman" w:cs="Times New Roman"/>
          <w:sz w:val="28"/>
          <w:szCs w:val="28"/>
        </w:rPr>
        <w:t> напомнить правила перехода улицы по пешеходному переходу.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4349D4">
        <w:rPr>
          <w:rFonts w:ascii="Times New Roman" w:hAnsi="Times New Roman" w:cs="Times New Roman"/>
          <w:sz w:val="28"/>
          <w:szCs w:val="28"/>
        </w:rPr>
        <w:t> картинки с изображением мальчика, переходящего дорогу по пешеходному переходу, и с изображением мальчика, перелезающего через ограждение на дорогу, где пешеходный переход запрещен, знак «пешеходный переход».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Ход беседы: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349D4">
        <w:rPr>
          <w:rFonts w:ascii="Times New Roman" w:hAnsi="Times New Roman" w:cs="Times New Roman"/>
          <w:sz w:val="28"/>
          <w:szCs w:val="28"/>
        </w:rPr>
        <w:t> показывает детям картинку, где мальчик переходит дорогу по пешеходному переходу и спрашивает «Что делает мальчик?»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> правильно ли он переходит дорогу?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349D4">
        <w:rPr>
          <w:rFonts w:ascii="Times New Roman" w:hAnsi="Times New Roman" w:cs="Times New Roman"/>
          <w:sz w:val="28"/>
          <w:szCs w:val="28"/>
        </w:rPr>
        <w:t> показывает детям вторую картинку, где мальчик перелезает через ограждение на дорогу и спрашивает «что тут делает мальчик и можно ли так делать?»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> если мальчик хочет перейти дорогу, что ему надо сделать?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детей:</w:t>
      </w:r>
      <w:r w:rsidRPr="004349D4">
        <w:rPr>
          <w:rFonts w:ascii="Times New Roman" w:hAnsi="Times New Roman" w:cs="Times New Roman"/>
          <w:sz w:val="28"/>
          <w:szCs w:val="28"/>
        </w:rPr>
        <w:t> пойти туда, где есть пешеходный переход.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> как выглядит пешеходный переход?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4349D4">
        <w:rPr>
          <w:rFonts w:ascii="Times New Roman" w:hAnsi="Times New Roman" w:cs="Times New Roman"/>
          <w:sz w:val="28"/>
          <w:szCs w:val="28"/>
        </w:rPr>
        <w:t>, что он нарисован на дороге в виде белых полосок, как зебра.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 xml:space="preserve"> Правильно, молодцы! А еще можно переходить дорогу там, где есть знак "Пешеходный переход". Воспитатель показывает детям такой </w:t>
      </w:r>
      <w:r w:rsidRPr="004349D4">
        <w:rPr>
          <w:rFonts w:ascii="Times New Roman" w:hAnsi="Times New Roman" w:cs="Times New Roman"/>
          <w:sz w:val="28"/>
          <w:szCs w:val="28"/>
        </w:rPr>
        <w:lastRenderedPageBreak/>
        <w:t>знак.</w:t>
      </w:r>
      <w:r w:rsidRPr="004349D4">
        <w:rPr>
          <w:rFonts w:ascii="Times New Roman" w:hAnsi="Times New Roman" w:cs="Times New Roman"/>
          <w:sz w:val="28"/>
          <w:szCs w:val="28"/>
        </w:rPr>
        <w:br/>
        <w:t>Кто-нибудь хочет сделать сам «ЗЕБРУ».</w:t>
      </w:r>
    </w:p>
    <w:p w:rsidR="00E8392D" w:rsidRPr="004349D4" w:rsidRDefault="00E8392D" w:rsidP="00846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Детям предлагается материал для аппликации пешеходного перехода и светофора. Организуется самостоятельная деятельность детей с оказанием помощи воспитателя.</w:t>
      </w:r>
    </w:p>
    <w:p w:rsidR="00E8392D" w:rsidRPr="004349D4" w:rsidRDefault="00E8392D" w:rsidP="00846E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Беседа по картинкам «Где можно и где нельзя играть»</w:t>
      </w:r>
    </w:p>
    <w:p w:rsidR="00E8392D" w:rsidRPr="004349D4" w:rsidRDefault="00E8392D" w:rsidP="0084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349D4">
        <w:rPr>
          <w:rFonts w:ascii="Times New Roman" w:hAnsi="Times New Roman" w:cs="Times New Roman"/>
          <w:sz w:val="28"/>
          <w:szCs w:val="28"/>
        </w:rPr>
        <w:t> Познакомить детей с тем, что может произойти, если играть в неположенном месте.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4349D4">
        <w:rPr>
          <w:rFonts w:ascii="Times New Roman" w:hAnsi="Times New Roman" w:cs="Times New Roman"/>
          <w:sz w:val="28"/>
          <w:szCs w:val="28"/>
        </w:rPr>
        <w:t> картинки с изображением детей (зверей) играющих около дороги, картинка правильного поведения на остановке, мнемосхема к стихотворению С.Маршака "Мяч".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Ход беседы: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349D4">
        <w:rPr>
          <w:rFonts w:ascii="Times New Roman" w:hAnsi="Times New Roman" w:cs="Times New Roman"/>
          <w:sz w:val="28"/>
          <w:szCs w:val="28"/>
        </w:rPr>
        <w:t> показывает детям картинку, где ребята играют в футбол на футбольном поле и спрашивает «что делают ребята?»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> а где они играют, здесь можно играть?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  <w:t>Затем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349D4">
        <w:rPr>
          <w:rFonts w:ascii="Times New Roman" w:hAnsi="Times New Roman" w:cs="Times New Roman"/>
          <w:sz w:val="28"/>
          <w:szCs w:val="28"/>
        </w:rPr>
        <w:t xml:space="preserve"> показывает картинку, где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играют с мячом у дороги, и спрашивает детей «а здесь можно играть?»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> Правильно, ребята, играть надо только на площадках, стадионах, парках. А как вы думаете на тротуарах или остановках можно играть?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 xml:space="preserve"> в любые игры на тротуарах и проезжей части улицы или дороги играть НЕЛЬЗЯ! Там игры мешают пешеходам и движению транспорта. И если мяч, как вот здесь на картинке (обращает внимание детей на картинку, где играют с мячом на остановке у дороги) улетит на дорогу под машину, водителю будет трудно быстро остановить машину – она едет с </w:t>
      </w:r>
      <w:r w:rsidRPr="004349D4">
        <w:rPr>
          <w:rFonts w:ascii="Times New Roman" w:hAnsi="Times New Roman" w:cs="Times New Roman"/>
          <w:sz w:val="28"/>
          <w:szCs w:val="28"/>
        </w:rPr>
        <w:lastRenderedPageBreak/>
        <w:t>большой скоростью и для торможения потребуется некоторое расстояние.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> А что может быть, если выбежать на дорогу с мячом?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4349D4">
        <w:rPr>
          <w:rFonts w:ascii="Times New Roman" w:hAnsi="Times New Roman" w:cs="Times New Roman"/>
          <w:sz w:val="28"/>
          <w:szCs w:val="28"/>
        </w:rPr>
        <w:t> послушайте </w:t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>стихотворение С.Маршака «Мяч»</w:t>
      </w:r>
      <w:r w:rsidRPr="004349D4">
        <w:rPr>
          <w:rFonts w:ascii="Times New Roman" w:hAnsi="Times New Roman" w:cs="Times New Roman"/>
          <w:sz w:val="28"/>
          <w:szCs w:val="28"/>
        </w:rPr>
        <w:t>.</w:t>
      </w:r>
    </w:p>
    <w:p w:rsidR="00E8392D" w:rsidRPr="004349D4" w:rsidRDefault="00E8392D" w:rsidP="00846E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46" w:rsidRPr="001C4246" w:rsidRDefault="001C4246" w:rsidP="001C42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4246">
        <w:rPr>
          <w:rFonts w:ascii="Times New Roman" w:hAnsi="Times New Roman" w:cs="Times New Roman"/>
          <w:b/>
          <w:sz w:val="48"/>
          <w:szCs w:val="48"/>
        </w:rPr>
        <w:t>Загадки по ПДД.</w:t>
      </w:r>
    </w:p>
    <w:p w:rsidR="00E8392D" w:rsidRPr="004349D4" w:rsidRDefault="00E8392D" w:rsidP="001C4246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Встало с краю улицы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длинном сапоге</w:t>
      </w:r>
      <w:r w:rsidRPr="004349D4">
        <w:rPr>
          <w:rFonts w:ascii="Times New Roman" w:hAnsi="Times New Roman" w:cs="Times New Roman"/>
          <w:sz w:val="28"/>
          <w:szCs w:val="28"/>
        </w:rPr>
        <w:br/>
        <w:t>Чучело трёхглазое</w:t>
      </w:r>
      <w:r w:rsidRPr="004349D4">
        <w:rPr>
          <w:rFonts w:ascii="Times New Roman" w:hAnsi="Times New Roman" w:cs="Times New Roman"/>
          <w:sz w:val="28"/>
          <w:szCs w:val="28"/>
        </w:rPr>
        <w:br/>
        <w:t>На одной ноге.</w:t>
      </w:r>
      <w:r w:rsidRPr="004349D4">
        <w:rPr>
          <w:rFonts w:ascii="Times New Roman" w:hAnsi="Times New Roman" w:cs="Times New Roman"/>
          <w:sz w:val="28"/>
          <w:szCs w:val="28"/>
        </w:rPr>
        <w:br/>
        <w:t>Где машины движутся,</w:t>
      </w:r>
      <w:r w:rsidRPr="004349D4">
        <w:rPr>
          <w:rFonts w:ascii="Times New Roman" w:hAnsi="Times New Roman" w:cs="Times New Roman"/>
          <w:sz w:val="28"/>
          <w:szCs w:val="28"/>
        </w:rPr>
        <w:br/>
        <w:t>Где сошлись пути,</w:t>
      </w:r>
      <w:r w:rsidRPr="004349D4">
        <w:rPr>
          <w:rFonts w:ascii="Times New Roman" w:hAnsi="Times New Roman" w:cs="Times New Roman"/>
          <w:sz w:val="28"/>
          <w:szCs w:val="28"/>
        </w:rPr>
        <w:br/>
        <w:t>Помогает улицу</w:t>
      </w:r>
      <w:r w:rsidRPr="004349D4">
        <w:rPr>
          <w:rFonts w:ascii="Times New Roman" w:hAnsi="Times New Roman" w:cs="Times New Roman"/>
          <w:sz w:val="28"/>
          <w:szCs w:val="28"/>
        </w:rPr>
        <w:br/>
        <w:t>Людям перейти.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Все водителю расскажет, </w:t>
      </w:r>
      <w:r w:rsidRPr="004349D4">
        <w:rPr>
          <w:rFonts w:ascii="Times New Roman" w:hAnsi="Times New Roman" w:cs="Times New Roman"/>
          <w:sz w:val="28"/>
          <w:szCs w:val="28"/>
        </w:rPr>
        <w:br/>
        <w:t>Скорость верную укажет. </w:t>
      </w:r>
      <w:r w:rsidRPr="004349D4">
        <w:rPr>
          <w:rFonts w:ascii="Times New Roman" w:hAnsi="Times New Roman" w:cs="Times New Roman"/>
          <w:sz w:val="28"/>
          <w:szCs w:val="28"/>
        </w:rPr>
        <w:br/>
        <w:t>У дороги, как маяк, </w:t>
      </w:r>
      <w:r w:rsidRPr="004349D4">
        <w:rPr>
          <w:rFonts w:ascii="Times New Roman" w:hAnsi="Times New Roman" w:cs="Times New Roman"/>
          <w:sz w:val="28"/>
          <w:szCs w:val="28"/>
        </w:rPr>
        <w:br/>
        <w:t>Добрый друг - …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(Дорожный знак).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Встало с краю улицы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длинном сапоге</w:t>
      </w:r>
      <w:r w:rsidRPr="004349D4">
        <w:rPr>
          <w:rFonts w:ascii="Times New Roman" w:hAnsi="Times New Roman" w:cs="Times New Roman"/>
          <w:sz w:val="28"/>
          <w:szCs w:val="28"/>
        </w:rPr>
        <w:br/>
        <w:t>Чучело трёхглазое</w:t>
      </w:r>
      <w:r w:rsidRPr="004349D4">
        <w:rPr>
          <w:rFonts w:ascii="Times New Roman" w:hAnsi="Times New Roman" w:cs="Times New Roman"/>
          <w:sz w:val="28"/>
          <w:szCs w:val="28"/>
        </w:rPr>
        <w:br/>
        <w:t>На одной ноге.</w:t>
      </w:r>
      <w:r w:rsidRPr="004349D4">
        <w:rPr>
          <w:rFonts w:ascii="Times New Roman" w:hAnsi="Times New Roman" w:cs="Times New Roman"/>
          <w:sz w:val="28"/>
          <w:szCs w:val="28"/>
        </w:rPr>
        <w:br/>
        <w:t>Где машины движутся,</w:t>
      </w:r>
      <w:r w:rsidRPr="004349D4">
        <w:rPr>
          <w:rFonts w:ascii="Times New Roman" w:hAnsi="Times New Roman" w:cs="Times New Roman"/>
          <w:sz w:val="28"/>
          <w:szCs w:val="28"/>
        </w:rPr>
        <w:br/>
        <w:t>Где сошлись пути,</w:t>
      </w:r>
      <w:r w:rsidRPr="004349D4">
        <w:rPr>
          <w:rFonts w:ascii="Times New Roman" w:hAnsi="Times New Roman" w:cs="Times New Roman"/>
          <w:sz w:val="28"/>
          <w:szCs w:val="28"/>
        </w:rPr>
        <w:br/>
        <w:t>Помогает улицу</w:t>
      </w:r>
      <w:r w:rsidRPr="004349D4">
        <w:rPr>
          <w:rFonts w:ascii="Times New Roman" w:hAnsi="Times New Roman" w:cs="Times New Roman"/>
          <w:sz w:val="28"/>
          <w:szCs w:val="28"/>
        </w:rPr>
        <w:br/>
        <w:t>Людям перейти.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(Светофор).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Красный круг, а в нем мой друг,</w:t>
      </w:r>
      <w:r w:rsidRPr="004349D4">
        <w:rPr>
          <w:rFonts w:ascii="Times New Roman" w:hAnsi="Times New Roman" w:cs="Times New Roman"/>
          <w:sz w:val="28"/>
          <w:szCs w:val="28"/>
        </w:rPr>
        <w:br/>
        <w:t>Быстрый друг - велосипед.</w:t>
      </w:r>
      <w:r w:rsidRPr="004349D4">
        <w:rPr>
          <w:rFonts w:ascii="Times New Roman" w:hAnsi="Times New Roman" w:cs="Times New Roman"/>
          <w:sz w:val="28"/>
          <w:szCs w:val="28"/>
        </w:rPr>
        <w:br/>
      </w:r>
      <w:r w:rsidRPr="004349D4">
        <w:rPr>
          <w:rFonts w:ascii="Times New Roman" w:hAnsi="Times New Roman" w:cs="Times New Roman"/>
          <w:sz w:val="28"/>
          <w:szCs w:val="28"/>
        </w:rPr>
        <w:lastRenderedPageBreak/>
        <w:t>Знак гласит: здесь и вокруг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а велосипеде проезда нет.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(Езда на велосипедах запрещена).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Где ведут ступеньки вниз,</w:t>
      </w:r>
      <w:r w:rsidRPr="004349D4">
        <w:rPr>
          <w:rFonts w:ascii="Times New Roman" w:hAnsi="Times New Roman" w:cs="Times New Roman"/>
          <w:sz w:val="28"/>
          <w:szCs w:val="28"/>
        </w:rPr>
        <w:br/>
        <w:t>Ты спускайся, не ленись.</w:t>
      </w:r>
      <w:r w:rsidRPr="004349D4">
        <w:rPr>
          <w:rFonts w:ascii="Times New Roman" w:hAnsi="Times New Roman" w:cs="Times New Roman"/>
          <w:sz w:val="28"/>
          <w:szCs w:val="28"/>
        </w:rPr>
        <w:br/>
        <w:t>Знать обязан пешеход:</w:t>
      </w:r>
      <w:r w:rsidRPr="004349D4">
        <w:rPr>
          <w:rFonts w:ascii="Times New Roman" w:hAnsi="Times New Roman" w:cs="Times New Roman"/>
          <w:sz w:val="28"/>
          <w:szCs w:val="28"/>
        </w:rPr>
        <w:br/>
        <w:t>Тут …?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(Подземный переход).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br/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Поезд быстро-быстро мчится! </w:t>
      </w:r>
      <w:r w:rsidRPr="004349D4">
        <w:rPr>
          <w:rFonts w:ascii="Times New Roman" w:hAnsi="Times New Roman" w:cs="Times New Roman"/>
          <w:sz w:val="28"/>
          <w:szCs w:val="28"/>
        </w:rPr>
        <w:br/>
        <w:t>Чтоб несчастью не случиться, </w:t>
      </w:r>
      <w:r w:rsidRPr="004349D4">
        <w:rPr>
          <w:rFonts w:ascii="Times New Roman" w:hAnsi="Times New Roman" w:cs="Times New Roman"/>
          <w:sz w:val="28"/>
          <w:szCs w:val="28"/>
        </w:rPr>
        <w:br/>
        <w:t>Закрываю переезд – </w:t>
      </w:r>
      <w:r w:rsidRPr="004349D4">
        <w:rPr>
          <w:rFonts w:ascii="Times New Roman" w:hAnsi="Times New Roman" w:cs="Times New Roman"/>
          <w:sz w:val="28"/>
          <w:szCs w:val="28"/>
        </w:rPr>
        <w:br/>
        <w:t>Запрещен машинам въезд!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(Шлагбаум)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Место есть для перехода,</w:t>
      </w:r>
      <w:r w:rsidRPr="004349D4">
        <w:rPr>
          <w:rFonts w:ascii="Times New Roman" w:hAnsi="Times New Roman" w:cs="Times New Roman"/>
          <w:sz w:val="28"/>
          <w:szCs w:val="28"/>
        </w:rPr>
        <w:br/>
        <w:t>Это знают пешеходы.</w:t>
      </w:r>
      <w:r w:rsidRPr="004349D4">
        <w:rPr>
          <w:rFonts w:ascii="Times New Roman" w:hAnsi="Times New Roman" w:cs="Times New Roman"/>
          <w:sz w:val="28"/>
          <w:szCs w:val="28"/>
        </w:rPr>
        <w:br/>
        <w:t>Нам его разлиновали,</w:t>
      </w:r>
      <w:r w:rsidRPr="004349D4">
        <w:rPr>
          <w:rFonts w:ascii="Times New Roman" w:hAnsi="Times New Roman" w:cs="Times New Roman"/>
          <w:sz w:val="28"/>
          <w:szCs w:val="28"/>
        </w:rPr>
        <w:br/>
        <w:t>Где ходить - всем указали.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(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Пешеходный переход)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Командуя жезлом, он всех направляет,</w:t>
      </w:r>
      <w:r w:rsidRPr="004349D4">
        <w:rPr>
          <w:rFonts w:ascii="Times New Roman" w:hAnsi="Times New Roman" w:cs="Times New Roman"/>
          <w:sz w:val="28"/>
          <w:szCs w:val="28"/>
        </w:rPr>
        <w:br/>
        <w:t>И всем перекрёстком один управляет.</w:t>
      </w:r>
      <w:r w:rsidRPr="004349D4">
        <w:rPr>
          <w:rFonts w:ascii="Times New Roman" w:hAnsi="Times New Roman" w:cs="Times New Roman"/>
          <w:sz w:val="28"/>
          <w:szCs w:val="28"/>
        </w:rPr>
        <w:br/>
        <w:t>Он  словно  волшебник, машин дрессировщик,</w:t>
      </w:r>
      <w:r w:rsidRPr="004349D4">
        <w:rPr>
          <w:rFonts w:ascii="Times New Roman" w:hAnsi="Times New Roman" w:cs="Times New Roman"/>
          <w:sz w:val="28"/>
          <w:szCs w:val="28"/>
        </w:rPr>
        <w:br/>
        <w:t>А имя ему - ...</w:t>
      </w:r>
    </w:p>
    <w:p w:rsidR="00E8392D" w:rsidRPr="004349D4" w:rsidRDefault="00E8392D" w:rsidP="00846E3D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(Регулировщик).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br/>
      </w:r>
    </w:p>
    <w:p w:rsidR="004349D4" w:rsidRPr="004349D4" w:rsidRDefault="004349D4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92D" w:rsidRPr="001C4246" w:rsidRDefault="001C4246" w:rsidP="001C424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ДИДАКТИЧЕСКИЕ ИГРЫ ПО</w:t>
      </w:r>
      <w:r w:rsidR="00E8392D" w:rsidRPr="001C4246">
        <w:rPr>
          <w:rFonts w:ascii="Times New Roman" w:hAnsi="Times New Roman" w:cs="Times New Roman"/>
          <w:b/>
          <w:bCs/>
          <w:sz w:val="48"/>
          <w:szCs w:val="48"/>
        </w:rPr>
        <w:t xml:space="preserve"> ПДД</w:t>
      </w:r>
      <w:r w:rsidR="004349D4" w:rsidRPr="001C4246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«Угадай, какой знак?»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</w:t>
      </w: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«Водители»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Цели: Учить детей правилам дорожного движения; развивать мышление и пространственную ориентацию.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Несколько игровых полей, машина, игрушки.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Например,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</w:t>
      </w:r>
      <w:r w:rsidRPr="004349D4">
        <w:rPr>
          <w:rFonts w:ascii="Times New Roman" w:hAnsi="Times New Roman" w:cs="Times New Roman"/>
          <w:sz w:val="28"/>
          <w:szCs w:val="28"/>
        </w:rPr>
        <w:lastRenderedPageBreak/>
        <w:t>все эти пункты, чтобы не нарушить правила дорожного движения. А потом мы вдвоем посмотрим, правильно ли ты выбрал путь».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</w:t>
      </w: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«Путешествие на машинах»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Цель: Закрепить с детьми знания дорожных знаков и правил поведения на улицах.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Игровое поле, фишки.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«По дороге»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Цели: Закрепить знания о различных видах транспорта; тренировать внимание, память.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Картинки грузового, легкового транспорта, фишки.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называют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получая за это фишки. Кто больше соберет, тот и выиграл.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«Найди нужный знак»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Цель: Продолжать закреплять знания дорожных знаков, средства регулирования дорожного движения.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20 картонных карточек (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 Все половинки карточек со знаками дети делят поровну. Элементы с дорожными ситуациями перемешивают и кладут в центре стола лицевой </w:t>
      </w:r>
      <w:r w:rsidRPr="004349D4">
        <w:rPr>
          <w:rFonts w:ascii="Times New Roman" w:hAnsi="Times New Roman" w:cs="Times New Roman"/>
          <w:sz w:val="28"/>
          <w:szCs w:val="28"/>
        </w:rPr>
        <w:lastRenderedPageBreak/>
        <w:t xml:space="preserve">стороной вниз. Дети по очереди берут карточки и подбирают их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свои. Выигрывает тот, кто первым найдет подходящие половинки для всех своих карточек.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«Верно - неверно»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Цель: Закрепить с детьми правила безопасного поведения на улицах и знаки дорожного движения.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Игровое поле, знаки дорожного движения.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поведение выбранного персонажа.</w:t>
      </w: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«Мы - пассажиры»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Картинки с дорожными ситуациями.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«Соблюдай правила дорожного движения»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Цели: 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Игровое полотно, дорожные знаки, машинки, фигурки людей.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«Говорящие дорожные знаки»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Цель: Научить детей ориентироваться по дорожным знакам, соблюдать правила дорожного движения, быть внимательными друг к другу.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lastRenderedPageBreak/>
        <w:t>Материал: Каждое игровое поле – рисунок разветвленной системы дорог с дорожными знаками. Машины, игровые персонажи.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Перед каждым ребенком поле, каждому задание: проехав по полю, соблюдая все правила, не пропустив ни одного знака, доехать до названного пункта.</w:t>
      </w: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«Разрезные знаки»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Цели: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Материал: Разрезные знаки; образцы знаков.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1C4246" w:rsidRDefault="00E8392D" w:rsidP="001C424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b/>
          <w:bCs/>
          <w:sz w:val="28"/>
          <w:szCs w:val="28"/>
        </w:rPr>
        <w:t>«Будь внимателен».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  <w:u w:val="single"/>
        </w:rPr>
        <w:t>Ход игры: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«Светофор поднимает зеленый флажок — дети маршируют по кругу, красный — стоят на месте, желтый — маршируют на месте.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9D4" w:rsidRPr="004349D4" w:rsidRDefault="004349D4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C4246" w:rsidRDefault="001C4246" w:rsidP="004349D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392D" w:rsidRPr="004349D4" w:rsidRDefault="00E8392D" w:rsidP="001C4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ПАЛЬЧИКОВАЯ ГИМНАСТИКА   </w:t>
      </w:r>
      <w:proofErr w:type="gramStart"/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ПО</w:t>
      </w:r>
      <w:proofErr w:type="gramEnd"/>
    </w:p>
    <w:p w:rsidR="00E8392D" w:rsidRPr="004349D4" w:rsidRDefault="00E8392D" w:rsidP="001C4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ПРАВИЛАМ ДОРОЖНОГО ДВИЖЕНИЯ: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 xml:space="preserve">«Дорожных правил </w:t>
      </w:r>
      <w:proofErr w:type="gramStart"/>
      <w:r w:rsidRPr="004349D4">
        <w:rPr>
          <w:rFonts w:ascii="Times New Roman" w:hAnsi="Times New Roman" w:cs="Times New Roman"/>
          <w:b/>
          <w:bCs/>
          <w:sz w:val="28"/>
          <w:szCs w:val="28"/>
        </w:rPr>
        <w:t>очень много</w:t>
      </w:r>
      <w:proofErr w:type="gramEnd"/>
      <w:r w:rsidRPr="004349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Раз - Внимание дорога!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Два - сигналы светофора,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Три – смотри дорожный знак,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 четыре – «переход».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Правила все надо знать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И всегда их выполнять.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«Автомобиль»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 «Автомобиль» друзья играли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Вот из чего его собрали: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Двигатель, капот и фары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И колеса по две пары.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Есть багажник для вещей,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Бардачок – для мелочей.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Есть в нем руль – для поворота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И салон, где едет кто-то.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Есть и звуковой сигнал,</w:t>
      </w:r>
    </w:p>
    <w:p w:rsidR="00E8392D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lastRenderedPageBreak/>
        <w:t>Пешеход, чтоб услыхал.</w:t>
      </w:r>
    </w:p>
    <w:p w:rsidR="001C4246" w:rsidRPr="004349D4" w:rsidRDefault="001C4246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«Мы пешеходы»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Все пальчики водители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Машиной управляют!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крутят рули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 так все пешеходы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Идут и не скучают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Идут по тротуару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Все правилу верны!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Все держатся лишь правой,</w:t>
      </w:r>
    </w:p>
    <w:p w:rsidR="00E8392D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Лишь правой стороны.</w:t>
      </w:r>
    </w:p>
    <w:p w:rsidR="001C4246" w:rsidRPr="004349D4" w:rsidRDefault="001C4246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Наши маленькие ноги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D4">
        <w:rPr>
          <w:rFonts w:ascii="Times New Roman" w:hAnsi="Times New Roman" w:cs="Times New Roman"/>
          <w:sz w:val="28"/>
          <w:szCs w:val="28"/>
        </w:rPr>
        <w:t>Шагают бойко по дороге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дети маршируют</w:t>
      </w:r>
      <w:proofErr w:type="gramEnd"/>
      <w:r w:rsidRPr="004349D4">
        <w:rPr>
          <w:rFonts w:ascii="Times New Roman" w:hAnsi="Times New Roman" w:cs="Times New Roman"/>
          <w:i/>
          <w:iCs/>
          <w:sz w:val="28"/>
          <w:szCs w:val="28"/>
        </w:rPr>
        <w:t xml:space="preserve"> на первое четверостишье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Путь везде отрыт для нас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Пешеходы мы сейчас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 теперь мы побежим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Мы ведь к поезду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спешим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дети бегут на второе четверостишье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Опоздать боялись мы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Очень беспокоились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Вот теперь мы пассажиры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дети садятся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Хорошо устроились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Долго, долго ехали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И в Москву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приехали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встают любуются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Красивый город и большой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Гостей встречает он с душой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Многоэтажные дома, улицы широкие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смотрят вверх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Поток машин </w:t>
      </w:r>
      <w:r w:rsidR="004349D4" w:rsidRPr="004349D4">
        <w:rPr>
          <w:rFonts w:ascii="Times New Roman" w:hAnsi="Times New Roman" w:cs="Times New Roman"/>
          <w:sz w:val="28"/>
          <w:szCs w:val="28"/>
        </w:rPr>
        <w:t>туда-сюда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lastRenderedPageBreak/>
        <w:t>Скорости высокие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крутят головой в разные стороны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Все у нас без исключенья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D4">
        <w:rPr>
          <w:rFonts w:ascii="Times New Roman" w:hAnsi="Times New Roman" w:cs="Times New Roman"/>
          <w:sz w:val="28"/>
          <w:szCs w:val="28"/>
        </w:rPr>
        <w:t>Знают правила движенья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грозят</w:t>
      </w:r>
      <w:proofErr w:type="gramEnd"/>
      <w:r w:rsidRPr="004349D4">
        <w:rPr>
          <w:rFonts w:ascii="Times New Roman" w:hAnsi="Times New Roman" w:cs="Times New Roman"/>
          <w:i/>
          <w:iCs/>
          <w:sz w:val="28"/>
          <w:szCs w:val="28"/>
        </w:rPr>
        <w:t xml:space="preserve"> пальчиками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Мы дороги переходим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На зеленый свет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Если красный загорится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Стоп! Дороги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нет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хором повторяют</w:t>
      </w:r>
      <w:proofErr w:type="gramEnd"/>
      <w:r w:rsidRPr="004349D4">
        <w:rPr>
          <w:rFonts w:ascii="Times New Roman" w:hAnsi="Times New Roman" w:cs="Times New Roman"/>
          <w:i/>
          <w:iCs/>
          <w:sz w:val="28"/>
          <w:szCs w:val="28"/>
        </w:rPr>
        <w:t xml:space="preserve"> это четверостишье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Нам Москва понравилась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Хорошая Москва!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качают головой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Снова мы в Москву поедем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руки ладонями соединить у груди</w:t>
      </w:r>
    </w:p>
    <w:p w:rsidR="00E8392D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Года через два.</w:t>
      </w:r>
    </w:p>
    <w:p w:rsidR="001C4246" w:rsidRPr="004349D4" w:rsidRDefault="001C4246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«Постовой»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Постовой стоит упрямый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(шагаем на месте)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Людям машет: Не ходи!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(движения руками в стороны, вверх, в стороны, вниз)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Здесь машины едут прямо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(руки перед собой)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Пешеход, ты погоди!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Посмотрите: улыбнулся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(руки на пояс)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Приглашает нас идти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(шагаем на месте)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Вы, машины, не спешите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(хлопки руками)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Пешеходов пропустите! </w:t>
      </w:r>
      <w:r w:rsidRPr="004349D4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903EA">
      <w:pPr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4349D4" w:rsidRPr="004349D4">
        <w:rPr>
          <w:rFonts w:ascii="Times New Roman" w:hAnsi="Times New Roman" w:cs="Times New Roman"/>
          <w:b/>
          <w:bCs/>
          <w:sz w:val="28"/>
          <w:szCs w:val="28"/>
        </w:rPr>
        <w:t>ОНСПЕКТ ЗАНЯТИЯ ПО ПДД В ПОДГОТОВИТЕЛЬНОЙ ГРУППЕ</w:t>
      </w:r>
      <w:r w:rsidRPr="004349D4">
        <w:rPr>
          <w:rFonts w:ascii="Times New Roman" w:hAnsi="Times New Roman" w:cs="Times New Roman"/>
          <w:b/>
          <w:bCs/>
          <w:sz w:val="28"/>
          <w:szCs w:val="28"/>
        </w:rPr>
        <w:t xml:space="preserve"> «СТРАНА ПРАВИЛ ДОРОЖНОГО ДВИЖЕНИЯ»</w:t>
      </w:r>
      <w:r w:rsidR="004349D4" w:rsidRPr="004349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E8392D" w:rsidRPr="004349D4" w:rsidRDefault="00E8392D" w:rsidP="004349D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:rsidR="00E8392D" w:rsidRPr="004349D4" w:rsidRDefault="00E8392D" w:rsidP="004349D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E8392D" w:rsidRPr="004349D4" w:rsidRDefault="00E8392D" w:rsidP="004349D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закрепить знания о наземном и воздушном транспорте;</w:t>
      </w:r>
    </w:p>
    <w:p w:rsidR="00E8392D" w:rsidRPr="004349D4" w:rsidRDefault="00E8392D" w:rsidP="004349D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:rsidR="00E8392D" w:rsidRPr="004349D4" w:rsidRDefault="00E8392D" w:rsidP="004349D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развивать умение отвечать полным ответом.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E8392D" w:rsidRPr="004349D4" w:rsidRDefault="00E8392D" w:rsidP="004349D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картинка с изображением улицы и различных ситуаций на дороге;</w:t>
      </w:r>
    </w:p>
    <w:p w:rsidR="00E8392D" w:rsidRPr="004349D4" w:rsidRDefault="00E8392D" w:rsidP="004349D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E8392D" w:rsidRPr="004349D4" w:rsidRDefault="00E8392D" w:rsidP="004349D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проблемно-поисковая беседа: «Наши друзья на дороге»;</w:t>
      </w:r>
    </w:p>
    <w:p w:rsidR="00E8392D" w:rsidRPr="004349D4" w:rsidRDefault="00E8392D" w:rsidP="004349D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рассматривание картин о дорожных знаках, о светофоре, транспорт.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Ребята, сегодня я хочу пригласить вас в страну «Правил дорожного движения».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</w:t>
      </w:r>
      <w:r w:rsidR="004349D4" w:rsidRPr="004349D4">
        <w:rPr>
          <w:rFonts w:ascii="Times New Roman" w:hAnsi="Times New Roman" w:cs="Times New Roman"/>
          <w:sz w:val="28"/>
          <w:szCs w:val="28"/>
        </w:rPr>
        <w:t>страну</w:t>
      </w:r>
      <w:proofErr w:type="gramStart"/>
      <w:r w:rsidR="004349D4" w:rsidRPr="00434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9D4" w:rsidRPr="004349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оказ картинки «Светофор») Но для начала, нужно отгадать загадку.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lastRenderedPageBreak/>
        <w:t>Три разноцветных круга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Мигают друг за другом.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Светятся, моргают –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Людям помогают.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Светофор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А зачем он нужен, ребята?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Чтобы регулировать движение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У светофора есть три сигнала огонька: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(1)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4349D4">
        <w:rPr>
          <w:rFonts w:ascii="Times New Roman" w:hAnsi="Times New Roman" w:cs="Times New Roman"/>
          <w:sz w:val="28"/>
          <w:szCs w:val="28"/>
        </w:rPr>
        <w:t xml:space="preserve"> свет - Самый строгий, Стой! Дроги дальше нет, Путь для всех </w:t>
      </w:r>
      <w:r w:rsidR="001C4246" w:rsidRPr="004349D4">
        <w:rPr>
          <w:rFonts w:ascii="Times New Roman" w:hAnsi="Times New Roman" w:cs="Times New Roman"/>
          <w:sz w:val="28"/>
          <w:szCs w:val="28"/>
        </w:rPr>
        <w:t>закрыт!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4349D4">
        <w:rPr>
          <w:rFonts w:ascii="Times New Roman" w:hAnsi="Times New Roman" w:cs="Times New Roman"/>
          <w:sz w:val="28"/>
          <w:szCs w:val="28"/>
        </w:rPr>
        <w:t> свет – предупреждение, жди сигнала для движения;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Зеленый </w:t>
      </w:r>
      <w:r w:rsidRPr="004349D4">
        <w:rPr>
          <w:rFonts w:ascii="Times New Roman" w:hAnsi="Times New Roman" w:cs="Times New Roman"/>
          <w:sz w:val="28"/>
          <w:szCs w:val="28"/>
        </w:rPr>
        <w:t xml:space="preserve">свет – </w:t>
      </w:r>
      <w:r w:rsidR="001C4246" w:rsidRPr="004349D4">
        <w:rPr>
          <w:rFonts w:ascii="Times New Roman" w:hAnsi="Times New Roman" w:cs="Times New Roman"/>
          <w:sz w:val="28"/>
          <w:szCs w:val="28"/>
        </w:rPr>
        <w:t>говорит:</w:t>
      </w:r>
      <w:r w:rsidRPr="004349D4">
        <w:rPr>
          <w:rFonts w:ascii="Times New Roman" w:hAnsi="Times New Roman" w:cs="Times New Roman"/>
          <w:sz w:val="28"/>
          <w:szCs w:val="28"/>
        </w:rPr>
        <w:t xml:space="preserve"> «Проходите, путь открыт!»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дети, на какой же сигнал светофора можно переходить дорогу?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На зеленый свет.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Молодцы, ребята! Давайте мы с вами поиграем в игру? Она называется «Собери правильно светофор». Мне нужен помощник. Кто хочет мне помочь?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(выходит один ребенок)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Ребята, ваша задача – правильно расставить по порядку все цвета светофора. Итак, начинаем!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(ребенок расставляет кружки в определенном порядке)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Посмотрите, ребята, правильно он сделал?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Да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Да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Итак, первая загадка, слушайте внимательно!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lastRenderedPageBreak/>
        <w:t>1. По полоскам черно-белым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E8392D" w:rsidRPr="004349D4" w:rsidRDefault="001C4246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Знак,</w:t>
      </w:r>
      <w:r w:rsidR="00E8392D" w:rsidRPr="004349D4">
        <w:rPr>
          <w:rFonts w:ascii="Times New Roman" w:hAnsi="Times New Roman" w:cs="Times New Roman"/>
          <w:sz w:val="28"/>
          <w:szCs w:val="28"/>
        </w:rPr>
        <w:t xml:space="preserve"> о чем предупреждает?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Дай машине тихий ход –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Ребята, посмотрите, правильно? Зачем нужен этот знак?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 дорогу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Движение на велосипедах запрещено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 xml:space="preserve">(выходит </w:t>
      </w:r>
      <w:r w:rsidR="001C4246" w:rsidRPr="004349D4">
        <w:rPr>
          <w:rFonts w:ascii="Times New Roman" w:hAnsi="Times New Roman" w:cs="Times New Roman"/>
          <w:i/>
          <w:iCs/>
          <w:sz w:val="28"/>
          <w:szCs w:val="28"/>
        </w:rPr>
        <w:t>ребенок)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правильно ребята, посмотрите? А о чем говорит нам этот знак?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3. В белом треугольнике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Будьте осторожны,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На дороге... –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lastRenderedPageBreak/>
        <w:t>Дети.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Ребята, кто поможет его найти? (выходит один ребенок)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 о чем говорит нам этот знак?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А где обычно ставят такие знаки?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Около школ, детских садах.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246">
        <w:rPr>
          <w:rFonts w:ascii="Times New Roman" w:hAnsi="Times New Roman" w:cs="Times New Roman"/>
          <w:i/>
          <w:sz w:val="28"/>
          <w:szCs w:val="28"/>
        </w:rPr>
        <w:t>Физ</w:t>
      </w:r>
      <w:r w:rsidR="001C4246" w:rsidRPr="001C4246">
        <w:rPr>
          <w:rFonts w:ascii="Times New Roman" w:hAnsi="Times New Roman" w:cs="Times New Roman"/>
          <w:i/>
          <w:sz w:val="28"/>
          <w:szCs w:val="28"/>
        </w:rPr>
        <w:t>культ</w:t>
      </w:r>
      <w:r w:rsidRPr="001C4246">
        <w:rPr>
          <w:rFonts w:ascii="Times New Roman" w:hAnsi="Times New Roman" w:cs="Times New Roman"/>
          <w:i/>
          <w:sz w:val="28"/>
          <w:szCs w:val="28"/>
        </w:rPr>
        <w:t>минутка</w:t>
      </w:r>
      <w:r w:rsidRPr="004349D4">
        <w:rPr>
          <w:rFonts w:ascii="Times New Roman" w:hAnsi="Times New Roman" w:cs="Times New Roman"/>
          <w:sz w:val="28"/>
          <w:szCs w:val="28"/>
        </w:rPr>
        <w:t xml:space="preserve"> «Мы - шоферы»: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(дети должны показывать движения)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Качу, лечу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 весь опор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(дети шагают)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Я сам-шофер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(имитируют управлением рулем)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(круговые движения плечами)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Нажимаю на педаль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(сгибают ногу в колене)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И машина мчится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Ребята, а какие виды транспорта вы знаете?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наземный, воздушный, водный.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наземному виду?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воздушному виду?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самолет, вертолет.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lastRenderedPageBreak/>
        <w:t>Воспитатель: Какой транспорт относится к водному виду?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Воспитатель: молодцы! Давайте мы с вами поиграем в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«Какой картинки не хватает?». (6) Кто мне поможет?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(выходит ребенок)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на дорогах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E8392D" w:rsidRPr="004349D4" w:rsidRDefault="001C4246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ыходит</w:t>
      </w:r>
      <w:r w:rsidR="00E8392D" w:rsidRPr="004349D4">
        <w:rPr>
          <w:rFonts w:ascii="Times New Roman" w:hAnsi="Times New Roman" w:cs="Times New Roman"/>
          <w:sz w:val="28"/>
          <w:szCs w:val="28"/>
        </w:rPr>
        <w:t xml:space="preserve"> ребенок)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в небе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ыходит ребенок)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Дети: на воде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9D4" w:rsidRDefault="004349D4" w:rsidP="001C4246">
      <w:pPr>
        <w:rPr>
          <w:rFonts w:ascii="Times New Roman" w:hAnsi="Times New Roman" w:cs="Times New Roman"/>
          <w:sz w:val="28"/>
          <w:szCs w:val="28"/>
        </w:rPr>
      </w:pPr>
    </w:p>
    <w:p w:rsidR="001C4246" w:rsidRPr="004349D4" w:rsidRDefault="001C4246" w:rsidP="001C4246">
      <w:pPr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1C4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E8392D" w:rsidRPr="004349D4" w:rsidRDefault="00E8392D" w:rsidP="001C4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"Я И МОЙ РЕБЕНОК НА УЛИЦАХ ГОРОДА"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Мы просим Вас ответить на вопросы анкеты, которые помогут уточнить знают и умеют ли Ваши дети пользоваться правилами дорожного движения (ПДД).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1. Знает ли Ваш ребенок свой домашний адрес: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D4">
        <w:rPr>
          <w:rFonts w:ascii="Times New Roman" w:hAnsi="Times New Roman" w:cs="Times New Roman"/>
          <w:sz w:val="28"/>
          <w:szCs w:val="28"/>
        </w:rPr>
        <w:t>А) знает название города, улицы, номер дома, квартиры, телефон;</w:t>
      </w:r>
      <w:proofErr w:type="gramEnd"/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Б) знает </w:t>
      </w:r>
      <w:r w:rsidR="004349D4" w:rsidRPr="004349D4">
        <w:rPr>
          <w:rFonts w:ascii="Times New Roman" w:hAnsi="Times New Roman" w:cs="Times New Roman"/>
          <w:sz w:val="28"/>
          <w:szCs w:val="28"/>
        </w:rPr>
        <w:t>название улицы</w:t>
      </w:r>
      <w:r w:rsidRPr="004349D4">
        <w:rPr>
          <w:rFonts w:ascii="Times New Roman" w:hAnsi="Times New Roman" w:cs="Times New Roman"/>
          <w:sz w:val="28"/>
          <w:szCs w:val="28"/>
        </w:rPr>
        <w:t>, номер дома, квартиры, телефон;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В) знает только 1-2 наименования.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2. Как Вы добираетесь домой с ребенком из детского сада: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А) пешком;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Б) на транспорте.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3. Если Вам приходится идти пешком, то Вы с ребенком…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А) переходите дорогу только по пешеходной дорожке (зебра),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 смотрите на сигнал светофора,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Б) переходите по пешеходной дорожке и не смотрите на сигнал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светофора,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В) переходите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где удобно и близко к дому.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4. Различает ли Ваш ребенок сигналы транспортного и пешеходного светофоров: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А) стоит на месте, если горит красный сигнал пешеходного светофора и зеленый сигнал для машин;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Б) путает сигналы светофора, часто ошибается;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В) не знает, что существует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пешеходный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и транспортный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светофоры и ориентируется на Ваши знания.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5. Знает ли Ваш ребенок знаки дорожного движения и может </w:t>
      </w:r>
      <w:r w:rsidR="004349D4" w:rsidRPr="004349D4">
        <w:rPr>
          <w:rFonts w:ascii="Times New Roman" w:hAnsi="Times New Roman" w:cs="Times New Roman"/>
          <w:sz w:val="28"/>
          <w:szCs w:val="28"/>
        </w:rPr>
        <w:t>рассказать,</w:t>
      </w:r>
      <w:r w:rsidRPr="004349D4">
        <w:rPr>
          <w:rFonts w:ascii="Times New Roman" w:hAnsi="Times New Roman" w:cs="Times New Roman"/>
          <w:sz w:val="28"/>
          <w:szCs w:val="28"/>
        </w:rPr>
        <w:t xml:space="preserve"> что они обозначают: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lastRenderedPageBreak/>
        <w:t>А) да;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Б) нет;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В) затрудняюсь ответить.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6. Когда Вы в последний раз рассматривали с ребенком знаки дорожного движения и рассказывали, что они обозначают: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А) постоянно, когда пользуемся транспортом или переходим дорогу;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Б) достаточно давно;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В) не помню.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7. Знает ли Ваш ребенок виды городского транспорта (если "да", то подчеркнуть):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автобус,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троллейбус,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трамвай,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такси,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- метро.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8. Считаете ли Вы, что даете в полном объеме своему ребенку необходимые знания и практические навыки поведения на улице и в городском транспорте: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А) да, ребенок знает основные знаки, может их назвать, рассказать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для чего они нужны и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 xml:space="preserve"> в жизни;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Б) не </w:t>
      </w:r>
      <w:proofErr w:type="gramStart"/>
      <w:r w:rsidRPr="004349D4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4349D4">
        <w:rPr>
          <w:rFonts w:ascii="Times New Roman" w:hAnsi="Times New Roman" w:cs="Times New Roman"/>
          <w:sz w:val="28"/>
          <w:szCs w:val="28"/>
        </w:rPr>
        <w:t>, знаний недостаточно, даются от случая к случаю.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Ребенок часто ошибается в названии знаков, не всегда </w:t>
      </w:r>
      <w:r w:rsidR="004349D4" w:rsidRPr="004349D4">
        <w:rPr>
          <w:rFonts w:ascii="Times New Roman" w:hAnsi="Times New Roman" w:cs="Times New Roman"/>
          <w:sz w:val="28"/>
          <w:szCs w:val="28"/>
        </w:rPr>
        <w:t>знает, как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вести себя на улице и в транспорте;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В) нет, времени не хватает давать ребенку знания на эту тему.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9. Достаточно ли знаний о ПДД получает Ваш ребенок в ДОУ: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А) да, достаточно;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Б) нет, недостаточно;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В) затрудняюсь ответить.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 w:rsidR="004349D4" w:rsidRPr="004349D4">
        <w:rPr>
          <w:rFonts w:ascii="Times New Roman" w:hAnsi="Times New Roman" w:cs="Times New Roman"/>
          <w:sz w:val="28"/>
          <w:szCs w:val="28"/>
        </w:rPr>
        <w:t>анкеты: _</w:t>
      </w:r>
      <w:r w:rsidRPr="004349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Благодарим Вас за участие в опросе и искренние ответы.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92D" w:rsidRPr="004349D4" w:rsidRDefault="00E8392D" w:rsidP="001C4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 и источников: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 xml:space="preserve">Авдеева Н.Н.,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Р.Б., Князева О.Л. «Основы безопасности детей дошкольного возраста»;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Белая К.Ю. «Как обеспечить безопасность дошкольников»;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Добряков В.А. «Три сигнала светофора»;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Кирьянов В.Н. «Профилактика детского дорожно-транспортного травматизма»;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9D4">
        <w:rPr>
          <w:rFonts w:ascii="Times New Roman" w:hAnsi="Times New Roman" w:cs="Times New Roman"/>
          <w:sz w:val="28"/>
          <w:szCs w:val="28"/>
        </w:rPr>
        <w:t>Коган М.С. «Правила дорожные знать каждому положено»;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В.Э. «Правила дорожного движения»;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Смушкевич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А.Я. «мы по улице идем»;</w:t>
      </w:r>
    </w:p>
    <w:p w:rsidR="00E8392D" w:rsidRPr="004349D4" w:rsidRDefault="00E8392D" w:rsidP="004349D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9D4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4349D4">
        <w:rPr>
          <w:rFonts w:ascii="Times New Roman" w:hAnsi="Times New Roman" w:cs="Times New Roman"/>
          <w:sz w:val="28"/>
          <w:szCs w:val="28"/>
        </w:rPr>
        <w:t xml:space="preserve"> Э.Я. «Дошкольникам -  о правилах дорожного движения».</w:t>
      </w:r>
    </w:p>
    <w:p w:rsidR="00E8392D" w:rsidRPr="004349D4" w:rsidRDefault="00E8392D" w:rsidP="004349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92D" w:rsidRPr="004349D4" w:rsidSect="00311230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30F1"/>
    <w:multiLevelType w:val="hybridMultilevel"/>
    <w:tmpl w:val="9DFC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7D79"/>
    <w:multiLevelType w:val="hybridMultilevel"/>
    <w:tmpl w:val="C84A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750"/>
    <w:multiLevelType w:val="multilevel"/>
    <w:tmpl w:val="92FE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F6544"/>
    <w:multiLevelType w:val="multilevel"/>
    <w:tmpl w:val="7C20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64033"/>
    <w:multiLevelType w:val="multilevel"/>
    <w:tmpl w:val="5732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A6578"/>
    <w:multiLevelType w:val="multilevel"/>
    <w:tmpl w:val="033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74243"/>
    <w:multiLevelType w:val="multilevel"/>
    <w:tmpl w:val="747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81460"/>
    <w:multiLevelType w:val="multilevel"/>
    <w:tmpl w:val="9AC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45BF6"/>
    <w:multiLevelType w:val="multilevel"/>
    <w:tmpl w:val="60AC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957FB"/>
    <w:multiLevelType w:val="multilevel"/>
    <w:tmpl w:val="DE90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26070"/>
    <w:multiLevelType w:val="multilevel"/>
    <w:tmpl w:val="FBE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70C8F"/>
    <w:multiLevelType w:val="multilevel"/>
    <w:tmpl w:val="EA86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63631"/>
    <w:multiLevelType w:val="multilevel"/>
    <w:tmpl w:val="8DE8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C512F"/>
    <w:multiLevelType w:val="multilevel"/>
    <w:tmpl w:val="8F4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43964"/>
    <w:multiLevelType w:val="multilevel"/>
    <w:tmpl w:val="BB30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5521D"/>
    <w:multiLevelType w:val="multilevel"/>
    <w:tmpl w:val="C332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D68C8"/>
    <w:multiLevelType w:val="multilevel"/>
    <w:tmpl w:val="17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892021"/>
    <w:multiLevelType w:val="multilevel"/>
    <w:tmpl w:val="B3B6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14"/>
  </w:num>
  <w:num w:numId="6">
    <w:abstractNumId w:val="8"/>
  </w:num>
  <w:num w:numId="7">
    <w:abstractNumId w:val="15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4"/>
  </w:num>
  <w:num w:numId="15">
    <w:abstractNumId w:val="16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D"/>
    <w:rsid w:val="000B65AC"/>
    <w:rsid w:val="00134735"/>
    <w:rsid w:val="001C4246"/>
    <w:rsid w:val="00311230"/>
    <w:rsid w:val="003F3955"/>
    <w:rsid w:val="004349D4"/>
    <w:rsid w:val="004903EA"/>
    <w:rsid w:val="00521E10"/>
    <w:rsid w:val="005C57BE"/>
    <w:rsid w:val="00846E3D"/>
    <w:rsid w:val="00DE676D"/>
    <w:rsid w:val="00E8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8</cp:revision>
  <dcterms:created xsi:type="dcterms:W3CDTF">2019-09-13T11:31:00Z</dcterms:created>
  <dcterms:modified xsi:type="dcterms:W3CDTF">2024-06-20T19:33:00Z</dcterms:modified>
</cp:coreProperties>
</file>