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0B" w:rsidRDefault="00D329A3">
      <w:r>
        <w:rPr>
          <w:noProof/>
          <w:lang w:eastAsia="ru-RU"/>
        </w:rPr>
        <w:pict>
          <v:rect id="Прямоугольник 4" o:spid="_x0000_s1026" style="position:absolute;margin-left:69pt;margin-top:535.2pt;width:326.4pt;height:217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" filled="f" stroked="f" strokeweight="2pt">
            <v:textbox>
              <w:txbxContent>
                <w:p w:rsidR="00A01B98" w:rsidRDefault="00A01B98" w:rsidP="00A01B98"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При температуре от -10 до – 15С термобелье дополняется комплектом одежды из флиса (искусственной тонкой шерсти). Обязательно надеваются шерстяные носки поверх хлопчатобумажных.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15</w:t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С используется тот же набор одежды, но время прогулок существенно сокращается</w:t>
                  </w:r>
                  <w:r w:rsidRPr="00A01B98"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7" style="position:absolute;margin-left:69pt;margin-top:69pt;width:411pt;height:489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" filled="f" stroked="f" strokeweight="2pt">
            <v:textbox>
              <w:txbxContent>
                <w:p w:rsidR="00A01B98" w:rsidRDefault="00A01B98" w:rsidP="00A01B9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A01B98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Консультация для роди</w:t>
                  </w:r>
                  <w:r w:rsidR="006F2EC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телей «Одежда и обувь ребенка для</w:t>
                  </w:r>
                  <w:r w:rsidRPr="00A01B98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 xml:space="preserve"> зимней прогулке» </w:t>
                  </w:r>
                </w:p>
                <w:p w:rsidR="00753AB8" w:rsidRPr="00A01B98" w:rsidRDefault="00753AB8" w:rsidP="00753AB8">
                  <w:pPr>
                    <w:jc w:val="right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Подготовила: воспитатель Белова В.С.</w:t>
                  </w:r>
                </w:p>
                <w:p w:rsidR="00A01B98" w:rsidRDefault="00A01B98" w:rsidP="00A01B98">
                  <w:pPr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</w:rPr>
                    <w:t>Простуды</w:t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– частое явление у детей, посещающих детский сад. Нередко они возникают из-за того, что ребенок был неправильно одет на прогулке. Для того чтобы снизить риск простудных заболеваний у детей зимой, необходимо правильно подбирать одежду и обувь.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Следует помнить, что детская одежда должна соответствовать температуре на улице, быть удобной, функциональной и безопасной. Выбор зимней одежды в соответствии с погодными условиями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ри температуре от +5 до -5</w:t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С обычный комплект одежды ребенка включает в себя: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термобелье (колготки и футболку с длинным рукавом);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комбинезон на синтепоне;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хлопчатобумажные носки;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теплые ботинки со стелькой из шерсти;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шерстяную шапку; </w:t>
                  </w:r>
                </w:p>
                <w:p w:rsid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sym w:font="Symbol" w:char="F0B7"/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теплые перчатки. </w:t>
                  </w:r>
                </w:p>
                <w:p w:rsidR="00A01B98" w:rsidRPr="00A01B98" w:rsidRDefault="00A01B98" w:rsidP="00A01B9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При температуре от -5 до -10</w:t>
                  </w:r>
                  <w:r w:rsidRPr="00A01B98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С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1" style="position:absolute;margin-left:69pt;margin-top:85.2pt;width:411pt;height:408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" filled="f" stroked="f" strokeweight="2pt"/>
        </w:pict>
      </w:r>
      <w:r w:rsidR="00651D0B">
        <w:rPr>
          <w:noProof/>
          <w:lang w:eastAsia="ru-RU"/>
        </w:rPr>
        <w:drawing>
          <wp:inline distT="0" distB="0" distL="0" distR="0">
            <wp:extent cx="6888480" cy="10035540"/>
            <wp:effectExtent l="0" t="0" r="762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557" cy="100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63" w:rsidRPr="00E76663" w:rsidRDefault="00D329A3">
      <w:pPr>
        <w:rPr>
          <w:rFonts w:ascii="Times New Roman" w:hAnsi="Times New Roman" w:cs="Times New Roman"/>
          <w:sz w:val="24"/>
        </w:rPr>
      </w:pPr>
      <w:r w:rsidRPr="00D329A3">
        <w:rPr>
          <w:noProof/>
          <w:lang w:eastAsia="ru-RU"/>
        </w:rPr>
        <w:lastRenderedPageBreak/>
        <w:pict>
          <v:rect id="Прямоугольник 7" o:spid="_x0000_s1028" style="position:absolute;margin-left:63.6pt;margin-top:476.4pt;width:397.2pt;height:15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" filled="f" stroked="f" strokeweight="2pt">
            <v:textbox>
              <w:txbxContent>
                <w:p w:rsidR="00E76663" w:rsidRPr="00A877EC" w:rsidRDefault="00E76663" w:rsidP="00A877E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</w:rPr>
                  </w:pPr>
                  <w:r w:rsidRPr="00A877EC"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</w:rPr>
                    <w:t xml:space="preserve">Требования к зимней обуви </w:t>
                  </w:r>
                </w:p>
                <w:p w:rsidR="00E76663" w:rsidRDefault="00E76663" w:rsidP="00A877EC">
                  <w:pPr>
                    <w:spacing w:line="240" w:lineRule="auto"/>
                  </w:pP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Кожаная обувь легкая, прочная, позволяет коже « дышать», но не подходит для прогулок в сырую по</w:t>
                  </w:r>
                  <w:r w:rsidR="00A877EC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году</w:t>
                  </w: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: в воде она быстро промокает, даже при обработке водоотталкивающими спреями. Кожзаменитель менее влагопроницаем, чем натуральная кожа.</w:t>
                  </w:r>
                  <w:r w:rsidR="00A877EC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 Однако он не пропускает воздух</w:t>
                  </w: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: ноги в таких ботинках не «дышат» и потеют. Мембрана – универсальная защита от холода и влаги. Искусственные ткани имеют множество микроскопических мембран, которые 20 тыс. раз меньше капли воды. </w:t>
                  </w:r>
                </w:p>
              </w:txbxContent>
            </v:textbox>
          </v:rect>
        </w:pict>
      </w:r>
      <w:r w:rsidRPr="00D329A3">
        <w:rPr>
          <w:noProof/>
          <w:lang w:eastAsia="ru-RU"/>
        </w:rPr>
        <w:pict>
          <v:rect id="Прямоугольник 8" o:spid="_x0000_s1029" style="position:absolute;margin-left:137.4pt;margin-top:592.2pt;width:340.8pt;height:172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" filled="f" stroked="f" strokeweight="2pt">
            <v:textbox>
              <w:txbxContent>
                <w:p w:rsidR="00A877EC" w:rsidRPr="00753AB8" w:rsidRDefault="00A877EC" w:rsidP="00A877EC">
                  <w:pPr>
                    <w:spacing w:line="240" w:lineRule="auto"/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A877EC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Внутри мембранного ботинка создается особый микроклимат, не позволяющий ноге перегреваться, переохлаждаться или становиться влажной. Сноубутсы – универсальные сапоги, которые дети могут носить и зимой, и даже прохладным летом. Фактически это резиновые сапоги, но со вложенным валенком из натуральной шерсти, который удобно стирать и сушить. Уход за сноубутсами минимален, они устойчивы</w:t>
                  </w:r>
                  <w:r w:rsidRPr="00A877EC">
                    <w:rPr>
                      <w:color w:val="1F497D" w:themeColor="text2"/>
                      <w:sz w:val="24"/>
                    </w:rPr>
                    <w:t xml:space="preserve"> </w:t>
                  </w:r>
                  <w:r w:rsidRPr="00A877EC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к реагентам, которыми посыпают скользкие дорожки. Застежек на них не предусмотрено, что удобно для детей дошкольного возраста.</w:t>
                  </w:r>
                </w:p>
              </w:txbxContent>
            </v:textbox>
          </v:rect>
        </w:pict>
      </w:r>
      <w:r w:rsidRPr="00D329A3">
        <w:rPr>
          <w:noProof/>
          <w:lang w:eastAsia="ru-RU"/>
        </w:rPr>
        <w:pict>
          <v:rect id="Прямоугольник 6" o:spid="_x0000_s1030" style="position:absolute;margin-left:63.6pt;margin-top:60.6pt;width:403.8pt;height:448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" filled="f" stroked="f" strokeweight="2pt">
            <v:textbox>
              <w:txbxContent>
                <w:p w:rsidR="00E76663" w:rsidRPr="00E76663" w:rsidRDefault="00E76663" w:rsidP="00753AB8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E76663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 xml:space="preserve">Рекомендации родителям </w:t>
                  </w:r>
                </w:p>
                <w:p w:rsidR="00E76663" w:rsidRPr="00E76663" w:rsidRDefault="00E76663" w:rsidP="00753AB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В целях предупреждения переохлаждения и перегревания, провоцирующих развитие простудных заболеваний не следует надевать на малыша много разной одежды, предпочтительнее использовать удобные комплекты, в которых удачно сочетаются натуральная подкладка с изнанки и теплая искусственная ткань снаружи. Зимой рекомендуется использовать термобелье. Если у ребенка аллергия на шерсть, термобел</w:t>
                  </w:r>
                  <w:r w:rsidR="00B5310E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ье может не подойти</w:t>
                  </w: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: вместо него лучше надевать футболку с длинным рукавом, водолазку или свитер из льна или хлопка с примесью синтетики. Комбинезоны и комплекты с внешней мембранной тканью отлично подходят для холодной зимней погоды. </w:t>
                  </w:r>
                </w:p>
                <w:p w:rsidR="00E76663" w:rsidRPr="00E76663" w:rsidRDefault="00E76663" w:rsidP="00753AB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Благодаря специальным пропиткам и проклеенным швам они не промокают под дождем и не продуваются ветром. В одежде с мембраной ребенок не будет потеть и мерзнуть.</w:t>
                  </w:r>
                </w:p>
                <w:p w:rsidR="00E76663" w:rsidRPr="00E76663" w:rsidRDefault="00E76663" w:rsidP="00753AB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 xml:space="preserve">Если температура на улице выше +5С, хорошим вариантом одежды под мембранный костюм станут кофта или водолазка и колготки с добавлением синтетики. При температуре от0 до -5С подойдут флисовая или шерстяная кофточка и колготки. В ветреную погоду при морозе от -5 С лучше надеть костюм из флиса или шерсти, а под него- колготки и футболку из материалов с добавлением синтетики (термобелье). Затем уже надевается комбинезон. </w:t>
                  </w:r>
                </w:p>
                <w:p w:rsidR="00E76663" w:rsidRPr="00E76663" w:rsidRDefault="00E76663" w:rsidP="00753AB8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</w:pPr>
                  <w:r w:rsidRPr="00E76663">
                    <w:rPr>
                      <w:rFonts w:ascii="Times New Roman" w:hAnsi="Times New Roman" w:cs="Times New Roman"/>
                      <w:color w:val="1F497D" w:themeColor="text2"/>
                      <w:sz w:val="24"/>
                    </w:rPr>
                    <w:t>Ребенку, одетому в комплект с внешней мембранной тканью, не будет жарко, он не будет потеть, а значит, и простывать.</w:t>
                  </w:r>
                </w:p>
              </w:txbxContent>
            </v:textbox>
          </v:rect>
        </w:pict>
      </w:r>
      <w:r w:rsidR="00E76663">
        <w:rPr>
          <w:noProof/>
          <w:lang w:eastAsia="ru-RU"/>
        </w:rPr>
        <w:drawing>
          <wp:inline distT="0" distB="0" distL="0" distR="0">
            <wp:extent cx="6646569" cy="9898380"/>
            <wp:effectExtent l="0" t="0" r="1905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663" w:rsidRPr="00E76663" w:rsidSect="00651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651D0B"/>
    <w:rsid w:val="00651D0B"/>
    <w:rsid w:val="006F2EC7"/>
    <w:rsid w:val="00753AB8"/>
    <w:rsid w:val="00955568"/>
    <w:rsid w:val="00A01B98"/>
    <w:rsid w:val="00A877EC"/>
    <w:rsid w:val="00B5310E"/>
    <w:rsid w:val="00D329A3"/>
    <w:rsid w:val="00E070EC"/>
    <w:rsid w:val="00E7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lamer</cp:lastModifiedBy>
  <cp:revision>3</cp:revision>
  <dcterms:created xsi:type="dcterms:W3CDTF">2025-01-20T22:46:00Z</dcterms:created>
  <dcterms:modified xsi:type="dcterms:W3CDTF">2025-01-29T10:41:00Z</dcterms:modified>
</cp:coreProperties>
</file>