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25D" w:rsidRDefault="00857497">
      <w:pPr>
        <w:sectPr w:rsidR="006D225D" w:rsidSect="006D225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7679055</wp:posOffset>
                </wp:positionV>
                <wp:extent cx="3741420" cy="176784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4F2" w:rsidRPr="003826F3" w:rsidRDefault="00857497" w:rsidP="003826F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Гимнастика позволяет развить гибкость, координацию и ловкость.</w:t>
                            </w:r>
                          </w:p>
                          <w:p w:rsidR="001F64F2" w:rsidRPr="003826F3" w:rsidRDefault="00857497" w:rsidP="003826F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Ритмика, танцы имеют большую популярность среди дошкольников. В результате этих занятий у малышей развивается чувство ритма, пластичность и координация движений, а </w:t>
                            </w: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также формируется правильная осанка.</w:t>
                            </w:r>
                          </w:p>
                          <w:p w:rsidR="001F64F2" w:rsidRPr="003826F3" w:rsidRDefault="001F64F2" w:rsidP="001F64F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рямоугольник 12" o:spid="_x0000_s1025" type="#_x0000_t202" style="width:294.6pt;height:139.2pt;margin-top:604.65pt;margin-left:23.85pt;mso-height-percent:0;mso-height-relative:margin;mso-wrap-distance-bottom:0;mso-wrap-distance-left:9pt;mso-wrap-distance-right:9pt;mso-wrap-distance-top:0;position:absolute;v-text-anchor:middle;z-index:251662336" filled="f" fillcolor="this" stroked="f" strokecolor="#385d8a" strokeweight="2pt">
                <v:textbox>
                  <w:txbxContent>
                    <w:p w:rsidR="001F64F2" w:rsidRPr="003826F3" w:rsidP="003826F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Гимнастика позволяет развить гибкость, координацию и ловкость.</w:t>
                      </w:r>
                    </w:p>
                    <w:p w:rsidR="001F64F2" w:rsidRPr="003826F3" w:rsidP="003826F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Ритмика, танцы имеют большую популярность среди дошкольников. В результате этих занятий у малышей развивается чувство ритма, пластичность и координация движений, а также формируется правильная осанка.</w:t>
                      </w:r>
                    </w:p>
                    <w:p w:rsidR="001F64F2" w:rsidRPr="003826F3" w:rsidP="001F64F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6269355</wp:posOffset>
                </wp:positionV>
                <wp:extent cx="4419600" cy="176784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4F2" w:rsidRPr="003826F3" w:rsidRDefault="00857497" w:rsidP="001F64F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Плавание и фигурное катание позволяют ребенку отлично узнать возможности своего тела, укрепляют мышечный корсет.</w:t>
                            </w:r>
                          </w:p>
                          <w:p w:rsidR="001F64F2" w:rsidRPr="003826F3" w:rsidRDefault="00857497" w:rsidP="001F64F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Фитнес и йога способствуют развитию основных групп мышц, а также формированию и укреплению двигательны</w:t>
                            </w: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х умений и навыков, ориентации в пространстве.</w:t>
                            </w:r>
                          </w:p>
                          <w:p w:rsidR="001F64F2" w:rsidRPr="003826F3" w:rsidRDefault="001F64F2" w:rsidP="001F64F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рямоугольник 11" o:spid="_x0000_s1026" type="#_x0000_t202" style="width:348pt;height:139.2pt;margin-top:493.65pt;margin-left:23.85pt;mso-height-percent:0;mso-height-relative:margin;mso-width-percent:0;mso-width-relative:margin;mso-wrap-distance-bottom:0;mso-wrap-distance-left:9pt;mso-wrap-distance-right:9pt;mso-wrap-distance-top:0;position:absolute;v-text-anchor:middle;z-index:251660288" filled="f" fillcolor="this" stroked="f" strokecolor="#385d8a" strokeweight="2pt">
                <v:textbox>
                  <w:txbxContent>
                    <w:p w:rsidR="001F64F2" w:rsidRPr="003826F3" w:rsidP="001F64F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Плавание и фигурное катание позволяют ребенку отлично узнать возможности своего тела, укрепляют мышечный корсет.</w:t>
                      </w:r>
                    </w:p>
                    <w:p w:rsidR="001F64F2" w:rsidRPr="003826F3" w:rsidP="001F64F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Фитнес и йога способствуют развитию основных групп мышц, а также формированию и укреплению двигательных умений и навыков, ориентации в пространстве.</w:t>
                      </w:r>
                    </w:p>
                    <w:p w:rsidR="001F64F2" w:rsidRPr="003826F3" w:rsidP="001F64F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64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363855</wp:posOffset>
                </wp:positionV>
                <wp:extent cx="6050280" cy="62103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621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6" w:rsidRPr="003826F3" w:rsidRDefault="00857497" w:rsidP="009464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3826F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 xml:space="preserve">Консультация «Спорт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 xml:space="preserve">- </w:t>
                            </w:r>
                            <w:bookmarkStart w:id="0" w:name="_GoBack"/>
                            <w:bookmarkEnd w:id="0"/>
                            <w:r w:rsidRPr="003826F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основа здоровья»</w:t>
                            </w:r>
                          </w:p>
                          <w:p w:rsidR="00946456" w:rsidRPr="003826F3" w:rsidRDefault="00857497" w:rsidP="0094645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Подготовила: воспитатель Белова В.С.</w:t>
                            </w:r>
                          </w:p>
                          <w:p w:rsidR="00946456" w:rsidRPr="003826F3" w:rsidRDefault="00857497" w:rsidP="001F64F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Вырастить здорового ментально и физически ребенка помогают занятия физкультурой. Упражнения должны быть полезными, доступными и не </w:t>
                            </w: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очень сложными. Физические нагрузки для малыша следует увеличивать постепенно, чтобы н</w:t>
                            </w:r>
                            <w:r w:rsid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е перегрузить растущий организм</w:t>
                            </w: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. Занятия не должны быть скучными, иначе малыш быстро потеряет к ним интерес. А если вы будете заставлять его заниматься против воли, то ни</w:t>
                            </w: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к чему хорошему это не приведет и при первой же возможности ребенок прекратит тренировки.</w:t>
                            </w:r>
                          </w:p>
                          <w:p w:rsidR="00946456" w:rsidRPr="003826F3" w:rsidRDefault="00857497" w:rsidP="001F64F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Важно понимать, </w:t>
                            </w: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несмотря на быстрый рост всех систем и органов ребенка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,</w:t>
                            </w: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они все равно не развиты так, как у взрослых людей. К тому же у детского организма не до конц</w:t>
                            </w: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а сформирован иммунитет, поэтому при слишком высоких нагрузках может наступить перенапряжение, что приводит к снижению иммунной защиты и развитию различных заболеваний.</w:t>
                            </w:r>
                          </w:p>
                          <w:p w:rsidR="001F64F2" w:rsidRPr="003826F3" w:rsidRDefault="00857497" w:rsidP="003826F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Физическое воспитание ребенка должно быть организовано таким образом, чтобы ребенок сра</w:t>
                            </w: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зу учился правильному выполнению движений, так как ошибки могут надолго закрепиться. Если родители не обладают достаточными знаниями в области физического развития малышей, лучше чтобы ребенка наблюдал специалист. В настоящее время существует большой выбор</w:t>
                            </w: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спортивных секций и кружков для детей дошкольного возраста.</w:t>
                            </w:r>
                          </w:p>
                          <w:p w:rsidR="001F64F2" w:rsidRPr="003826F3" w:rsidRDefault="00857497" w:rsidP="001F64F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Боевые искусства подходят детям, которые испытывают трудности контроля своих эмоций и поведения. Помимо физического развития занятия боевыми искусствами, в том числе восточными единоборствами, уч</w:t>
                            </w:r>
                            <w:r w:rsidRPr="003826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ат сохранять самообладание, концентрироваться на своих ощущениях и быть внимательным.</w:t>
                            </w:r>
                          </w:p>
                          <w:p w:rsidR="001F64F2" w:rsidRPr="003826F3" w:rsidRDefault="001F64F2" w:rsidP="001F64F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946456" w:rsidRPr="003826F3" w:rsidRDefault="00946456" w:rsidP="0094645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margin-left:23.85pt;margin-top:28.65pt;width:476.4pt;height:4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UJqgIAAHQFAAAOAAAAZHJzL2Uyb0RvYy54bWysVM1O3DAQvlfqO1i+l2RToHRFFiEQVSUE&#10;qFBx9jo2ieTY7thssj1V6rVSH6EP0UvVH54h+0YdO9lAAfVQdQ9Zj2fmm5lvxrO719aKLAS4yuic&#10;TjZSSoTmpqj0VU7fXhw926HEeaYLpowWOV0KR/dmT5/sNnYqMlMaVQggCKLdtLE5Lb230yRxvBQ1&#10;cxvGCo1KaaBmHkW4SgpgDaLXKsnSdDtpDBQWDBfO4e1hr6SziC+l4P5USic8UTnF3Hz8QvzOwzeZ&#10;7bLpFTBbVnxIg/1DFjWrNAYdoQ6ZZ+QaqgdQdcXBOCP9Bjd1YqSsuIg1YDWT9F415yWzItaC5Dg7&#10;0uT+Hyw/WZwBqQrsHdKjWY096r6sPqw+dz+7m9XH7mt30/1Yfep+dd+67wSNkLHGuik6ntszGCSH&#10;x1B+K6EO/1gYaSPLy5Fl0XrC8XI73UqzHYzGUbedTdLnaURNbt0tOP9KmJqEQ04B2xjZZYtj5zEk&#10;mq5NQjRtjiqlYiuV/uMCDcNNEjLuc4wnv1Qi2Cn9RkisHrPKYoA4d+JAAVkwnBjGudB+0qtKVoj+&#10;eivFXyAC4UePKEXAgCwxoRF7AAgz/RC7hxnsg6uIYzs6p39LrHcePWJko/3oXFfawGMACqsaIvf2&#10;a5J6agJLvp23cTKydc/npljitIDpn5Gz/KjCBh0z588Y4LvBpuIu8Kf4kco0OTXDiZLSwPvH7oM9&#10;jjNqKWnwHebUvbtmIChRrzUO+svJ5mZ4uFHY3HqRoQB3NfO7Gn1dHxhs3AS3juXxGOy9Wh8lmPoS&#10;V8Z+iIoqpjnGzin3sBYOfL8fcOlwsb8fzfCxWuaP9bnlATzwHAbwor1kYIcp9TjgJ2b9Ztn03rD2&#10;tgPNPZODgE87Ds+whsLuuCtHq9tlOfsNAAD//wMAUEsDBBQABgAIAAAAIQBnufNe3wAAAAsBAAAP&#10;AAAAZHJzL2Rvd25yZXYueG1sTI/BTsMwEETvSPyDtZW4UbukISjEqSIESD22QULcnHhJAvE6it00&#10;/XucU7nNakYzb7PdbHo24eg6SxI2awEMqba6o0bCR/l2/wTMeUVa9ZZQwgUd7PLbm0yl2p7pgNPR&#10;NyyUkEuVhNb7IeXc1S0a5dZ2QAretx2N8uEcG65HdQ7lpucPQjxyozoKC60a8KXF+vd4MhJcNe3L&#10;y1B8/ny5uipeyZTb/buUd6u5eAbmcfbXMCz4AR3ywFTZE2nHegnbJAlJCXESAVt8IUQMrFpUFEfA&#10;84z//yH/AwAA//8DAFBLAQItABQABgAIAAAAIQC2gziS/gAAAOEBAAATAAAAAAAAAAAAAAAAAAAA&#10;AABbQ29udGVudF9UeXBlc10ueG1sUEsBAi0AFAAGAAgAAAAhADj9If/WAAAAlAEAAAsAAAAAAAAA&#10;AAAAAAAALwEAAF9yZWxzLy5yZWxzUEsBAi0AFAAGAAgAAAAhAABK1QmqAgAAdAUAAA4AAAAAAAAA&#10;AAAAAAAALgIAAGRycy9lMm9Eb2MueG1sUEsBAi0AFAAGAAgAAAAhAGe5817fAAAACwEAAA8AAAAA&#10;AAAAAAAAAAAABAUAAGRycy9kb3ducmV2LnhtbFBLBQYAAAAABAAEAPMAAAAQBgAAAAA=&#10;" filled="f" stroked="f" strokeweight="2pt">
                <v:textbox>
                  <w:txbxContent>
                    <w:p w:rsidR="00946456" w:rsidRPr="003826F3" w:rsidRDefault="00857497" w:rsidP="009464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6"/>
                        </w:rPr>
                      </w:pPr>
                      <w:r w:rsidRPr="003826F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6"/>
                        </w:rPr>
                        <w:t xml:space="preserve">Консультация «Спорт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6"/>
                        </w:rPr>
                        <w:t xml:space="preserve">- </w:t>
                      </w:r>
                      <w:bookmarkStart w:id="1" w:name="_GoBack"/>
                      <w:bookmarkEnd w:id="1"/>
                      <w:r w:rsidRPr="003826F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6"/>
                        </w:rPr>
                        <w:t>основа здоровья»</w:t>
                      </w:r>
                    </w:p>
                    <w:p w:rsidR="00946456" w:rsidRPr="003826F3" w:rsidRDefault="00857497" w:rsidP="00946456">
                      <w:pPr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Подготовила: воспитатель Белова В.С.</w:t>
                      </w:r>
                    </w:p>
                    <w:p w:rsidR="00946456" w:rsidRPr="003826F3" w:rsidRDefault="00857497" w:rsidP="001F64F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Вырастить здорового ментально и физически ребенка помогают занятия физкультурой. Упражнения должны быть полезными, доступными и не </w:t>
                      </w: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очень сложными. Физические нагрузки для малыша следует увеличивать постепенно, чтобы н</w:t>
                      </w:r>
                      <w:r w:rsidR="0066275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е перегрузить растущий организм</w:t>
                      </w: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. Занятия не должны быть скучными, иначе малыш быстро потеряет к ним интерес. А если вы будете заставлять его заниматься против воли, то ни</w:t>
                      </w: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к чему хорошему это не приведет и при первой же возможности ребенок прекратит тренировки.</w:t>
                      </w:r>
                    </w:p>
                    <w:p w:rsidR="00946456" w:rsidRPr="003826F3" w:rsidRDefault="00857497" w:rsidP="001F64F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Важно понимать, </w:t>
                      </w: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несмотря на быстрый рост всех систем и органов ребенка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,</w:t>
                      </w: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они все равно не развиты так, как у взрослых людей. К тому же у детского организма не до конц</w:t>
                      </w: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а сформирован иммунитет, поэтому при слишком высоких нагрузках может наступить перенапряжение, что приводит к снижению иммунной защиты и развитию различных заболеваний.</w:t>
                      </w:r>
                    </w:p>
                    <w:p w:rsidR="001F64F2" w:rsidRPr="003826F3" w:rsidRDefault="00857497" w:rsidP="003826F3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Физическое воспитание ребенка должно быть организовано таким образом, чтобы ребенок сра</w:t>
                      </w: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зу учился правильному выполнению движений, так как ошибки могут надолго закрепиться. Если родители не обладают достаточными знаниями в области физического развития малышей, лучше чтобы ребенка наблюдал специалист. В настоящее время существует большой выбор</w:t>
                      </w: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спортивных секций и кружков для детей дошкольного возраста.</w:t>
                      </w:r>
                    </w:p>
                    <w:p w:rsidR="001F64F2" w:rsidRPr="003826F3" w:rsidRDefault="00857497" w:rsidP="001F64F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Боевые искусства подходят детям, которые испытывают трудности контроля своих эмоций и поведения. Помимо физического развития занятия боевыми искусствами, в том числе восточными единоборствами, уч</w:t>
                      </w:r>
                      <w:r w:rsidRPr="003826F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ат сохранять самообладание, концентрироваться на своих ощущениях и быть внимательным.</w:t>
                      </w:r>
                    </w:p>
                    <w:p w:rsidR="001F64F2" w:rsidRPr="003826F3" w:rsidRDefault="001F64F2" w:rsidP="001F64F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946456" w:rsidRPr="003826F3" w:rsidRDefault="00946456" w:rsidP="0094645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225D">
        <w:rPr>
          <w:noProof/>
          <w:lang w:eastAsia="ru-RU"/>
        </w:rPr>
        <w:drawing>
          <wp:inline distT="0" distB="0" distL="0" distR="0">
            <wp:extent cx="6804660" cy="9822180"/>
            <wp:effectExtent l="0" t="0" r="0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89" cy="982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5D" w:rsidRDefault="0085749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462915</wp:posOffset>
                </wp:positionV>
                <wp:extent cx="5958840" cy="639318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639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75F" w:rsidRPr="00A06418" w:rsidRDefault="00857497" w:rsidP="006627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A0641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Вот несколько упражнений и подвижных игр, которые можно предложить ребенку в домашних условиях:</w:t>
                            </w:r>
                          </w:p>
                          <w:p w:rsidR="0066275F" w:rsidRPr="0066275F" w:rsidRDefault="00857497" w:rsidP="0066275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1. Преодоление препятствий. На полу раскладывают разные предметы </w:t>
                            </w: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(игрушки, одеяло, стулья, подушки) и предлагают ребенку преодолеть эти препятствия.</w:t>
                            </w:r>
                          </w:p>
                          <w:p w:rsidR="0066275F" w:rsidRPr="0066275F" w:rsidRDefault="00857497" w:rsidP="0066275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2. Метание снежков</w:t>
                            </w: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. Понадобится пустая коробка или ящик и скомканная белая бумага. Предложите ребенку бросать </w:t>
                            </w:r>
                            <w:r w:rsidRPr="0066275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«снежки»</w:t>
                            </w: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 из бумаги в коробку, сначала с небольшого расстояния.</w:t>
                            </w: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Усложняйте игру, устанавливая коробку дальше от метателя снежков. В эту игру можно </w:t>
                            </w:r>
                            <w:r w:rsidRPr="0066275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играть</w:t>
                            </w: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 и на улице с настоящими снежками.</w:t>
                            </w:r>
                          </w:p>
                          <w:p w:rsidR="0066275F" w:rsidRDefault="00857497" w:rsidP="0066275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3. Хождение по ортопедическим массажным коврикам. Крайне полезное занятие в раннем детстве. Способствует формированию свода стопы, </w:t>
                            </w: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предотвращает формирование плоскостопия, развивает тактильную чувствительность.</w:t>
                            </w:r>
                          </w:p>
                          <w:p w:rsidR="0066275F" w:rsidRDefault="00857497" w:rsidP="0066275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4. </w:t>
                            </w:r>
                            <w:r w:rsidR="00C24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Равновесие. </w:t>
                            </w:r>
                            <w:r w:rsidR="00C24D42" w:rsidRPr="00C24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Положить на пол длинный ремень. Показать ребенку, как пройти </w:t>
                            </w:r>
                            <w:r w:rsidR="00C24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по линии из ремня. Можно идти прямо, </w:t>
                            </w:r>
                            <w:r w:rsidR="00C24D42" w:rsidRPr="00C24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боком, приставным шагом.</w:t>
                            </w:r>
                          </w:p>
                          <w:p w:rsidR="00C24D42" w:rsidRPr="00C24D42" w:rsidRDefault="00857497" w:rsidP="00C24D4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5.</w:t>
                            </w:r>
                            <w:r w:rsidRPr="00C24D42">
                              <w:t xml:space="preserve"> </w:t>
                            </w:r>
                            <w:r w:rsidR="00A064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Собери шарики</w:t>
                            </w:r>
                            <w:r w:rsidRPr="00C24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. Если у Вас дома есть</w:t>
                            </w:r>
                            <w:r w:rsidRPr="00C24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сухой бассейн с шариками, вы можете предложить малышу простую и веселую игру, которая поможет развить скорость реакции, ловкость и координацию движений. Рассыпьте по комнате разноцветные шарики и попросите малыша как можно быстрее собрать все шарики опред</w:t>
                            </w:r>
                            <w:r w:rsidRPr="00C24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еленного цвета.</w:t>
                            </w:r>
                          </w:p>
                          <w:p w:rsidR="0066275F" w:rsidRDefault="00857497" w:rsidP="00C24D4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6. </w:t>
                            </w:r>
                            <w:r w:rsidRPr="00C24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Забей гол</w:t>
                            </w:r>
                            <w:r w:rsidR="00A064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С</w:t>
                            </w:r>
                            <w:r w:rsidRPr="00C24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оорудите ворота, в которые надо вкатить мячик, не разрушив их. Мяч можно пинать ногой, толкать руками или бить по нему клюшкой, в зависимости от возраста ребенка.</w:t>
                            </w:r>
                          </w:p>
                          <w:p w:rsidR="00C24D42" w:rsidRPr="0066275F" w:rsidRDefault="00857497" w:rsidP="00C24D4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7. </w:t>
                            </w:r>
                            <w:r w:rsidR="00A064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Цапля. Попробуйте вместе с ребенком простоять сначала на одной ноге, а потом поменяйте ее.</w:t>
                            </w:r>
                          </w:p>
                          <w:p w:rsidR="0066275F" w:rsidRDefault="0066275F" w:rsidP="006627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рямоугольник 13" o:spid="_x0000_s1028" type="#_x0000_t202" style="width:469.2pt;height:503.4pt;margin-top:36.45pt;margin-left:28.05pt;mso-height-percent:0;mso-height-relative:margin;mso-width-percent:0;mso-width-relative:margin;mso-wrap-distance-bottom:0;mso-wrap-distance-left:9pt;mso-wrap-distance-right:9pt;mso-wrap-distance-top:0;position:absolute;v-text-anchor:middle;z-index:251664384" filled="f" fillcolor="this" stroked="f" strokecolor="#385d8a" strokeweight="2pt">
                <v:textbox>
                  <w:txbxContent>
                    <w:p w:rsidR="0066275F" w:rsidRPr="00A06418" w:rsidP="006627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6"/>
                        </w:rPr>
                      </w:pPr>
                      <w:r w:rsidRPr="00A0641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6"/>
                        </w:rPr>
                        <w:t>Вот несколько упражнений и подвижных игр, которые можно предложить ребенку в домашних условиях:</w:t>
                      </w:r>
                    </w:p>
                    <w:p w:rsidR="0066275F" w:rsidRPr="0066275F" w:rsidP="0066275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66275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1. Преодоление препятствий. На полу раскладывают разные предметы (игрушки, одеяло, стулья, подушки) и предлагают ребенку преодолеть эти препятствия.</w:t>
                      </w:r>
                    </w:p>
                    <w:p w:rsidR="0066275F" w:rsidRPr="0066275F" w:rsidP="0066275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2. Метание снежков</w:t>
                      </w:r>
                      <w:r w:rsidRPr="0066275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. Понадобится пустая коробка или ящик и скомканная белая бумага. Предложите ребенку бросать </w:t>
                      </w:r>
                      <w:r w:rsidRPr="0066275F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«снежки»</w:t>
                      </w:r>
                      <w:r w:rsidRPr="0066275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 из бумаги в коробку, сначала с небольшого расстояния. Усложняйте игру, устанавливая коробку дальше от метателя снежков. В эту игру можно </w:t>
                      </w:r>
                      <w:r w:rsidRPr="0066275F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</w:rPr>
                        <w:t>играть</w:t>
                      </w:r>
                      <w:r w:rsidRPr="0066275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 и на улице с настоящими снежками.</w:t>
                      </w:r>
                    </w:p>
                    <w:p w:rsidR="0066275F" w:rsidP="0066275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66275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3. Хождение по ортопедическим массажным коврикам. Крайне полезное занятие в раннем детстве. Способствует формированию свода стопы, предотвращает формирование плоскостопия, развивает тактильную чувствительность.</w:t>
                      </w:r>
                    </w:p>
                    <w:p w:rsidR="0066275F" w:rsidP="0066275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4. </w:t>
                      </w:r>
                      <w:r w:rsidR="00C24D4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Равновесие. </w:t>
                      </w:r>
                      <w:r w:rsidRPr="00C24D42" w:rsidR="00C24D4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Положить на пол длинный ремень. Показать ребенку, как пройти </w:t>
                      </w:r>
                      <w:r w:rsidR="00C24D4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по линии из ремня. Можно идти прямо, </w:t>
                      </w:r>
                      <w:r w:rsidRPr="00C24D42" w:rsidR="00C24D4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боком, приставным шагом.</w:t>
                      </w:r>
                    </w:p>
                    <w:p w:rsidR="00C24D42" w:rsidRPr="00C24D42" w:rsidP="00C24D4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5.</w:t>
                      </w:r>
                      <w:r w:rsidRPr="00C24D42">
                        <w:t xml:space="preserve"> </w:t>
                      </w:r>
                      <w:r w:rsidR="00A06418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Собери шарики</w:t>
                      </w:r>
                      <w:r w:rsidRPr="00C24D4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. Если у Вас дома есть сухой бассейн с шариками, вы можете предложить малышу простую и веселую игру, которая поможет развить скорость реакции, ловкость и координацию движений. Рассыпьте по комнате разноцветные шарики и попросите малыша как можно быстрее собрать все шарики определенного цвета.</w:t>
                      </w:r>
                    </w:p>
                    <w:p w:rsidR="0066275F" w:rsidP="00C24D4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6. </w:t>
                      </w:r>
                      <w:r w:rsidRPr="00C24D4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Забей гол</w:t>
                      </w:r>
                      <w:r w:rsidR="00A06418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С</w:t>
                      </w:r>
                      <w:r w:rsidRPr="00C24D4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оорудите ворота, в которые надо вкатить мячик, не разрушив их. Мяч можно </w:t>
                      </w:r>
                      <w:r w:rsidRPr="00C24D4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пинать</w:t>
                      </w:r>
                      <w:r w:rsidRPr="00C24D4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ногой, толкать руками или бить по нему клюшкой, в зависимости от возраста ребенка.</w:t>
                      </w:r>
                    </w:p>
                    <w:p w:rsidR="00C24D42" w:rsidRPr="0066275F" w:rsidP="00C24D4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7. </w:t>
                      </w:r>
                      <w:r w:rsidR="00A06418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Цапля. Попробуйте вместе с ребенком простоять сначала на одной ноге, а потом поменяйте ее.</w:t>
                      </w:r>
                    </w:p>
                    <w:p w:rsidR="0066275F" w:rsidP="006627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24D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6513195</wp:posOffset>
                </wp:positionV>
                <wp:extent cx="4381500" cy="284988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84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D42" w:rsidRPr="0066275F" w:rsidRDefault="00857497" w:rsidP="00C24D4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Физическое воспитание является одним из главных компонентов гармоничного развития ребенка раннего возраста. Начиная с азов, малыш постепенно начинает выполнять все более сложные упражнения, что приводит к формированию но</w:t>
                            </w: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вых навыков, повышению физической активности, развитию выносливости, ловкости, силы.</w:t>
                            </w:r>
                          </w:p>
                          <w:p w:rsidR="00C24D42" w:rsidRPr="0066275F" w:rsidRDefault="00857497" w:rsidP="00C24D4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Важно понимать, что организм ребенка еще растет и развивается, поэтому давать ему сильные нагрузки пока не нужно. Помимо тренировок крайне важно соблюдать основные правила</w:t>
                            </w:r>
                            <w:r w:rsidRPr="006627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здорового образа жизни (правильно питаться, вовремя ложиться спать, больше времени проводить на свежем воздухе).</w:t>
                            </w:r>
                          </w:p>
                          <w:p w:rsidR="00C24D42" w:rsidRDefault="00C24D42" w:rsidP="00C24D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рямоугольник 14" o:spid="_x0000_s1029" type="#_x0000_t202" style="width:345pt;height:224.4pt;margin-top:512.85pt;margin-left:28.05pt;mso-height-percent:0;mso-height-relative:margin;mso-width-percent:0;mso-width-relative:margin;mso-wrap-distance-bottom:0;mso-wrap-distance-left:9pt;mso-wrap-distance-right:9pt;mso-wrap-distance-top:0;position:absolute;v-text-anchor:middle;z-index:251666432" filled="f" fillcolor="this" stroked="f" strokecolor="#385d8a" strokeweight="2pt">
                <v:textbox>
                  <w:txbxContent>
                    <w:p w:rsidR="00C24D42" w:rsidRPr="0066275F" w:rsidP="00C24D4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66275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Физическое воспитание является одним из главных компонентов гармоничного развития ребенка раннего возраста. Начиная с азов, малыш постепенно начинает выполнять все более сложные упражнения, что приводит к формированию новых навыков, повышению физической активности, развитию выносливости, ловкости, силы.</w:t>
                      </w:r>
                    </w:p>
                    <w:p w:rsidR="00C24D42" w:rsidRPr="0066275F" w:rsidP="00C24D4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66275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Важно понимать, что организм ребенка еще растет и развивается, поэтому давать ему сильные нагрузки пока не нужно. Помимо тренировок крайне важно соблюдать основные правила здорового образа жизни (правильно питаться, вовремя ложиться спать, больше времени проводить на свежем воздухе).</w:t>
                      </w:r>
                    </w:p>
                    <w:p w:rsidR="00C24D42" w:rsidP="00C24D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D225D">
        <w:rPr>
          <w:noProof/>
          <w:lang w:eastAsia="ru-RU"/>
        </w:rPr>
        <w:drawing>
          <wp:inline distT="0" distB="0" distL="0" distR="0">
            <wp:extent cx="6713220" cy="9846958"/>
            <wp:effectExtent l="0" t="0" r="0" b="190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78" cy="98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25D" w:rsidSect="006D225D">
      <w:pgSz w:w="11906" w:h="16838"/>
      <w:pgMar w:top="567" w:right="567" w:bottom="567" w:left="567" w:header="709" w:footer="709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F41C7"/>
    <w:multiLevelType w:val="multilevel"/>
    <w:tmpl w:val="6CEA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AB0D18"/>
    <w:multiLevelType w:val="multilevel"/>
    <w:tmpl w:val="E6CA6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2B5D61"/>
    <w:multiLevelType w:val="multilevel"/>
    <w:tmpl w:val="1E16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25D"/>
    <w:rsid w:val="001F64F2"/>
    <w:rsid w:val="003826F3"/>
    <w:rsid w:val="0066275F"/>
    <w:rsid w:val="006D225D"/>
    <w:rsid w:val="00705B88"/>
    <w:rsid w:val="00857497"/>
    <w:rsid w:val="00946456"/>
    <w:rsid w:val="00A06418"/>
    <w:rsid w:val="00A47A74"/>
    <w:rsid w:val="00C24D42"/>
    <w:rsid w:val="00C91CB2"/>
    <w:rsid w:val="00D86B1C"/>
    <w:rsid w:val="00F3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2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225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2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22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Белова</dc:creator>
  <cp:lastModifiedBy>Белова</cp:lastModifiedBy>
  <cp:revision>2</cp:revision>
  <dcterms:created xsi:type="dcterms:W3CDTF">2025-01-22T16:10:00Z</dcterms:created>
  <dcterms:modified xsi:type="dcterms:W3CDTF">2025-01-22T16:10:00Z</dcterms:modified>
</cp:coreProperties>
</file>