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58" w:rsidRPr="00AF2758" w:rsidRDefault="00AF2758" w:rsidP="00AF2758">
      <w:pPr>
        <w:jc w:val="center"/>
        <w:rPr>
          <w:rFonts w:eastAsia="Calibri"/>
          <w:color w:val="000000"/>
          <w:sz w:val="28"/>
          <w:szCs w:val="28"/>
        </w:rPr>
      </w:pPr>
      <w:r w:rsidRPr="00AF2758">
        <w:rPr>
          <w:rFonts w:eastAsia="Calibri"/>
          <w:color w:val="000000"/>
          <w:sz w:val="28"/>
          <w:szCs w:val="28"/>
          <w:lang w:eastAsia="en-US"/>
        </w:rPr>
        <w:t>Муниципальное дошкольное образовательное</w:t>
      </w: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F2758">
        <w:rPr>
          <w:rFonts w:eastAsia="Calibri"/>
          <w:color w:val="000000"/>
          <w:sz w:val="28"/>
          <w:szCs w:val="28"/>
          <w:lang w:eastAsia="en-US"/>
        </w:rPr>
        <w:t>учреждение «Детский сад № 227»</w:t>
      </w: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AF2758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F2758" w:rsidRDefault="00DD7A81" w:rsidP="00AF27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Конспект ООД по ФЭМП </w:t>
      </w:r>
      <w:r w:rsidR="00E96532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bookmarkStart w:id="0" w:name="_GoBack"/>
      <w:bookmarkEnd w:id="0"/>
      <w:r w:rsidR="000A16E4">
        <w:rPr>
          <w:rFonts w:eastAsia="Calibri"/>
          <w:color w:val="000000"/>
          <w:sz w:val="28"/>
          <w:szCs w:val="28"/>
          <w:lang w:eastAsia="en-US"/>
        </w:rPr>
        <w:t>средней группе</w:t>
      </w:r>
    </w:p>
    <w:p w:rsidR="00AF2758" w:rsidRDefault="00DD7A81" w:rsidP="00AF2758">
      <w:pPr>
        <w:jc w:val="center"/>
        <w:rPr>
          <w:b/>
          <w:sz w:val="36"/>
          <w:szCs w:val="32"/>
        </w:rPr>
      </w:pPr>
      <w:r>
        <w:rPr>
          <w:b/>
          <w:sz w:val="32"/>
          <w:szCs w:val="28"/>
        </w:rPr>
        <w:t>«</w:t>
      </w:r>
      <w:r w:rsidR="00AF2758" w:rsidRPr="00441BBC">
        <w:rPr>
          <w:b/>
          <w:sz w:val="32"/>
          <w:szCs w:val="28"/>
        </w:rPr>
        <w:t>Счёт</w:t>
      </w:r>
      <w:r w:rsidR="00AF2758" w:rsidRPr="00441BBC">
        <w:rPr>
          <w:b/>
          <w:i/>
          <w:sz w:val="32"/>
          <w:szCs w:val="28"/>
        </w:rPr>
        <w:t xml:space="preserve"> до четырёх. Число и цифра 4.</w:t>
      </w:r>
      <w:r>
        <w:rPr>
          <w:b/>
          <w:i/>
          <w:sz w:val="32"/>
          <w:szCs w:val="28"/>
        </w:rPr>
        <w:t>»</w:t>
      </w:r>
    </w:p>
    <w:p w:rsidR="00AF2758" w:rsidRDefault="00AF2758">
      <w:pPr>
        <w:spacing w:after="160" w:line="259" w:lineRule="auto"/>
        <w:rPr>
          <w:b/>
          <w:sz w:val="36"/>
          <w:szCs w:val="32"/>
        </w:rPr>
      </w:pPr>
    </w:p>
    <w:p w:rsidR="00AF2758" w:rsidRDefault="00AF2758">
      <w:pPr>
        <w:spacing w:after="160" w:line="259" w:lineRule="auto"/>
        <w:rPr>
          <w:b/>
          <w:sz w:val="36"/>
          <w:szCs w:val="32"/>
        </w:rPr>
      </w:pPr>
    </w:p>
    <w:p w:rsidR="00AF2758" w:rsidRDefault="00AF2758">
      <w:pPr>
        <w:spacing w:after="160" w:line="259" w:lineRule="auto"/>
        <w:rPr>
          <w:b/>
          <w:sz w:val="36"/>
          <w:szCs w:val="32"/>
        </w:rPr>
      </w:pPr>
    </w:p>
    <w:p w:rsidR="00AF2758" w:rsidRDefault="00AF2758">
      <w:pPr>
        <w:spacing w:after="160" w:line="259" w:lineRule="auto"/>
        <w:rPr>
          <w:b/>
          <w:sz w:val="36"/>
          <w:szCs w:val="32"/>
        </w:rPr>
      </w:pPr>
    </w:p>
    <w:p w:rsidR="00AF2758" w:rsidRDefault="00AF2758">
      <w:pPr>
        <w:spacing w:after="160" w:line="259" w:lineRule="auto"/>
        <w:rPr>
          <w:b/>
          <w:sz w:val="36"/>
          <w:szCs w:val="32"/>
        </w:rPr>
      </w:pPr>
    </w:p>
    <w:p w:rsidR="00AF2758" w:rsidRDefault="00AF2758">
      <w:pPr>
        <w:spacing w:after="160" w:line="259" w:lineRule="auto"/>
        <w:rPr>
          <w:b/>
          <w:sz w:val="36"/>
          <w:szCs w:val="32"/>
        </w:rPr>
      </w:pPr>
    </w:p>
    <w:p w:rsidR="00AF2758" w:rsidRDefault="00AF2758">
      <w:pPr>
        <w:spacing w:after="160" w:line="259" w:lineRule="auto"/>
        <w:rPr>
          <w:b/>
          <w:sz w:val="36"/>
          <w:szCs w:val="32"/>
        </w:rPr>
      </w:pPr>
    </w:p>
    <w:p w:rsidR="00AF2758" w:rsidRDefault="00AF2758">
      <w:pPr>
        <w:spacing w:after="160" w:line="259" w:lineRule="auto"/>
        <w:rPr>
          <w:b/>
          <w:sz w:val="36"/>
          <w:szCs w:val="32"/>
        </w:rPr>
      </w:pPr>
    </w:p>
    <w:p w:rsidR="00AF2758" w:rsidRDefault="00AF2758">
      <w:pPr>
        <w:spacing w:after="160" w:line="259" w:lineRule="auto"/>
        <w:rPr>
          <w:b/>
          <w:sz w:val="36"/>
          <w:szCs w:val="32"/>
        </w:rPr>
      </w:pPr>
    </w:p>
    <w:p w:rsidR="00AF2758" w:rsidRDefault="009F5DA6" w:rsidP="00AF2758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Подготовила:</w:t>
      </w:r>
    </w:p>
    <w:p w:rsidR="009F5DA6" w:rsidRPr="00AF2758" w:rsidRDefault="009F5DA6" w:rsidP="00AF2758">
      <w:pPr>
        <w:spacing w:after="160" w:line="259" w:lineRule="auto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Бубнова</w:t>
      </w:r>
      <w:proofErr w:type="spellEnd"/>
      <w:r>
        <w:rPr>
          <w:rFonts w:eastAsiaTheme="minorHAnsi"/>
          <w:lang w:eastAsia="en-US"/>
        </w:rPr>
        <w:t xml:space="preserve"> О.В.</w:t>
      </w:r>
    </w:p>
    <w:p w:rsidR="00AF2758" w:rsidRPr="00AF2758" w:rsidRDefault="00AF2758" w:rsidP="00AF2758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AF2758" w:rsidRPr="00AF2758" w:rsidRDefault="00AF2758" w:rsidP="00AF2758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AF2758" w:rsidRPr="00AF2758" w:rsidRDefault="00AF2758" w:rsidP="00AF2758">
      <w:pPr>
        <w:jc w:val="center"/>
        <w:rPr>
          <w:rFonts w:eastAsia="Calibri"/>
          <w:sz w:val="28"/>
          <w:szCs w:val="28"/>
          <w:lang w:eastAsia="en-US"/>
        </w:rPr>
      </w:pPr>
      <w:r w:rsidRPr="00AF2758">
        <w:rPr>
          <w:rFonts w:eastAsia="Calibri"/>
          <w:sz w:val="28"/>
          <w:szCs w:val="28"/>
          <w:lang w:eastAsia="en-US"/>
        </w:rPr>
        <w:t>Г. Ярославль</w:t>
      </w:r>
    </w:p>
    <w:p w:rsidR="00AF2758" w:rsidRPr="00AF2758" w:rsidRDefault="00AF2758" w:rsidP="00AF2758">
      <w:pPr>
        <w:jc w:val="center"/>
        <w:rPr>
          <w:rFonts w:eastAsia="Calibri"/>
          <w:sz w:val="28"/>
          <w:szCs w:val="28"/>
          <w:lang w:eastAsia="en-US"/>
        </w:rPr>
      </w:pPr>
      <w:r w:rsidRPr="00AF2758">
        <w:rPr>
          <w:rFonts w:eastAsia="Calibri"/>
          <w:sz w:val="28"/>
          <w:szCs w:val="28"/>
          <w:lang w:eastAsia="en-US"/>
        </w:rPr>
        <w:t>201</w:t>
      </w:r>
      <w:r w:rsidR="009F5DA6">
        <w:rPr>
          <w:rFonts w:eastAsia="Calibri"/>
          <w:sz w:val="28"/>
          <w:szCs w:val="28"/>
          <w:lang w:eastAsia="en-US"/>
        </w:rPr>
        <w:t>9</w:t>
      </w:r>
      <w:r w:rsidRPr="00AF2758">
        <w:rPr>
          <w:rFonts w:eastAsia="Calibri"/>
          <w:sz w:val="28"/>
          <w:szCs w:val="28"/>
          <w:lang w:eastAsia="en-US"/>
        </w:rPr>
        <w:t xml:space="preserve"> г.</w:t>
      </w:r>
      <w:r w:rsidRPr="00AF2758">
        <w:rPr>
          <w:rFonts w:eastAsia="Calibri"/>
          <w:sz w:val="28"/>
          <w:szCs w:val="28"/>
          <w:lang w:eastAsia="en-US"/>
        </w:rPr>
        <w:br w:type="page"/>
      </w:r>
    </w:p>
    <w:p w:rsidR="00DD7A81" w:rsidRDefault="00DD7A81" w:rsidP="00441BBC">
      <w:pPr>
        <w:spacing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>Конспект ООД по ФЭМП</w:t>
      </w:r>
      <w:r w:rsidR="000A16E4">
        <w:rPr>
          <w:b/>
          <w:sz w:val="36"/>
          <w:szCs w:val="32"/>
        </w:rPr>
        <w:t xml:space="preserve"> в средней группе</w:t>
      </w:r>
    </w:p>
    <w:p w:rsidR="00441BBC" w:rsidRPr="00441BBC" w:rsidRDefault="00DD7A81" w:rsidP="00441BBC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</w:t>
      </w:r>
      <w:r w:rsidR="00441BBC" w:rsidRPr="00441BBC">
        <w:rPr>
          <w:b/>
          <w:sz w:val="32"/>
          <w:szCs w:val="28"/>
        </w:rPr>
        <w:t>Счёт</w:t>
      </w:r>
      <w:r>
        <w:rPr>
          <w:b/>
          <w:i/>
          <w:sz w:val="32"/>
          <w:szCs w:val="28"/>
        </w:rPr>
        <w:t xml:space="preserve"> до четырёх. Число и цифра 4».</w:t>
      </w:r>
    </w:p>
    <w:p w:rsidR="00441BBC" w:rsidRDefault="00441BBC" w:rsidP="00441BB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сформировать представление о числе и цифре 4; умение считать до четырёх, соотносить цифру 4 с количеством;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сформировать опыт самостоятельного преодоления затруднения под  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руководством воспитателя и опыт преодоления затруднения способом «спросить у  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того, кто знает»;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закрепить счётные умения, умение выделять и сравнивать свойства 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предметов, умение сравнивать группы предметов по количеству, используя счёт и 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составление пар, умение сравнивать и упорядочивать предметы по высоте, умение 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видеть и продолжать закономерность чередования фигур, отличающихся цветом;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тренировать мыслительные операции: анализ, сравнение и обобщение, 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развивать внимание, речь, логическое мышление, фантазию, воображение, </w:t>
      </w:r>
    </w:p>
    <w:p w:rsidR="00441BBC" w:rsidRDefault="00441BBC" w:rsidP="00441BB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творческие способности, сформировать опыт контроля.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</w:p>
    <w:p w:rsidR="00441BBC" w:rsidRDefault="00441BBC" w:rsidP="00441BBC">
      <w:pPr>
        <w:spacing w:line="360" w:lineRule="auto"/>
        <w:rPr>
          <w:b/>
          <w:sz w:val="28"/>
          <w:szCs w:val="28"/>
        </w:rPr>
      </w:pPr>
      <w:r w:rsidRPr="00DB4D35">
        <w:rPr>
          <w:b/>
          <w:sz w:val="28"/>
          <w:szCs w:val="28"/>
        </w:rPr>
        <w:t>Материалы к занятию:</w:t>
      </w:r>
    </w:p>
    <w:p w:rsidR="00441BBC" w:rsidRPr="00EE0FBF" w:rsidRDefault="00441BBC" w:rsidP="00441BBC">
      <w:pPr>
        <w:spacing w:line="360" w:lineRule="auto"/>
        <w:rPr>
          <w:sz w:val="28"/>
          <w:szCs w:val="28"/>
        </w:rPr>
      </w:pPr>
      <w:r w:rsidRPr="00DB4D35">
        <w:rPr>
          <w:i/>
          <w:sz w:val="28"/>
          <w:szCs w:val="28"/>
        </w:rPr>
        <w:t>Демонстрационный:</w:t>
      </w:r>
      <w:r>
        <w:rPr>
          <w:sz w:val="28"/>
          <w:szCs w:val="28"/>
        </w:rPr>
        <w:t xml:space="preserve"> карточка с изображением орнамента.</w:t>
      </w:r>
    </w:p>
    <w:p w:rsidR="00441BBC" w:rsidRPr="00EE0FBF" w:rsidRDefault="00441BBC" w:rsidP="00441BBC">
      <w:pPr>
        <w:spacing w:line="360" w:lineRule="auto"/>
        <w:jc w:val="both"/>
        <w:rPr>
          <w:sz w:val="28"/>
          <w:szCs w:val="28"/>
        </w:rPr>
      </w:pPr>
      <w:r w:rsidRPr="00DB4D35">
        <w:rPr>
          <w:i/>
          <w:sz w:val="28"/>
          <w:szCs w:val="28"/>
        </w:rPr>
        <w:t>Раздаточный:</w:t>
      </w:r>
      <w:r>
        <w:rPr>
          <w:sz w:val="28"/>
          <w:szCs w:val="28"/>
        </w:rPr>
        <w:t>4 желтых треугольника разной высоты, 4 зелёных круга, карточка с цифрой 4 на каждого ребёнка, тарелочки, на которых лежат круги в количестве от 1 до 4; карточки с цифрами от 1 до 6.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</w:p>
    <w:p w:rsidR="00441BBC" w:rsidRDefault="00441BBC" w:rsidP="00441BB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1.Введение в игровую ситуацию.</w:t>
      </w:r>
    </w:p>
    <w:p w:rsidR="00441BBC" w:rsidRDefault="00441BBC" w:rsidP="00441BBC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Дидактические задачи: </w:t>
      </w:r>
      <w:r>
        <w:rPr>
          <w:sz w:val="28"/>
          <w:szCs w:val="28"/>
        </w:rPr>
        <w:t>мотивировать детей на включение в игровую деятельность, актуализировать знания детей о праздниках.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собирает детей около себя.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Любите ли вы угощения?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какие угощения вы любите больше всего?? (дети называют разные сладости).</w:t>
      </w:r>
    </w:p>
    <w:p w:rsidR="00441BBC" w:rsidRDefault="00441BBC" w:rsidP="00441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Однажды в группу детского сада пришел новый мальчик Саша и принес деткам угощения, но не знает, хватит ли их для всех. Хотите помочь Саше? А сможете?</w:t>
      </w:r>
    </w:p>
    <w:p w:rsidR="00441BBC" w:rsidRDefault="00441BBC" w:rsidP="00441BB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2.Актуализация знаний.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2.1.Игра «Посчитаем детей и угощения» (начало)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Дидактические задачи: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актуализировать счёт до трёх, сравнение групп предметов по количеству с помощью пар с пересчётом, сравнение и упорядочивание предметов по высоте.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тренировать мыслительные операции: анализ и сравнение.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 четыре человека садятся за столы, на которых лежат по 3 желтых равнобедренных треугольника с одинаковым основанием, но разной высотой и 3 круга зеленого цвета на каждого ребёнка. 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говорит, что на столах лежат фотографии детей с Сашиной группы (треугольники) и угощения (круги)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Рассмотрим треугольники – это дети группы. Чем они похожи? (цветом). А чем отличаются? (дети могут ответить, что большие и маленькие). Воспитатель уточняет, что они отличаются по высоте)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Расставьте детей по порядку от самого высокого до самого низкого.</w:t>
      </w:r>
    </w:p>
    <w:p w:rsidR="00441BBC" w:rsidRDefault="00441BBC" w:rsidP="00441BB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 помогает расставить детей слева направо, при этом он выставляет введённый ранее опорный сигнал и вспоминает вместе с детьми способ сравнения по высоте: </w:t>
      </w:r>
      <w:r>
        <w:rPr>
          <w:i/>
          <w:sz w:val="28"/>
          <w:szCs w:val="28"/>
        </w:rPr>
        <w:t>чтобы сравнить предметы по высоте, надо поставить их рядом на ровную поверхность)</w:t>
      </w:r>
    </w:p>
    <w:p w:rsidR="00441BBC" w:rsidRDefault="00441BBC" w:rsidP="00441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Саша хочет проверить, хватит ли угощений на всех детей.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это узнать?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могут посчитать детей и угощения. Детей – 3, угощений – 3, их поровну.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 Саша не умеет считать. Как показать Саше, что угощений действительно хватит? 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догадаться, что к каждому ребенку нужно приложить угощение. Воспитатель даёт им такую возможность, а после этого просит сосчитать детей и угощения: детей– 3, угощений -  3, их поровну.</w:t>
      </w:r>
    </w:p>
    <w:p w:rsidR="00441BBC" w:rsidRDefault="00441BBC" w:rsidP="00441BB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3.Затруднение в игровой ситуации.</w:t>
      </w:r>
    </w:p>
    <w:p w:rsidR="00441BBC" w:rsidRDefault="00441BBC" w:rsidP="00441BB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3.1. Игра «Посчитаем детей и угощения» (продолжение)</w:t>
      </w:r>
    </w:p>
    <w:p w:rsidR="00441BBC" w:rsidRDefault="00441BBC" w:rsidP="00441BB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Дидактические задачи: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создать мотивационную ситуацию для введения числа 4, счёта до четырех;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сформировать опыт под руководством воспитателя фиксации затруднения и понимания его причины;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тренировать мыслительные операции: анализ и сравнение, развивать речь, логическое мышление.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воспитатель говорит о том, что в группу пришла еще одна девочка которая, немного опоздала. На стол выкладывается треугольники по количеству детей. Каждый ребёнок берёт по одному треугольнику. 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Сколько ещё детей пришло в группу? (одна, один)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Сосчитайте, сколько всего детей в группе?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считают, дотрагиваясь до каждого треугольника: один, два, три. После этого некоторые дети могут сбиться, так как не знают счёт до четырёх. Возникает затруднение – как правильно сосчитать дальше?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Сумели ли вы сосчитать детей? (нет)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Почему не сумели? (потому что не знаем, как считать дальше)</w:t>
      </w:r>
    </w:p>
    <w:p w:rsidR="00441BBC" w:rsidRDefault="00441BBC" w:rsidP="00441BB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4.Открытие нового знания.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4.1. Игра «Посчитаем детей и угощения</w:t>
      </w:r>
      <w:proofErr w:type="gramStart"/>
      <w:r>
        <w:rPr>
          <w:i/>
          <w:sz w:val="28"/>
          <w:szCs w:val="28"/>
        </w:rPr>
        <w:t>»(</w:t>
      </w:r>
      <w:proofErr w:type="gramEnd"/>
      <w:r>
        <w:rPr>
          <w:i/>
          <w:sz w:val="28"/>
          <w:szCs w:val="28"/>
        </w:rPr>
        <w:t>окончание).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Дидактические задачи: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закрепить представление детей об образовании последующего числа из предыдущего, сформировать представление о числе четыре, умение считать до четырёх, сравнивать и уравнивать численность групп, состоящих из четырёх предметов;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сформировать опыт самостоятельного открытия и эмоционального переживания радости открытия;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тренировать мыслительные операции: анализ, сравнение и обобщение, развивать речь, логическое мышление, инициативность, творческие способности.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Кто знает, какое число следует за числом три?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выслушивает версии всех детей, подбадривает тех, кто их высказывает, создает доброжелательную атмосферу. Хвалит детей, кто даёт правильные ответы.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Затем просит посчитать до четырёх. Дети считают хором, согласовывая числительные с существительными: один ребенок, два ребенка, три ребенка, четыре ребенка.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же никто из детей не ответит: применяется способ преодоления затруднения «спросить у того, кто знает»:</w:t>
      </w:r>
    </w:p>
    <w:p w:rsidR="00441BBC" w:rsidRPr="00EC79D9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нужно сделать, если чего не знаешь, но очень хочешь узнать?</w:t>
      </w:r>
    </w:p>
    <w:p w:rsidR="00441BBC" w:rsidRDefault="00441BBC" w:rsidP="00441BB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(надо спросить у того, кто знает)</w:t>
      </w:r>
    </w:p>
    <w:p w:rsidR="00441BBC" w:rsidRPr="00EC79D9" w:rsidRDefault="00441BBC" w:rsidP="00441BB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Давайте спросим у того, кто знает?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Воспитатель подводит итог:</w:t>
      </w:r>
      <w:r>
        <w:rPr>
          <w:i/>
          <w:sz w:val="28"/>
          <w:szCs w:val="28"/>
        </w:rPr>
        <w:t xml:space="preserve"> при счёте за числом 3 идёт число 4.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получилось число 4 (было 3 ребенка, пришла ещё одна девочка)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у нас детей? Сколько угощений?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Поровну ли теперь детей и угощений? (нет)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Чего больше? (детей больше, угощений меньше)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нужно сделать, чтобы их стало поровну? (принести ещё одно угощение)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кладёт на столы дополнительные круги-угощения по одному по числу детей. 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стало угощений?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фиксирует внимание детей на технике счёта до четырёх: при счёте до четырёх надо дотрагиваться до каждого предмета один раз, приговаривая: один, два, три, четыре. Затем обводит все предметы и проговаривает: «всего четыре предмета»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получилось 4 угощения? (было 3, принесли ещё одно, стало 4)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детей? (тоже 4)</w:t>
      </w:r>
    </w:p>
    <w:p w:rsidR="00441BBC" w:rsidRPr="00CB7A34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Угощений – 4, детей – 4. Делается вывод: </w:t>
      </w:r>
      <w:r>
        <w:rPr>
          <w:i/>
          <w:sz w:val="28"/>
          <w:szCs w:val="28"/>
        </w:rPr>
        <w:t>четыре и четыре – поровну)</w:t>
      </w:r>
    </w:p>
    <w:p w:rsidR="00441BBC" w:rsidRPr="001552BC" w:rsidRDefault="00441BBC" w:rsidP="00441BBC">
      <w:pPr>
        <w:spacing w:line="360" w:lineRule="auto"/>
        <w:rPr>
          <w:i/>
          <w:sz w:val="28"/>
          <w:szCs w:val="28"/>
        </w:rPr>
      </w:pPr>
      <w:r w:rsidRPr="001552BC">
        <w:rPr>
          <w:sz w:val="28"/>
          <w:szCs w:val="28"/>
        </w:rPr>
        <w:t xml:space="preserve">- </w:t>
      </w:r>
      <w:r>
        <w:rPr>
          <w:sz w:val="28"/>
          <w:szCs w:val="28"/>
        </w:rPr>
        <w:t>Саша угостил всех детей вкусными угощениями.</w:t>
      </w:r>
    </w:p>
    <w:p w:rsidR="00441BBC" w:rsidRDefault="00441BBC" w:rsidP="00441BB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Затруднение в игровой ситуации.</w:t>
      </w:r>
    </w:p>
    <w:p w:rsidR="00441BBC" w:rsidRPr="00821089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5.1.Игра «Танцы для ребят</w:t>
      </w:r>
      <w:r w:rsidRPr="00821089">
        <w:rPr>
          <w:i/>
          <w:sz w:val="28"/>
          <w:szCs w:val="28"/>
        </w:rPr>
        <w:t>»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Дидактические задачи:</w:t>
      </w:r>
      <w:r>
        <w:rPr>
          <w:sz w:val="28"/>
          <w:szCs w:val="28"/>
        </w:rPr>
        <w:t xml:space="preserve"> организовать активный отдых детей, развивать фантазию, внимание.</w:t>
      </w:r>
    </w:p>
    <w:p w:rsidR="00441BBC" w:rsidRPr="000B2D4D" w:rsidRDefault="00441BBC" w:rsidP="00441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 предлагает детям представить, что Саша пригласил их поплясать, но хотел, чтобы дети выполнили его желание: если они услышат весёлую музыку, то </w:t>
      </w:r>
      <w:r>
        <w:rPr>
          <w:sz w:val="28"/>
          <w:szCs w:val="28"/>
        </w:rPr>
        <w:lastRenderedPageBreak/>
        <w:t>пляшут, танцуют; если грустную, спокойную - приседают, подкладывая сложенные ладошки к щеке – «спят». Игра повторяется несколько раз.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5.2. Игра «Складываем угощения»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Дидактические задачи: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создать мотивационную ситуацию для введения новой цифры 4;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сформировать опыт под руководством воспитателя фиксации затруднения и понимания его причины;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тренировать мыслительные операции: анализ и сравнение, развивать речь, логическое мышление.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свои места. Воспитатель кладет на столы карточки с цифрами от 1 до 6; листы бумаги (полки) и раздаточный материал (круги – по 4 угощения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ребятам предложила выйти на улицу и попросила все угощения сложить на полку. Вначале на полку положили вот столько (1) угощений (кругов). 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Положите и вы столько угощений на полку. (Дети берут один круг и кладут его </w:t>
      </w:r>
      <w:proofErr w:type="spellStart"/>
      <w:r>
        <w:rPr>
          <w:sz w:val="28"/>
          <w:szCs w:val="28"/>
        </w:rPr>
        <w:t>вна</w:t>
      </w:r>
      <w:proofErr w:type="spellEnd"/>
      <w:r>
        <w:rPr>
          <w:sz w:val="28"/>
          <w:szCs w:val="28"/>
        </w:rPr>
        <w:t xml:space="preserve"> полку (лист бумаги). 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вы положили кругов (угощений)? (одно)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Положите вот столько (3) угощений.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вы сейчас положили угощений? (три)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всего угощений вы положили на полку? (Четыре)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нужно сделать, чтобы, не считая угощения, дети узнали сколько их на полке? (надо на ней написать цифру 4)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Найдите карточку с цифрой 4 (Возникает затруднение)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Смогли ли выполнить задание? (нет)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Почему не смогли? (потому что не знаем, как записывается число четыре)</w:t>
      </w:r>
    </w:p>
    <w:p w:rsidR="00441BBC" w:rsidRDefault="00441BBC" w:rsidP="00441BB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6.Преодоление затруднения.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6.1. Игра «Складываем угощения» (окончание).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Дидактические задачи: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познакомить детей с цифрой четыре.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закрепить умение преодолевать затруднение способом «спросить у того, кто знает»;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3) тренировать мыслительные операции: анализ, сравнение, обобщение, развивать речь.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нужно сделать, если чего-то не знаешь и очень хочешь узнать? (надо у кого-либо спросить). Спросите, у того, кто знает.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 этого воспитатель показывает цифру 4.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Этот значок говорит о том, что предметов четыре.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Найдите среди значков на столе цифру 4 и положите её в угол листа.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выбирают из цифр, лежащих на столе, цифру 4 и кладут её в угол листа.</w:t>
      </w:r>
    </w:p>
    <w:p w:rsidR="00441BBC" w:rsidRPr="00ED2B5D" w:rsidRDefault="00441BBC" w:rsidP="00441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Теперь дети будут</w:t>
      </w:r>
      <w:r w:rsidRPr="00ED2B5D">
        <w:rPr>
          <w:sz w:val="28"/>
          <w:szCs w:val="28"/>
        </w:rPr>
        <w:t xml:space="preserve"> помнить</w:t>
      </w:r>
      <w:r>
        <w:rPr>
          <w:sz w:val="28"/>
          <w:szCs w:val="28"/>
        </w:rPr>
        <w:t>,сколько угощений они положили на полку перед прогулкой, так как мы обозначили на полке количество угощений цифрой 4.</w:t>
      </w:r>
    </w:p>
    <w:p w:rsidR="00441BBC" w:rsidRDefault="00441BBC" w:rsidP="00441BB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7.Включение нового знания в систему знаний.</w:t>
      </w:r>
    </w:p>
    <w:p w:rsidR="00441BBC" w:rsidRDefault="00441BBC" w:rsidP="00441BB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7.1.Игра «Найди подарки».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Дидактические задачи: </w:t>
      </w:r>
      <w:r>
        <w:rPr>
          <w:sz w:val="28"/>
          <w:szCs w:val="28"/>
        </w:rPr>
        <w:t>закрепить счёт до четырёх, умение соотносить цифру с количеством.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собираются около воспитателя.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Дети решили поблагодарить Сашу за угощения и приготовили ему подарки, сделали бусы и спрятали их по всей группе. </w:t>
      </w:r>
    </w:p>
    <w:p w:rsidR="00441BBC" w:rsidRDefault="00441BBC" w:rsidP="00441B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Хотите их найти? А сможете?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ребёнок получает карточку, на которой написана цифра 4. 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столах лежат тарелочки, на которых лежат кружочки (диаметром 2см) в количестве 1 до 4, причём тарелочек с четырьмя кружочками столько же, сколько и детей. Дети должны подойти к столам и найти тарелочку с тем количеством кружочков, которое показывает находящаяся в их руках цифра – цифра 4.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задания, воспитатель предлагает детям встать в пару с тем, у кого кружки (бусинки) другого цвета.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7.2.Игра «Собери бусы»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Дидактические задачи: </w:t>
      </w:r>
      <w:r>
        <w:rPr>
          <w:sz w:val="28"/>
          <w:szCs w:val="28"/>
        </w:rPr>
        <w:t>развивать внимание, мыслительные операции, умение работать в паре, видеть и продолжать закономерность чередования цвета.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за столы парами. Воспитатель предлагает поиграть бусами.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Представьте, что Саша нечаянно порвал бусы, и чтобы не расстроить ребят, ему необходимо собрать узор. Хотите ему помочь? А сможете?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воспитатель выставляет карточку, на которой нарисовано начало орнамента. </w:t>
      </w:r>
      <w:r w:rsidR="00AF2758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один красный, один жёлтый, один красный, один жёлтый. Дети должны вдвоём выложить такой же орнамент.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задания воспитатель просит проговорить узор. Дети называют хором, дотрагиваясь пальцем до каждого кружка.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Сколько в вашем узоре желтых бусинок, сколько красных? (четыре)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Получился у вас узор? Дети будут рады, что Саша сохранил их труд.</w:t>
      </w:r>
    </w:p>
    <w:p w:rsidR="00441BBC" w:rsidRDefault="00441BBC" w:rsidP="00441BB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8.Итог занятия.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Дидактические задачи: </w:t>
      </w:r>
      <w:r>
        <w:rPr>
          <w:sz w:val="28"/>
          <w:szCs w:val="28"/>
        </w:rPr>
        <w:t>восстановить в памяти детей то, что они делали на занятии, создать ситуацию успеха.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собираются около воспитателя.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Кому мы сегодня помогали? (Саше)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Чем мы помогли Саше? (Посчитать хватит ли ему угощений для всех детей)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Сколько было детей? Сколько угощений? Хватило всем? Почему?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Смогли ли вы помочь сложить все угощения на полку? </w:t>
      </w:r>
    </w:p>
    <w:p w:rsidR="00441BBC" w:rsidRDefault="00441BBC" w:rsidP="0044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Нашли вы подарки? </w:t>
      </w:r>
    </w:p>
    <w:p w:rsidR="00441BBC" w:rsidRPr="00824F60" w:rsidRDefault="00441BBC" w:rsidP="00441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хвалит детей и говорит, что если бы они не умели считать до 4 или не знали, как пишется цифра 4, то Саша не угостил бы всех детей угощениями.</w:t>
      </w:r>
    </w:p>
    <w:p w:rsidR="00441BBC" w:rsidRPr="002F3A7C" w:rsidRDefault="00441BBC" w:rsidP="00441BBC">
      <w:pPr>
        <w:spacing w:line="360" w:lineRule="auto"/>
        <w:rPr>
          <w:i/>
          <w:sz w:val="28"/>
          <w:szCs w:val="28"/>
        </w:rPr>
      </w:pPr>
    </w:p>
    <w:p w:rsidR="00421117" w:rsidRDefault="00421117"/>
    <w:sectPr w:rsidR="00421117" w:rsidSect="00A962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7297"/>
    <w:rsid w:val="000A16E4"/>
    <w:rsid w:val="00421117"/>
    <w:rsid w:val="00441BBC"/>
    <w:rsid w:val="009F5DA6"/>
    <w:rsid w:val="00AD448C"/>
    <w:rsid w:val="00AF2758"/>
    <w:rsid w:val="00DD7A81"/>
    <w:rsid w:val="00E96532"/>
    <w:rsid w:val="00F7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1652</Words>
  <Characters>9419</Characters>
  <Application>Microsoft Office Word</Application>
  <DocSecurity>0</DocSecurity>
  <Lines>78</Lines>
  <Paragraphs>22</Paragraphs>
  <ScaleCrop>false</ScaleCrop>
  <Company>diakov.net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dcterms:created xsi:type="dcterms:W3CDTF">2019-02-01T10:38:00Z</dcterms:created>
  <dcterms:modified xsi:type="dcterms:W3CDTF">2022-08-31T17:46:00Z</dcterms:modified>
</cp:coreProperties>
</file>