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1B" w:rsidRDefault="00DD2FE5" w:rsidP="008E6C1B">
      <w:pPr>
        <w:spacing w:line="360" w:lineRule="auto"/>
        <w:rPr>
          <w:sz w:val="28"/>
          <w:szCs w:val="28"/>
        </w:rPr>
      </w:pPr>
      <w:r w:rsidRPr="00DD2FE5">
        <w:rPr>
          <w:noProof/>
          <w:sz w:val="28"/>
          <w:szCs w:val="28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-360680</wp:posOffset>
            </wp:positionV>
            <wp:extent cx="2251075" cy="2124075"/>
            <wp:effectExtent l="19050" t="0" r="0" b="0"/>
            <wp:wrapTight wrapText="bothSides">
              <wp:wrapPolygon edited="0">
                <wp:start x="13709" y="0"/>
                <wp:lineTo x="8043" y="1356"/>
                <wp:lineTo x="4753" y="2518"/>
                <wp:lineTo x="4570" y="3293"/>
                <wp:lineTo x="1828" y="6199"/>
                <wp:lineTo x="366" y="9105"/>
                <wp:lineTo x="-183" y="12592"/>
                <wp:lineTo x="2011" y="15498"/>
                <wp:lineTo x="366" y="18597"/>
                <wp:lineTo x="183" y="19953"/>
                <wp:lineTo x="548" y="21503"/>
                <wp:lineTo x="1097" y="21503"/>
                <wp:lineTo x="19376" y="21503"/>
                <wp:lineTo x="19924" y="21503"/>
                <wp:lineTo x="20473" y="19760"/>
                <wp:lineTo x="19010" y="15691"/>
                <wp:lineTo x="19010" y="15498"/>
                <wp:lineTo x="19924" y="12592"/>
                <wp:lineTo x="19924" y="12398"/>
                <wp:lineTo x="20656" y="9492"/>
                <wp:lineTo x="20838" y="9299"/>
                <wp:lineTo x="21570" y="6587"/>
                <wp:lineTo x="21570" y="3100"/>
                <wp:lineTo x="18828" y="0"/>
                <wp:lineTo x="13709" y="0"/>
              </wp:wrapPolygon>
            </wp:wrapTight>
            <wp:docPr id="9" name="Рисунок 9" descr="http://dou2.ivedu.ru/uploaded/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ou2.ivedu.ru/uploaded/19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7D7">
        <w:rPr>
          <w:noProof/>
          <w:sz w:val="28"/>
          <w:szCs w:val="28"/>
        </w:rPr>
      </w:r>
      <w:r w:rsidR="00AB1B6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6" o:spid="_x0000_s1026" type="#_x0000_t202" style="width:275.25pt;height:207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" filled="f" stroked="f">
            <o:lock v:ext="edit" shapetype="t"/>
            <v:textbox>
              <w:txbxContent>
                <w:p w:rsidR="00125F32" w:rsidRDefault="00125F32" w:rsidP="00125F32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Comic Sans MS" w:hAnsi="Comic Sans MS"/>
                      <w:shadow/>
                      <w:color w:val="A603AB"/>
                      <w:sz w:val="72"/>
                      <w:szCs w:val="72"/>
                    </w:rPr>
                    <w:t>10</w:t>
                  </w:r>
                </w:p>
                <w:p w:rsidR="00125F32" w:rsidRDefault="00125F32" w:rsidP="00125F32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Comic Sans MS" w:hAnsi="Comic Sans MS"/>
                      <w:shadow/>
                      <w:color w:val="A603AB"/>
                      <w:sz w:val="72"/>
                      <w:szCs w:val="72"/>
                    </w:rPr>
                    <w:t xml:space="preserve">  правил безопасности </w:t>
                  </w:r>
                </w:p>
                <w:p w:rsidR="00125F32" w:rsidRDefault="00125F32" w:rsidP="00125F32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Comic Sans MS" w:hAnsi="Comic Sans MS"/>
                      <w:shadow/>
                      <w:color w:val="A603AB"/>
                      <w:sz w:val="72"/>
                      <w:szCs w:val="72"/>
                    </w:rPr>
                    <w:t>летом!</w:t>
                  </w:r>
                </w:p>
              </w:txbxContent>
            </v:textbox>
            <w10:wrap type="none"/>
            <w10:anchorlock/>
          </v:shape>
        </w:pict>
      </w:r>
    </w:p>
    <w:p w:rsidR="008D0C30" w:rsidRPr="00AB1B6E" w:rsidRDefault="00AB1B6E" w:rsidP="00AB1B6E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240030</wp:posOffset>
            </wp:positionV>
            <wp:extent cx="1571625" cy="1076325"/>
            <wp:effectExtent l="19050" t="0" r="9525" b="0"/>
            <wp:wrapTight wrapText="bothSides">
              <wp:wrapPolygon edited="0">
                <wp:start x="-262" y="0"/>
                <wp:lineTo x="-262" y="21409"/>
                <wp:lineTo x="21731" y="21409"/>
                <wp:lineTo x="21731" y="0"/>
                <wp:lineTo x="-262" y="0"/>
              </wp:wrapPolygon>
            </wp:wrapTight>
            <wp:docPr id="21" name="Рисунок 21" descr="Загадки про ягоды для малышей детсадовцев школьников взрослых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Загадки про ягоды для малышей детсадовцев школьников взрослых с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23" t="4393"/>
                    <a:stretch/>
                  </pic:blipFill>
                  <pic:spPr bwMode="auto">
                    <a:xfrm>
                      <a:off x="0" y="0"/>
                      <a:ext cx="1571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F25D1" w:rsidRPr="00AB1B6E" w:rsidRDefault="008E6C1B" w:rsidP="00AB1B6E">
      <w:pPr>
        <w:pStyle w:val="a4"/>
        <w:spacing w:line="360" w:lineRule="auto"/>
        <w:ind w:left="360"/>
        <w:jc w:val="both"/>
        <w:rPr>
          <w:sz w:val="20"/>
          <w:szCs w:val="20"/>
        </w:rPr>
      </w:pPr>
      <w:r w:rsidRPr="00AB1B6E">
        <w:rPr>
          <w:color w:val="FF0000"/>
          <w:sz w:val="20"/>
          <w:szCs w:val="20"/>
        </w:rPr>
        <w:t>Не все, что привлекательно выглядит, является съедобным.</w:t>
      </w:r>
      <w:r w:rsidRPr="00AB1B6E">
        <w:rPr>
          <w:sz w:val="20"/>
          <w:szCs w:val="20"/>
        </w:rPr>
        <w:t xml:space="preserve"> Лето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</w:t>
      </w:r>
    </w:p>
    <w:p w:rsidR="008D0C30" w:rsidRPr="00AB1B6E" w:rsidRDefault="008D0C30" w:rsidP="008D0C30">
      <w:pPr>
        <w:pStyle w:val="a4"/>
        <w:spacing w:line="360" w:lineRule="auto"/>
        <w:ind w:left="435"/>
        <w:jc w:val="both"/>
        <w:rPr>
          <w:sz w:val="20"/>
          <w:szCs w:val="20"/>
        </w:rPr>
      </w:pPr>
    </w:p>
    <w:p w:rsidR="008E6C1B" w:rsidRPr="00AB1B6E" w:rsidRDefault="00117254" w:rsidP="00AB1B6E">
      <w:pPr>
        <w:pStyle w:val="a4"/>
        <w:spacing w:line="360" w:lineRule="auto"/>
        <w:ind w:left="360"/>
        <w:jc w:val="both"/>
        <w:rPr>
          <w:sz w:val="20"/>
          <w:szCs w:val="20"/>
        </w:rPr>
      </w:pPr>
      <w:r w:rsidRPr="00AB1B6E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47625</wp:posOffset>
            </wp:positionV>
            <wp:extent cx="1028700" cy="1076325"/>
            <wp:effectExtent l="19050" t="0" r="0" b="0"/>
            <wp:wrapTight wrapText="bothSides">
              <wp:wrapPolygon edited="0">
                <wp:start x="10400" y="0"/>
                <wp:lineTo x="4400" y="6117"/>
                <wp:lineTo x="-400" y="12234"/>
                <wp:lineTo x="2400" y="18350"/>
                <wp:lineTo x="2800" y="18733"/>
                <wp:lineTo x="10800" y="21027"/>
                <wp:lineTo x="11600" y="21027"/>
                <wp:lineTo x="14400" y="21027"/>
                <wp:lineTo x="14800" y="21027"/>
                <wp:lineTo x="14800" y="18350"/>
                <wp:lineTo x="21600" y="17204"/>
                <wp:lineTo x="21600" y="12616"/>
                <wp:lineTo x="19200" y="12234"/>
                <wp:lineTo x="21600" y="7646"/>
                <wp:lineTo x="21600" y="4588"/>
                <wp:lineTo x="15600" y="0"/>
                <wp:lineTo x="13200" y="0"/>
                <wp:lineTo x="10400" y="0"/>
              </wp:wrapPolygon>
            </wp:wrapTight>
            <wp:docPr id="19" name="Рисунок 19" descr="клипарт насекомые - Самое интересное в бл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клипарт насекомые - Самое интересное в блогах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83" t="6650" r="7040" b="4713"/>
                    <a:stretch/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E6C1B" w:rsidRPr="00AB1B6E">
        <w:rPr>
          <w:color w:val="FF0000"/>
          <w:sz w:val="20"/>
          <w:szCs w:val="20"/>
        </w:rPr>
        <w:t xml:space="preserve"> Осторожнее с насекомыми</w:t>
      </w:r>
      <w:r w:rsidR="008E6C1B" w:rsidRPr="00AB1B6E">
        <w:rPr>
          <w:sz w:val="20"/>
          <w:szCs w:val="20"/>
        </w:rPr>
        <w:t xml:space="preserve">. 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</w:t>
      </w:r>
      <w:proofErr w:type="gramStart"/>
      <w:r w:rsidR="008E6C1B" w:rsidRPr="00AB1B6E">
        <w:rPr>
          <w:sz w:val="20"/>
          <w:szCs w:val="20"/>
        </w:rPr>
        <w:t>вс</w:t>
      </w:r>
      <w:proofErr w:type="gramEnd"/>
      <w:r w:rsidR="008E6C1B" w:rsidRPr="00AB1B6E">
        <w:rPr>
          <w:sz w:val="20"/>
          <w:szCs w:val="20"/>
        </w:rPr>
        <w:t>ѐ 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</w:t>
      </w:r>
    </w:p>
    <w:p w:rsidR="008D0C30" w:rsidRPr="00AB1B6E" w:rsidRDefault="008D0C30" w:rsidP="008D0C30">
      <w:pPr>
        <w:pStyle w:val="a4"/>
        <w:rPr>
          <w:sz w:val="20"/>
          <w:szCs w:val="20"/>
        </w:rPr>
      </w:pPr>
    </w:p>
    <w:p w:rsidR="008E6C1B" w:rsidRPr="00AB1B6E" w:rsidRDefault="00AA5CB9" w:rsidP="00AB1B6E">
      <w:pPr>
        <w:pStyle w:val="a4"/>
        <w:spacing w:line="360" w:lineRule="auto"/>
        <w:ind w:left="360"/>
        <w:jc w:val="both"/>
        <w:rPr>
          <w:sz w:val="20"/>
          <w:szCs w:val="20"/>
        </w:rPr>
      </w:pPr>
      <w:bookmarkStart w:id="0" w:name="_GoBack"/>
      <w:r w:rsidRPr="00AB1B6E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349250</wp:posOffset>
            </wp:positionV>
            <wp:extent cx="1333500" cy="1189990"/>
            <wp:effectExtent l="19050" t="0" r="0" b="0"/>
            <wp:wrapSquare wrapText="bothSides"/>
            <wp:docPr id="10" name="Рисунок 10" descr="Секреты безопасного отпуска» | Детский сад №103 «Авро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Секреты безопасного отпуска» | Детский сад №103 «Аврора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E6C1B" w:rsidRPr="00AB1B6E">
        <w:rPr>
          <w:color w:val="FF0000"/>
          <w:sz w:val="20"/>
          <w:szCs w:val="20"/>
        </w:rPr>
        <w:t>Защищаться от солнца.</w:t>
      </w:r>
      <w:r w:rsidR="008E6C1B" w:rsidRPr="00AB1B6E">
        <w:rPr>
          <w:sz w:val="20"/>
          <w:szCs w:val="20"/>
        </w:rPr>
        <w:t xml:space="preserve"> 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до 17-00) и объясните, что если ребенок чувствует, как ему начало щипать кожу, нужно сразу же уйти в тень.</w:t>
      </w:r>
    </w:p>
    <w:p w:rsidR="00DC2342" w:rsidRPr="00AB1B6E" w:rsidRDefault="00AB1B6E" w:rsidP="00DC2342">
      <w:pPr>
        <w:pStyle w:val="a4"/>
        <w:spacing w:line="360" w:lineRule="auto"/>
        <w:ind w:left="43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159385</wp:posOffset>
            </wp:positionV>
            <wp:extent cx="1910080" cy="1428750"/>
            <wp:effectExtent l="19050" t="0" r="0" b="0"/>
            <wp:wrapTight wrapText="bothSides">
              <wp:wrapPolygon edited="0">
                <wp:start x="11848" y="0"/>
                <wp:lineTo x="9694" y="288"/>
                <wp:lineTo x="862" y="3744"/>
                <wp:lineTo x="862" y="9216"/>
                <wp:lineTo x="-215" y="13824"/>
                <wp:lineTo x="-215" y="15552"/>
                <wp:lineTo x="1939" y="18432"/>
                <wp:lineTo x="3231" y="19008"/>
                <wp:lineTo x="10556" y="20736"/>
                <wp:lineTo x="12495" y="20736"/>
                <wp:lineTo x="16803" y="20736"/>
                <wp:lineTo x="17234" y="20736"/>
                <wp:lineTo x="18527" y="19008"/>
                <wp:lineTo x="21543" y="17856"/>
                <wp:lineTo x="21543" y="14976"/>
                <wp:lineTo x="20250" y="13824"/>
                <wp:lineTo x="20465" y="10656"/>
                <wp:lineTo x="20465" y="5760"/>
                <wp:lineTo x="19173" y="4608"/>
                <wp:lineTo x="15511" y="4320"/>
                <wp:lineTo x="14218" y="1440"/>
                <wp:lineTo x="13356" y="0"/>
                <wp:lineTo x="11848" y="0"/>
              </wp:wrapPolygon>
            </wp:wrapTight>
            <wp:docPr id="11" name="Рисунок 11" descr="О летнем отдыхе детей» - ГБДОУ «Детский сад №40 Приморского райо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О летнем отдыхе детей» - ГБДОУ «Детский сад №40 Приморского район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53" t="1853" r="1172"/>
                    <a:stretch/>
                  </pic:blipFill>
                  <pic:spPr bwMode="auto">
                    <a:xfrm>
                      <a:off x="0" y="0"/>
                      <a:ext cx="19100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C2342" w:rsidRPr="00AB1B6E" w:rsidRDefault="008E6C1B" w:rsidP="00AB1B6E">
      <w:pPr>
        <w:pStyle w:val="a4"/>
        <w:spacing w:line="360" w:lineRule="auto"/>
        <w:ind w:left="360"/>
        <w:jc w:val="both"/>
        <w:rPr>
          <w:color w:val="FF0000"/>
          <w:sz w:val="20"/>
          <w:szCs w:val="20"/>
        </w:rPr>
      </w:pPr>
      <w:r w:rsidRPr="00AB1B6E">
        <w:rPr>
          <w:color w:val="FF0000"/>
          <w:sz w:val="20"/>
          <w:szCs w:val="20"/>
        </w:rPr>
        <w:t xml:space="preserve">Купаться под присмотром взрослого. </w:t>
      </w:r>
    </w:p>
    <w:p w:rsidR="008E6C1B" w:rsidRPr="00AB1B6E" w:rsidRDefault="008E6C1B" w:rsidP="00DC2342">
      <w:pPr>
        <w:pStyle w:val="a4"/>
        <w:spacing w:line="360" w:lineRule="auto"/>
        <w:ind w:left="435"/>
        <w:jc w:val="both"/>
        <w:rPr>
          <w:sz w:val="20"/>
          <w:szCs w:val="20"/>
        </w:rPr>
      </w:pPr>
      <w:r w:rsidRPr="00AB1B6E">
        <w:rPr>
          <w:sz w:val="20"/>
          <w:szCs w:val="20"/>
        </w:rPr>
        <w:t xml:space="preserve"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</w:t>
      </w:r>
      <w:r w:rsidRPr="00AB1B6E">
        <w:rPr>
          <w:sz w:val="20"/>
          <w:szCs w:val="20"/>
        </w:rPr>
        <w:lastRenderedPageBreak/>
        <w:t>что ребенок плавает в специально отведенном, неглубоком месте и контролировать потенциально опасные игры, которыми дети могут увлекаться в воде.</w:t>
      </w:r>
    </w:p>
    <w:p w:rsidR="00DC2342" w:rsidRPr="00AB1B6E" w:rsidRDefault="00DC2342" w:rsidP="00DC2342">
      <w:pPr>
        <w:pStyle w:val="a4"/>
        <w:spacing w:line="360" w:lineRule="auto"/>
        <w:ind w:left="435"/>
        <w:jc w:val="both"/>
        <w:rPr>
          <w:sz w:val="20"/>
          <w:szCs w:val="20"/>
        </w:rPr>
      </w:pPr>
    </w:p>
    <w:p w:rsidR="008E6C1B" w:rsidRPr="00AB1B6E" w:rsidRDefault="00285154" w:rsidP="00AB1B6E">
      <w:pPr>
        <w:pStyle w:val="a4"/>
        <w:spacing w:line="360" w:lineRule="auto"/>
        <w:ind w:left="360"/>
        <w:jc w:val="both"/>
        <w:rPr>
          <w:sz w:val="20"/>
          <w:szCs w:val="20"/>
        </w:rPr>
      </w:pPr>
      <w:r w:rsidRPr="00AB1B6E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172720</wp:posOffset>
            </wp:positionV>
            <wp:extent cx="1247775" cy="723900"/>
            <wp:effectExtent l="19050" t="0" r="9525" b="0"/>
            <wp:wrapTight wrapText="bothSides">
              <wp:wrapPolygon edited="0">
                <wp:start x="7915" y="0"/>
                <wp:lineTo x="3957" y="5116"/>
                <wp:lineTo x="4287" y="9095"/>
                <wp:lineTo x="0" y="9095"/>
                <wp:lineTo x="-330" y="15916"/>
                <wp:lineTo x="989" y="18189"/>
                <wp:lineTo x="-330" y="21032"/>
                <wp:lineTo x="21765" y="21032"/>
                <wp:lineTo x="21765" y="20463"/>
                <wp:lineTo x="21105" y="18758"/>
                <wp:lineTo x="20776" y="18189"/>
                <wp:lineTo x="21765" y="18189"/>
                <wp:lineTo x="21435" y="14779"/>
                <wp:lineTo x="19786" y="9095"/>
                <wp:lineTo x="20116" y="3979"/>
                <wp:lineTo x="17808" y="1137"/>
                <wp:lineTo x="11212" y="0"/>
                <wp:lineTo x="7915" y="0"/>
              </wp:wrapPolygon>
            </wp:wrapTight>
            <wp:docPr id="13" name="Рисунок 13" descr="C:\Users\x\Downloads\transparent-family-day-happy-family-day-family-5ddbf348e172b6.9142941915746957529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x\Downloads\transparent-family-day-happy-family-day-family-5ddbf348e172b6.914294191574695752923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C1B" w:rsidRPr="00AB1B6E">
        <w:rPr>
          <w:color w:val="FF0000"/>
          <w:sz w:val="20"/>
          <w:szCs w:val="20"/>
        </w:rPr>
        <w:t>Надевать защитное снаряжение.</w:t>
      </w:r>
      <w:r w:rsidR="008E6C1B" w:rsidRPr="00AB1B6E">
        <w:rPr>
          <w:sz w:val="20"/>
          <w:szCs w:val="20"/>
        </w:rPr>
        <w:t xml:space="preserve"> 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</w:t>
      </w:r>
    </w:p>
    <w:p w:rsidR="00285154" w:rsidRPr="00AB1B6E" w:rsidRDefault="00285154" w:rsidP="00285154">
      <w:pPr>
        <w:spacing w:line="360" w:lineRule="auto"/>
        <w:jc w:val="both"/>
        <w:rPr>
          <w:sz w:val="20"/>
          <w:szCs w:val="20"/>
        </w:rPr>
      </w:pPr>
    </w:p>
    <w:p w:rsidR="005D70E8" w:rsidRPr="00AB1B6E" w:rsidRDefault="005D70E8" w:rsidP="00AB1B6E">
      <w:pPr>
        <w:pStyle w:val="a4"/>
        <w:spacing w:line="360" w:lineRule="auto"/>
        <w:ind w:left="360"/>
        <w:jc w:val="both"/>
        <w:rPr>
          <w:color w:val="FF0000"/>
          <w:sz w:val="20"/>
          <w:szCs w:val="20"/>
        </w:rPr>
      </w:pPr>
      <w:r w:rsidRPr="00AB1B6E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10795</wp:posOffset>
            </wp:positionV>
            <wp:extent cx="1114425" cy="1333500"/>
            <wp:effectExtent l="19050" t="0" r="9525" b="0"/>
            <wp:wrapSquare wrapText="bothSides"/>
            <wp:docPr id="14" name="Рисунок 14" descr="Детская площадка | Скачать бесплатные векторные изображения, фот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Детская площадка | Скачать бесплатные векторные изображения, фото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2809" b="3309"/>
                    <a:stretch/>
                  </pic:blipFill>
                  <pic:spPr bwMode="auto"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E6C1B" w:rsidRPr="00AB1B6E">
        <w:rPr>
          <w:color w:val="FF0000"/>
          <w:sz w:val="20"/>
          <w:szCs w:val="20"/>
        </w:rPr>
        <w:t xml:space="preserve">Выбирать безопасные игровые площадки. </w:t>
      </w:r>
    </w:p>
    <w:p w:rsidR="005D70E8" w:rsidRPr="00AB1B6E" w:rsidRDefault="008E6C1B" w:rsidP="005D70E8">
      <w:pPr>
        <w:pStyle w:val="a4"/>
        <w:spacing w:line="360" w:lineRule="auto"/>
        <w:ind w:left="435"/>
        <w:jc w:val="both"/>
        <w:rPr>
          <w:sz w:val="20"/>
          <w:szCs w:val="20"/>
        </w:rPr>
      </w:pPr>
      <w:r w:rsidRPr="00AB1B6E">
        <w:rPr>
          <w:sz w:val="20"/>
          <w:szCs w:val="20"/>
        </w:rPr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</w:t>
      </w:r>
    </w:p>
    <w:p w:rsidR="005D70E8" w:rsidRPr="00AB1B6E" w:rsidRDefault="008E6C1B" w:rsidP="00AB1B6E">
      <w:pPr>
        <w:pStyle w:val="a4"/>
        <w:spacing w:line="360" w:lineRule="auto"/>
        <w:ind w:left="360"/>
        <w:jc w:val="both"/>
        <w:rPr>
          <w:color w:val="FF0000"/>
          <w:sz w:val="20"/>
          <w:szCs w:val="20"/>
        </w:rPr>
      </w:pPr>
      <w:r w:rsidRPr="00AB1B6E">
        <w:rPr>
          <w:color w:val="FF0000"/>
          <w:sz w:val="20"/>
          <w:szCs w:val="20"/>
        </w:rPr>
        <w:t xml:space="preserve">Мыть руки перед едой. </w:t>
      </w:r>
    </w:p>
    <w:p w:rsidR="008E6C1B" w:rsidRPr="00AB1B6E" w:rsidRDefault="005D70E8" w:rsidP="005D70E8">
      <w:pPr>
        <w:pStyle w:val="a4"/>
        <w:spacing w:line="360" w:lineRule="auto"/>
        <w:ind w:left="435"/>
        <w:jc w:val="both"/>
        <w:rPr>
          <w:sz w:val="20"/>
          <w:szCs w:val="20"/>
        </w:rPr>
      </w:pPr>
      <w:r w:rsidRPr="00AB1B6E">
        <w:rPr>
          <w:noProof/>
          <w:sz w:val="20"/>
          <w:szCs w:val="2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10795</wp:posOffset>
            </wp:positionV>
            <wp:extent cx="923925" cy="1156970"/>
            <wp:effectExtent l="19050" t="0" r="9525" b="0"/>
            <wp:wrapSquare wrapText="bothSides"/>
            <wp:docPr id="15" name="Рисунок 15" descr="Клипарт мойдодыр | Детские игры, Детский сад, Дошк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Клипарт мойдодыр | Детские игры, Детский сад, Дошкольни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C1B" w:rsidRPr="00AB1B6E">
        <w:rPr>
          <w:sz w:val="20"/>
          <w:szCs w:val="20"/>
        </w:rPr>
        <w:t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</w:t>
      </w:r>
    </w:p>
    <w:p w:rsidR="003D1EB0" w:rsidRPr="00AB1B6E" w:rsidRDefault="003D1EB0" w:rsidP="005D70E8">
      <w:pPr>
        <w:pStyle w:val="a4"/>
        <w:spacing w:line="360" w:lineRule="auto"/>
        <w:ind w:left="435"/>
        <w:jc w:val="both"/>
        <w:rPr>
          <w:sz w:val="20"/>
          <w:szCs w:val="20"/>
        </w:rPr>
      </w:pPr>
    </w:p>
    <w:p w:rsidR="008E6C1B" w:rsidRPr="00AB1B6E" w:rsidRDefault="00A57541" w:rsidP="00AB1B6E">
      <w:pPr>
        <w:spacing w:line="360" w:lineRule="auto"/>
        <w:jc w:val="both"/>
        <w:rPr>
          <w:sz w:val="20"/>
          <w:szCs w:val="20"/>
        </w:rPr>
      </w:pPr>
      <w:r w:rsidRPr="00AB1B6E">
        <w:rPr>
          <w:noProof/>
          <w:color w:val="FF0000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135255</wp:posOffset>
            </wp:positionV>
            <wp:extent cx="984250" cy="876300"/>
            <wp:effectExtent l="19050" t="0" r="6350" b="0"/>
            <wp:wrapTight wrapText="bothSides">
              <wp:wrapPolygon edited="0">
                <wp:start x="-418" y="0"/>
                <wp:lineTo x="-418" y="21130"/>
                <wp:lineTo x="21739" y="21130"/>
                <wp:lineTo x="21739" y="0"/>
                <wp:lineTo x="-418" y="0"/>
              </wp:wrapPolygon>
            </wp:wrapTight>
            <wp:docPr id="16" name="Рисунок 16" descr="https://bipbap.ru/wp-content/uploads/2017/12/kids-raincoats-rubber-boots-playing-rain-children-jumping-splashing-puddles-flat-style-vector-60662756-1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bipbap.ru/wp-content/uploads/2017/12/kids-raincoats-rubber-boots-playing-rain-children-jumping-splashing-puddles-flat-style-vector-60662756-1-640x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92" r="1552" b="8370"/>
                    <a:stretch/>
                  </pic:blipFill>
                  <pic:spPr bwMode="auto">
                    <a:xfrm>
                      <a:off x="0" y="0"/>
                      <a:ext cx="984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E6C1B" w:rsidRPr="00AB1B6E">
        <w:rPr>
          <w:color w:val="FF0000"/>
          <w:sz w:val="20"/>
          <w:szCs w:val="20"/>
        </w:rPr>
        <w:t>Одеваться по погоде и ситуации</w:t>
      </w:r>
      <w:r w:rsidR="008E6C1B" w:rsidRPr="00AB1B6E">
        <w:rPr>
          <w:sz w:val="20"/>
          <w:szCs w:val="20"/>
        </w:rPr>
        <w:t>. Для жаркой погоды стоит выбирать одежду из натуральных тканей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</w:t>
      </w:r>
    </w:p>
    <w:p w:rsidR="008E6C1B" w:rsidRPr="00AB1B6E" w:rsidRDefault="00AB1B6E" w:rsidP="00AB1B6E">
      <w:pPr>
        <w:pStyle w:val="a4"/>
        <w:spacing w:line="360" w:lineRule="auto"/>
        <w:ind w:left="360"/>
        <w:jc w:val="both"/>
        <w:rPr>
          <w:sz w:val="20"/>
          <w:szCs w:val="20"/>
        </w:rPr>
      </w:pPr>
      <w:r>
        <w:rPr>
          <w:noProof/>
          <w:color w:val="FF0000"/>
          <w:sz w:val="20"/>
          <w:szCs w:val="20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49530</wp:posOffset>
            </wp:positionV>
            <wp:extent cx="1129665" cy="1047750"/>
            <wp:effectExtent l="19050" t="0" r="0" b="0"/>
            <wp:wrapSquare wrapText="bothSides"/>
            <wp:docPr id="17" name="Рисунок 17" descr="C:\Users\x\Downloads\kisspng-storm-thunder-clip-art-lightning-5ab8f46155da72.7525315915220706253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x\Downloads\kisspng-storm-thunder-clip-art-lightning-5ab8f46155da72.752531591522070625351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C1B" w:rsidRPr="00AB1B6E">
        <w:rPr>
          <w:color w:val="FF0000"/>
          <w:sz w:val="20"/>
          <w:szCs w:val="20"/>
        </w:rPr>
        <w:t>При грозе и молнии найти безопасное укрытие.</w:t>
      </w:r>
      <w:r w:rsidR="008E6C1B" w:rsidRPr="00AB1B6E">
        <w:rPr>
          <w:sz w:val="20"/>
          <w:szCs w:val="20"/>
        </w:rPr>
        <w:t xml:space="preserve"> 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</w:t>
      </w:r>
    </w:p>
    <w:p w:rsidR="001D69EE" w:rsidRPr="00AB1B6E" w:rsidRDefault="001D69EE" w:rsidP="001D69EE">
      <w:pPr>
        <w:pStyle w:val="a4"/>
        <w:spacing w:line="360" w:lineRule="auto"/>
        <w:ind w:left="435"/>
        <w:jc w:val="both"/>
        <w:rPr>
          <w:sz w:val="20"/>
          <w:szCs w:val="20"/>
        </w:rPr>
      </w:pPr>
    </w:p>
    <w:p w:rsidR="001D69EE" w:rsidRPr="00AB1B6E" w:rsidRDefault="008E6C1B" w:rsidP="00AB1B6E">
      <w:pPr>
        <w:pStyle w:val="a4"/>
        <w:spacing w:line="360" w:lineRule="auto"/>
        <w:ind w:left="360"/>
        <w:jc w:val="both"/>
        <w:rPr>
          <w:sz w:val="20"/>
          <w:szCs w:val="20"/>
        </w:rPr>
      </w:pPr>
      <w:r w:rsidRPr="00AB1B6E">
        <w:rPr>
          <w:color w:val="FF0000"/>
          <w:sz w:val="20"/>
          <w:szCs w:val="20"/>
        </w:rPr>
        <w:t>Пить достаточно воды</w:t>
      </w:r>
      <w:r w:rsidRPr="00AB1B6E">
        <w:rPr>
          <w:sz w:val="20"/>
          <w:szCs w:val="20"/>
        </w:rPr>
        <w:t xml:space="preserve">. </w:t>
      </w:r>
    </w:p>
    <w:p w:rsidR="008E6C1B" w:rsidRPr="00AB1B6E" w:rsidRDefault="00AB1B6E" w:rsidP="001D69EE">
      <w:pPr>
        <w:pStyle w:val="a4"/>
        <w:spacing w:line="360" w:lineRule="auto"/>
        <w:ind w:left="43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49530</wp:posOffset>
            </wp:positionV>
            <wp:extent cx="933450" cy="1190625"/>
            <wp:effectExtent l="19050" t="0" r="0" b="0"/>
            <wp:wrapTight wrapText="bothSides">
              <wp:wrapPolygon edited="0">
                <wp:start x="-441" y="0"/>
                <wp:lineTo x="-441" y="21427"/>
                <wp:lineTo x="21600" y="21427"/>
                <wp:lineTo x="21600" y="0"/>
                <wp:lineTo x="-441" y="0"/>
              </wp:wrapPolygon>
            </wp:wrapTight>
            <wp:docPr id="18" name="Рисунок 18" descr="Малыш, пить стакан воды Клипарт | +1 566 198 клипар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Малыш, пить стакан воды Клипарт | +1 566 198 клипарт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644" t="14664" r="16023" b="13640"/>
                    <a:stretch/>
                  </pic:blipFill>
                  <pic:spPr bwMode="auto">
                    <a:xfrm flipH="1">
                      <a:off x="0" y="0"/>
                      <a:ext cx="933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E6C1B" w:rsidRPr="00AB1B6E">
        <w:rPr>
          <w:sz w:val="20"/>
          <w:szCs w:val="20"/>
        </w:rPr>
        <w:t xml:space="preserve">Хорошо, если у ребенка есть свой рюкзак, а в нем бутылка с водой, которую можно наполнить. При активных играх нужно напоминать о питье каждые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</w:t>
      </w:r>
      <w:r w:rsidR="008E6C1B" w:rsidRPr="00AB1B6E">
        <w:rPr>
          <w:sz w:val="20"/>
          <w:szCs w:val="20"/>
        </w:rPr>
        <w:lastRenderedPageBreak/>
        <w:t>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sectPr w:rsidR="008E6C1B" w:rsidRPr="00AB1B6E" w:rsidSect="008D0C30">
      <w:pgSz w:w="11900" w:h="16840"/>
      <w:pgMar w:top="568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B9C5D64"/>
    <w:lvl w:ilvl="0" w:tplc="5FC6CBC8">
      <w:start w:val="1"/>
      <w:numFmt w:val="bullet"/>
      <w:lvlText w:val="-"/>
      <w:lvlJc w:val="left"/>
    </w:lvl>
    <w:lvl w:ilvl="1" w:tplc="437E96AC">
      <w:numFmt w:val="decimal"/>
      <w:lvlText w:val=""/>
      <w:lvlJc w:val="left"/>
    </w:lvl>
    <w:lvl w:ilvl="2" w:tplc="BF3C1B1C">
      <w:numFmt w:val="decimal"/>
      <w:lvlText w:val=""/>
      <w:lvlJc w:val="left"/>
    </w:lvl>
    <w:lvl w:ilvl="3" w:tplc="4FA84994">
      <w:numFmt w:val="decimal"/>
      <w:lvlText w:val=""/>
      <w:lvlJc w:val="left"/>
    </w:lvl>
    <w:lvl w:ilvl="4" w:tplc="05921B00">
      <w:numFmt w:val="decimal"/>
      <w:lvlText w:val=""/>
      <w:lvlJc w:val="left"/>
    </w:lvl>
    <w:lvl w:ilvl="5" w:tplc="37E22B48">
      <w:numFmt w:val="decimal"/>
      <w:lvlText w:val=""/>
      <w:lvlJc w:val="left"/>
    </w:lvl>
    <w:lvl w:ilvl="6" w:tplc="BA388E92">
      <w:numFmt w:val="decimal"/>
      <w:lvlText w:val=""/>
      <w:lvlJc w:val="left"/>
    </w:lvl>
    <w:lvl w:ilvl="7" w:tplc="031CA016">
      <w:numFmt w:val="decimal"/>
      <w:lvlText w:val=""/>
      <w:lvlJc w:val="left"/>
    </w:lvl>
    <w:lvl w:ilvl="8" w:tplc="E6EA65AA">
      <w:numFmt w:val="decimal"/>
      <w:lvlText w:val=""/>
      <w:lvlJc w:val="left"/>
    </w:lvl>
  </w:abstractNum>
  <w:abstractNum w:abstractNumId="1">
    <w:nsid w:val="5B2864FE"/>
    <w:multiLevelType w:val="hybridMultilevel"/>
    <w:tmpl w:val="98D49720"/>
    <w:lvl w:ilvl="0" w:tplc="173CCE9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2B36"/>
    <w:rsid w:val="00117254"/>
    <w:rsid w:val="00125F32"/>
    <w:rsid w:val="001B1ED6"/>
    <w:rsid w:val="001C447E"/>
    <w:rsid w:val="001D69EE"/>
    <w:rsid w:val="00285154"/>
    <w:rsid w:val="00350CE5"/>
    <w:rsid w:val="003D1EB0"/>
    <w:rsid w:val="005D70E8"/>
    <w:rsid w:val="008D0C30"/>
    <w:rsid w:val="008E6C1B"/>
    <w:rsid w:val="00A57541"/>
    <w:rsid w:val="00AA5CB9"/>
    <w:rsid w:val="00AB1B6E"/>
    <w:rsid w:val="00AF25D1"/>
    <w:rsid w:val="00B66F52"/>
    <w:rsid w:val="00BD2B36"/>
    <w:rsid w:val="00DC2342"/>
    <w:rsid w:val="00DD2FE5"/>
    <w:rsid w:val="00F80E1A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6C1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5F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13AF-AE77-4F9E-9B1B-C7CA4587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2020-04-07T14:04:00Z</dcterms:created>
  <dcterms:modified xsi:type="dcterms:W3CDTF">2020-04-07T17:43:00Z</dcterms:modified>
</cp:coreProperties>
</file>