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4958"/>
        <w:gridCol w:w="4899"/>
      </w:tblGrid>
      <w:tr w:rsidR="00557AF5" w:rsidRPr="007C6B2D" w:rsidTr="001741D6">
        <w:trPr>
          <w:trHeight w:val="9630"/>
        </w:trPr>
        <w:tc>
          <w:tcPr>
            <w:tcW w:w="4929" w:type="dxa"/>
            <w:tcBorders>
              <w:top w:val="nil"/>
              <w:left w:val="nil"/>
              <w:bottom w:val="nil"/>
            </w:tcBorders>
          </w:tcPr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557AF5" w:rsidRPr="007C6B2D" w:rsidRDefault="00E833AA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ирлянда.png" style="width:234pt;height:50.25pt;visibility:visible">
                  <v:imagedata r:id="rId7" o:title=""/>
                </v:shape>
              </w:pict>
            </w:r>
          </w:p>
          <w:p w:rsidR="00557AF5" w:rsidRPr="00D81D3F" w:rsidRDefault="00557AF5" w:rsidP="001741D6">
            <w:pPr>
              <w:shd w:val="clear" w:color="auto" w:fill="FFFFFF"/>
              <w:spacing w:before="168" w:after="48" w:line="311" w:lineRule="atLeast"/>
              <w:jc w:val="center"/>
              <w:outlineLvl w:val="2"/>
              <w:rPr>
                <w:rFonts w:ascii="Times New Roman" w:hAnsi="Times New Roman"/>
                <w:b/>
                <w:i/>
                <w:color w:val="FF0000"/>
                <w:spacing w:val="-5"/>
                <w:sz w:val="28"/>
                <w:szCs w:val="28"/>
                <w:lang w:eastAsia="ru-RU"/>
              </w:rPr>
            </w:pPr>
            <w:r w:rsidRPr="00D81D3F">
              <w:rPr>
                <w:rFonts w:ascii="Times New Roman" w:hAnsi="Times New Roman"/>
                <w:b/>
                <w:i/>
                <w:color w:val="FF0000"/>
                <w:spacing w:val="-5"/>
                <w:sz w:val="28"/>
                <w:szCs w:val="28"/>
                <w:lang w:eastAsia="ru-RU"/>
              </w:rPr>
              <w:t>Правильное использование пиротехнических средств</w:t>
            </w:r>
          </w:p>
          <w:p w:rsidR="00557AF5" w:rsidRPr="007C6B2D" w:rsidRDefault="00557AF5" w:rsidP="001741D6">
            <w:pPr>
              <w:shd w:val="clear" w:color="auto" w:fill="FFFFFF"/>
              <w:spacing w:after="0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помещении можете побаловаться только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бенгальским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огнями и хлопушками. Все остальное — на улице, после детального изучения инструкции.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главные пункты без</w:t>
            </w:r>
            <w:r w:rsidR="008434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опасности</w:t>
            </w: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57AF5" w:rsidRPr="007C6B2D" w:rsidRDefault="00557AF5" w:rsidP="001741D6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Не носите петарды в карманах!</w:t>
            </w:r>
          </w:p>
          <w:p w:rsidR="00557AF5" w:rsidRPr="007C6B2D" w:rsidRDefault="00557AF5" w:rsidP="001741D6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Не бросайте под ноги!</w:t>
            </w:r>
          </w:p>
          <w:p w:rsidR="00557AF5" w:rsidRPr="007C6B2D" w:rsidRDefault="00557AF5" w:rsidP="001741D6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Не запуска</w:t>
            </w:r>
            <w:r w:rsidR="00843480">
              <w:rPr>
                <w:rFonts w:ascii="Times New Roman" w:hAnsi="Times New Roman"/>
                <w:sz w:val="24"/>
                <w:szCs w:val="24"/>
                <w:lang w:eastAsia="ru-RU"/>
              </w:rPr>
              <w:t>йте фейерверки при сильном ветре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7AF5" w:rsidRPr="007C6B2D" w:rsidRDefault="00557AF5" w:rsidP="001741D6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Оцените место, с которого будете запускать «огненные шары». Ничего не должно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мешать им вылетать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ввысь (деревья, линии электропередач).</w:t>
            </w:r>
          </w:p>
          <w:p w:rsidR="00557AF5" w:rsidRPr="007C6B2D" w:rsidRDefault="00557AF5" w:rsidP="001741D6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Не направляйте на людей.</w:t>
            </w:r>
          </w:p>
          <w:p w:rsidR="00557AF5" w:rsidRPr="007C6B2D" w:rsidRDefault="00557AF5" w:rsidP="001741D6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используйте те изделия, которые не сработали в первый раз.</w:t>
            </w:r>
          </w:p>
          <w:p w:rsidR="00557AF5" w:rsidRPr="007C6B2D" w:rsidRDefault="00557AF5" w:rsidP="001741D6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Когда зажигаете фитиль, не наклоняйтесь над коробкой.</w:t>
            </w:r>
          </w:p>
          <w:p w:rsidR="00557AF5" w:rsidRPr="007C6B2D" w:rsidRDefault="00557AF5" w:rsidP="001741D6">
            <w:pPr>
              <w:numPr>
                <w:ilvl w:val="0"/>
                <w:numId w:val="1"/>
              </w:numPr>
              <w:shd w:val="clear" w:color="auto" w:fill="FFFFFF"/>
              <w:spacing w:after="0" w:line="265" w:lineRule="atLeast"/>
              <w:ind w:left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зажигания, отойдите на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указанную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инструкции расстояние.</w:t>
            </w:r>
          </w:p>
          <w:p w:rsidR="00557AF5" w:rsidRPr="007C6B2D" w:rsidRDefault="00557AF5" w:rsidP="001741D6">
            <w:pPr>
              <w:shd w:val="clear" w:color="auto" w:fill="FFFFFF"/>
              <w:spacing w:after="0" w:line="2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На самом деле, очень многое зависит от вашего внутреннего ощущения. Праздник должен быть праздником для всех.  Главное, продумать все так, </w:t>
            </w: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чтобы Новый год был приятным и безопасным для всех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7AF5" w:rsidRPr="00D81D3F" w:rsidRDefault="00557AF5" w:rsidP="001741D6">
            <w:pPr>
              <w:shd w:val="clear" w:color="auto" w:fill="FFFFFF"/>
              <w:spacing w:after="192" w:line="265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1D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Счастливого вам Нового года!</w:t>
            </w: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bottom w:val="nil"/>
            </w:tcBorders>
            <w:shd w:val="clear" w:color="auto" w:fill="FBD4B4"/>
          </w:tcPr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E833AA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" o:spid="_x0000_i1026" type="#_x0000_t75" alt="гирлянда.png" style="width:235.5pt;height:47.25pt;visibility:visible">
                  <v:imagedata r:id="rId8" o:title=""/>
                </v:shape>
              </w:pict>
            </w: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439" w:rsidRDefault="00057439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439" w:rsidRDefault="00057439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439" w:rsidRDefault="00057439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439" w:rsidRDefault="00057439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439" w:rsidRPr="007C6B2D" w:rsidRDefault="00057439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7AF5" w:rsidRPr="007C6B2D" w:rsidRDefault="00557AF5" w:rsidP="00174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557AF5" w:rsidP="00174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bottom w:val="nil"/>
              <w:right w:val="nil"/>
            </w:tcBorders>
          </w:tcPr>
          <w:p w:rsidR="00557AF5" w:rsidRPr="007C6B2D" w:rsidRDefault="00557AF5" w:rsidP="00174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E833AA" w:rsidP="001741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AA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Рисунок 0" o:spid="_x0000_i1027" type="#_x0000_t75" alt="гирлянда.png" style="width:232.5pt;height:47.25pt;visibility:visible">
                  <v:imagedata r:id="rId9" o:title=""/>
                </v:shape>
              </w:pict>
            </w: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72CB" w:rsidRPr="003272CB" w:rsidRDefault="003272CB" w:rsidP="00174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lang w:eastAsia="ru-RU"/>
              </w:rPr>
            </w:pPr>
          </w:p>
          <w:p w:rsidR="00557AF5" w:rsidRPr="003272CB" w:rsidRDefault="003272CB" w:rsidP="001741D6">
            <w:pPr>
              <w:widowControl w:val="0"/>
              <w:spacing w:after="96" w:line="264" w:lineRule="auto"/>
              <w:rPr>
                <w:rFonts w:ascii="Times New Roman" w:eastAsia="Times New Roman" w:hAnsi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3272CB">
              <w:rPr>
                <w:rFonts w:ascii="Times New Roman" w:eastAsia="Times New Roman" w:hAnsi="Times New Roman"/>
                <w:color w:val="000000"/>
                <w:kern w:val="28"/>
                <w:sz w:val="18"/>
                <w:szCs w:val="18"/>
                <w:lang w:eastAsia="ru-RU"/>
              </w:rPr>
              <w:t> </w:t>
            </w:r>
          </w:p>
          <w:p w:rsidR="00557AF5" w:rsidRPr="007C6B2D" w:rsidRDefault="00557AF5" w:rsidP="00174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557AF5" w:rsidP="00174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557AF5" w:rsidRPr="007C6B2D" w:rsidRDefault="00557AF5" w:rsidP="00174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72"/>
                <w:szCs w:val="72"/>
              </w:rPr>
            </w:pPr>
            <w:r w:rsidRPr="007C6B2D">
              <w:rPr>
                <w:rFonts w:ascii="Times New Roman" w:hAnsi="Times New Roman"/>
                <w:b/>
                <w:i/>
                <w:color w:val="FF0000"/>
                <w:sz w:val="72"/>
                <w:szCs w:val="72"/>
              </w:rPr>
              <w:t>Безопасный новый год</w:t>
            </w:r>
          </w:p>
          <w:p w:rsidR="00557AF5" w:rsidRPr="007C6B2D" w:rsidRDefault="00557AF5" w:rsidP="001741D6">
            <w:pPr>
              <w:spacing w:after="0" w:line="240" w:lineRule="auto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557AF5" w:rsidRPr="00057439" w:rsidRDefault="00557AF5" w:rsidP="00174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3480" w:rsidRPr="00843480" w:rsidRDefault="00843480" w:rsidP="001741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BC5F63" w:rsidRPr="00BC5F63" w:rsidRDefault="00BC5F63" w:rsidP="00BC5F63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7"/>
        <w:gridCol w:w="4971"/>
        <w:gridCol w:w="4908"/>
      </w:tblGrid>
      <w:tr w:rsidR="00557AF5" w:rsidRPr="007C6B2D" w:rsidTr="00B86539">
        <w:trPr>
          <w:trHeight w:val="9775"/>
        </w:trPr>
        <w:tc>
          <w:tcPr>
            <w:tcW w:w="4907" w:type="dxa"/>
            <w:tcBorders>
              <w:top w:val="nil"/>
              <w:left w:val="nil"/>
              <w:bottom w:val="nil"/>
            </w:tcBorders>
          </w:tcPr>
          <w:p w:rsidR="00557AF5" w:rsidRDefault="00D42EBB" w:rsidP="007C6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Рисунок 5" o:spid="_x0000_i1028" type="#_x0000_t75" alt="гирлянда 2.png" style="width:232.5pt;height:32.25pt;visibility:visible">
                  <v:imagedata r:id="rId10" o:title=""/>
                </v:shape>
              </w:pict>
            </w:r>
          </w:p>
          <w:p w:rsidR="00557AF5" w:rsidRPr="007C6B2D" w:rsidRDefault="00557AF5" w:rsidP="007C6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AF5" w:rsidRPr="007C6B2D" w:rsidRDefault="00557AF5" w:rsidP="007C6B2D">
            <w:pPr>
              <w:shd w:val="clear" w:color="auto" w:fill="FFFFFF"/>
              <w:spacing w:after="192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</w:t>
            </w:r>
            <w:r w:rsidRPr="00D81D3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Новый год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      </w:r>
          </w:p>
          <w:p w:rsidR="00557AF5" w:rsidRPr="007C6B2D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В праздничной круговерти порой довольно трудно помнить о всевозможных «мелочах». Но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мы и взрослые, чтобы думать о важных вещах. Это касается </w:t>
            </w: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безопасности детей во</w:t>
            </w:r>
            <w:r w:rsidR="008434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время долгих новогодних праздников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57AF5" w:rsidRPr="007C6B2D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Родителям стоит завести в себе внутреннего полицейского, который всегда будет напоминать о необходимости быть настороже.</w:t>
            </w:r>
          </w:p>
          <w:p w:rsidR="00557AF5" w:rsidRPr="007C6B2D" w:rsidRDefault="00557AF5" w:rsidP="007C6B2D">
            <w:pPr>
              <w:shd w:val="clear" w:color="auto" w:fill="FFFFFF"/>
              <w:spacing w:after="192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Не забывайте, что есть общие правила, которые пригодятся всегда: основы противопожарной защиты никто не отменял.              </w:t>
            </w:r>
          </w:p>
          <w:p w:rsidR="00557AF5" w:rsidRPr="007C6B2D" w:rsidRDefault="00557AF5" w:rsidP="007C6B2D">
            <w:pPr>
              <w:shd w:val="clear" w:color="auto" w:fill="FFFFFF"/>
              <w:spacing w:after="192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      </w:r>
          </w:p>
          <w:p w:rsidR="00557AF5" w:rsidRPr="007C6B2D" w:rsidRDefault="00557AF5" w:rsidP="007C6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557AF5" w:rsidRPr="007C6B2D" w:rsidRDefault="00D42EBB" w:rsidP="007C6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29" type="#_x0000_t75" alt="гирлянда 2.png" style="width:236.25pt;height:32.25pt;visibility:visible">
                  <v:imagedata r:id="rId10" o:title=""/>
                </v:shape>
              </w:pict>
            </w:r>
          </w:p>
          <w:p w:rsidR="00557AF5" w:rsidRPr="00D81D3F" w:rsidRDefault="00557AF5" w:rsidP="007C6B2D">
            <w:pPr>
              <w:shd w:val="clear" w:color="auto" w:fill="FFFFFF"/>
              <w:spacing w:before="168" w:after="48" w:line="389" w:lineRule="atLeast"/>
              <w:outlineLvl w:val="1"/>
              <w:rPr>
                <w:rFonts w:ascii="Times New Roman" w:hAnsi="Times New Roman"/>
                <w:b/>
                <w:i/>
                <w:color w:val="FF0000"/>
                <w:spacing w:val="-7"/>
                <w:sz w:val="28"/>
                <w:szCs w:val="28"/>
                <w:lang w:eastAsia="ru-RU"/>
              </w:rPr>
            </w:pPr>
            <w:r w:rsidRPr="00D81D3F">
              <w:rPr>
                <w:rFonts w:ascii="Times New Roman" w:hAnsi="Times New Roman"/>
                <w:b/>
                <w:i/>
                <w:color w:val="FF0000"/>
                <w:spacing w:val="-7"/>
                <w:sz w:val="28"/>
                <w:szCs w:val="28"/>
                <w:lang w:eastAsia="ru-RU"/>
              </w:rPr>
              <w:t>Безопасная елка.</w:t>
            </w:r>
          </w:p>
          <w:p w:rsidR="00557AF5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праздник без елки? Никакого! </w:t>
            </w:r>
          </w:p>
          <w:p w:rsidR="00843480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      </w:r>
          </w:p>
          <w:p w:rsidR="00D67593" w:rsidRPr="00D67593" w:rsidRDefault="00D67593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AF5" w:rsidRPr="007C6B2D" w:rsidRDefault="00843480" w:rsidP="007C6B2D">
            <w:pPr>
              <w:numPr>
                <w:ilvl w:val="0"/>
                <w:numId w:val="2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4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Искусственную елку проверьте на противопожарную безопасность</w:t>
            </w:r>
            <w:r w:rsidRPr="008434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57AF5" w:rsidRPr="00843480" w:rsidRDefault="00843480" w:rsidP="007C6B2D">
            <w:pPr>
              <w:numPr>
                <w:ilvl w:val="0"/>
                <w:numId w:val="2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ставьте елку возле источника открытого огня (камин, обогреватель). </w:t>
            </w:r>
          </w:p>
          <w:p w:rsidR="00843480" w:rsidRPr="007C6B2D" w:rsidRDefault="00843480" w:rsidP="007C6B2D">
            <w:pPr>
              <w:numPr>
                <w:ilvl w:val="0"/>
                <w:numId w:val="2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Закрепите ее (особенно, если в доме есть маленькие дети или животные).</w:t>
            </w:r>
          </w:p>
        </w:tc>
        <w:tc>
          <w:tcPr>
            <w:tcW w:w="4908" w:type="dxa"/>
            <w:tcBorders>
              <w:top w:val="nil"/>
              <w:bottom w:val="nil"/>
              <w:right w:val="nil"/>
            </w:tcBorders>
          </w:tcPr>
          <w:p w:rsidR="00557AF5" w:rsidRPr="007C6B2D" w:rsidRDefault="00D42EBB" w:rsidP="007C6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30" type="#_x0000_t75" alt="гирлянда 2.png" style="width:232.5pt;height:32.25pt;visibility:visible">
                  <v:imagedata r:id="rId10" o:title=""/>
                </v:shape>
              </w:pict>
            </w:r>
          </w:p>
          <w:p w:rsidR="00557AF5" w:rsidRPr="00D81D3F" w:rsidRDefault="00557AF5" w:rsidP="007C6B2D">
            <w:pPr>
              <w:shd w:val="clear" w:color="auto" w:fill="FFFFFF"/>
              <w:spacing w:before="168" w:after="48" w:line="389" w:lineRule="atLeast"/>
              <w:outlineLvl w:val="1"/>
              <w:rPr>
                <w:rFonts w:ascii="Times New Roman" w:hAnsi="Times New Roman"/>
                <w:b/>
                <w:i/>
                <w:color w:val="FF0000"/>
                <w:spacing w:val="-7"/>
                <w:sz w:val="28"/>
                <w:szCs w:val="28"/>
                <w:lang w:eastAsia="ru-RU"/>
              </w:rPr>
            </w:pPr>
            <w:r w:rsidRPr="00D81D3F">
              <w:rPr>
                <w:rFonts w:ascii="Times New Roman" w:hAnsi="Times New Roman"/>
                <w:b/>
                <w:i/>
                <w:color w:val="FF0000"/>
                <w:spacing w:val="-7"/>
                <w:sz w:val="28"/>
                <w:szCs w:val="28"/>
                <w:lang w:eastAsia="ru-RU"/>
              </w:rPr>
              <w:t>Украшения для красавицы. Противопожарная безопасность.</w:t>
            </w:r>
          </w:p>
          <w:p w:rsidR="00557AF5" w:rsidRPr="007C6B2D" w:rsidRDefault="00557AF5" w:rsidP="007C6B2D">
            <w:pPr>
              <w:shd w:val="clear" w:color="auto" w:fill="FFFFFF"/>
              <w:spacing w:after="192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Игрушки, гирлянды, мишура … Украшения должны иметь документацию, которая свидетельствует, что продукция изготовлена из </w:t>
            </w:r>
            <w:proofErr w:type="spell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экологичных</w:t>
            </w:r>
            <w:proofErr w:type="spell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      </w:r>
          </w:p>
          <w:p w:rsidR="00557AF5" w:rsidRPr="007C6B2D" w:rsidRDefault="00557AF5" w:rsidP="007C6B2D">
            <w:pPr>
              <w:shd w:val="clear" w:color="auto" w:fill="FFFFFF"/>
              <w:spacing w:after="0" w:line="2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гирляндах особый разговор. Они должны иметь сертификаты качества. 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Обратите внимание, на какую фирму выдан документ. Кроме того, в нем должна быть ссылка на пожарный сертификат.</w:t>
            </w:r>
          </w:p>
          <w:p w:rsidR="00557AF5" w:rsidRPr="007C6B2D" w:rsidRDefault="00557AF5" w:rsidP="007C6B2D">
            <w:pPr>
              <w:numPr>
                <w:ilvl w:val="0"/>
                <w:numId w:val="3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 проверяйте, нет ли оголенных проводов, любых повреждений на изделии или на упаковке.</w:t>
            </w:r>
          </w:p>
          <w:p w:rsidR="00557AF5" w:rsidRPr="007C6B2D" w:rsidRDefault="00557AF5" w:rsidP="007C6B2D">
            <w:pPr>
              <w:numPr>
                <w:ilvl w:val="0"/>
                <w:numId w:val="3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Никогда не вешайте на елку самодельные гирлянды.</w:t>
            </w:r>
          </w:p>
          <w:p w:rsidR="00557AF5" w:rsidRPr="007C6B2D" w:rsidRDefault="00843480" w:rsidP="007C6B2D">
            <w:pPr>
              <w:numPr>
                <w:ilvl w:val="0"/>
                <w:numId w:val="3"/>
              </w:num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557AF5"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еще </w:t>
            </w:r>
            <w:r w:rsidR="00557AF5"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маленькие,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поэтому </w:t>
            </w:r>
            <w:r w:rsidR="00557AF5"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лучше обойтись игрушками, которые не бьются.</w:t>
            </w:r>
          </w:p>
          <w:p w:rsidR="00D67593" w:rsidRDefault="00D67593" w:rsidP="00D67593">
            <w:p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AF5" w:rsidRPr="00D81D3F" w:rsidRDefault="00057439" w:rsidP="00D67593">
            <w:pPr>
              <w:shd w:val="clear" w:color="auto" w:fill="FFFFFF"/>
              <w:spacing w:after="0" w:line="265" w:lineRule="atLeast"/>
              <w:ind w:left="600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С</w:t>
            </w:r>
            <w:r w:rsidR="00843480" w:rsidRPr="00D81D3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облюдая эти простые правила, вы обеспечите безопасность и ребенку, и себе!</w:t>
            </w:r>
          </w:p>
        </w:tc>
      </w:tr>
    </w:tbl>
    <w:p w:rsidR="00557AF5" w:rsidRPr="00AC0605" w:rsidRDefault="00557AF5" w:rsidP="001741D6">
      <w:pPr>
        <w:rPr>
          <w:rFonts w:ascii="Times New Roman" w:hAnsi="Times New Roman"/>
          <w:sz w:val="28"/>
          <w:szCs w:val="28"/>
        </w:rPr>
      </w:pPr>
    </w:p>
    <w:sectPr w:rsidR="00557AF5" w:rsidRPr="00AC0605" w:rsidSect="00AC0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ED" w:rsidRDefault="000301ED" w:rsidP="004A3411">
      <w:pPr>
        <w:spacing w:after="0" w:line="240" w:lineRule="auto"/>
      </w:pPr>
      <w:r>
        <w:separator/>
      </w:r>
    </w:p>
  </w:endnote>
  <w:endnote w:type="continuationSeparator" w:id="0">
    <w:p w:rsidR="000301ED" w:rsidRDefault="000301ED" w:rsidP="004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ED" w:rsidRDefault="000301ED" w:rsidP="004A3411">
      <w:pPr>
        <w:spacing w:after="0" w:line="240" w:lineRule="auto"/>
      </w:pPr>
      <w:r>
        <w:separator/>
      </w:r>
    </w:p>
  </w:footnote>
  <w:footnote w:type="continuationSeparator" w:id="0">
    <w:p w:rsidR="000301ED" w:rsidRDefault="000301ED" w:rsidP="004A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64A82"/>
    <w:multiLevelType w:val="multilevel"/>
    <w:tmpl w:val="462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605"/>
    <w:rsid w:val="000301ED"/>
    <w:rsid w:val="00057439"/>
    <w:rsid w:val="000D23E4"/>
    <w:rsid w:val="00173BB4"/>
    <w:rsid w:val="001741D6"/>
    <w:rsid w:val="001A0B1B"/>
    <w:rsid w:val="001E5939"/>
    <w:rsid w:val="00212569"/>
    <w:rsid w:val="003272CB"/>
    <w:rsid w:val="00380419"/>
    <w:rsid w:val="0040775B"/>
    <w:rsid w:val="004A3411"/>
    <w:rsid w:val="00557AF5"/>
    <w:rsid w:val="0069377D"/>
    <w:rsid w:val="006F7B0D"/>
    <w:rsid w:val="007C6B2D"/>
    <w:rsid w:val="00843480"/>
    <w:rsid w:val="008938F1"/>
    <w:rsid w:val="008B54F8"/>
    <w:rsid w:val="008C02C3"/>
    <w:rsid w:val="008C66DF"/>
    <w:rsid w:val="008D11B4"/>
    <w:rsid w:val="00AC0605"/>
    <w:rsid w:val="00B86539"/>
    <w:rsid w:val="00BC5F63"/>
    <w:rsid w:val="00C16607"/>
    <w:rsid w:val="00D41992"/>
    <w:rsid w:val="00D42EBB"/>
    <w:rsid w:val="00D67593"/>
    <w:rsid w:val="00D81D3F"/>
    <w:rsid w:val="00DA223E"/>
    <w:rsid w:val="00DB36EE"/>
    <w:rsid w:val="00E00DE9"/>
    <w:rsid w:val="00E833AA"/>
    <w:rsid w:val="00EC0774"/>
    <w:rsid w:val="00F5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C06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66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8C66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4A34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4A341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A34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4A3411"/>
    <w:rPr>
      <w:rFonts w:cs="Times New Roman"/>
    </w:rPr>
  </w:style>
  <w:style w:type="paragraph" w:customStyle="1" w:styleId="msoorganizationname2">
    <w:name w:val="msoorganizationname2"/>
    <w:rsid w:val="00057439"/>
    <w:rPr>
      <w:rFonts w:ascii="Arial" w:eastAsia="Times New Roman" w:hAnsi="Arial" w:cs="Arial"/>
      <w:b/>
      <w:bCs/>
      <w:color w:val="0000FF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24</cp:revision>
  <dcterms:created xsi:type="dcterms:W3CDTF">2015-11-07T00:45:00Z</dcterms:created>
  <dcterms:modified xsi:type="dcterms:W3CDTF">2024-01-02T16:05:00Z</dcterms:modified>
</cp:coreProperties>
</file>