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CB" w:rsidRPr="00F669CB" w:rsidRDefault="00F669CB" w:rsidP="00B7129A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Конспект занятия в ДОО по технологии </w:t>
      </w:r>
      <w:bookmarkStart w:id="0" w:name="_GoBack"/>
      <w:bookmarkEnd w:id="0"/>
      <w:r>
        <w:rPr>
          <w:b/>
        </w:rPr>
        <w:t xml:space="preserve">с использованием </w:t>
      </w:r>
      <w:r>
        <w:rPr>
          <w:b/>
          <w:lang w:val="en-US"/>
        </w:rPr>
        <w:t>LEGO</w:t>
      </w:r>
      <w:r>
        <w:rPr>
          <w:b/>
        </w:rPr>
        <w:t>конструирования</w:t>
      </w:r>
    </w:p>
    <w:p w:rsidR="00F669CB" w:rsidRDefault="00F669CB" w:rsidP="00B7129A">
      <w:pPr>
        <w:spacing w:line="360" w:lineRule="auto"/>
        <w:ind w:firstLine="709"/>
        <w:jc w:val="both"/>
      </w:pPr>
      <w:r w:rsidRPr="00F669CB">
        <w:rPr>
          <w:b/>
        </w:rPr>
        <w:t>Цель:</w:t>
      </w:r>
      <w:r>
        <w:t xml:space="preserve"> </w:t>
      </w:r>
      <w:r>
        <w:t>способствовать развит</w:t>
      </w:r>
      <w:r>
        <w:t xml:space="preserve">ию у детей творческого мышления с помощью </w:t>
      </w:r>
      <w:r>
        <w:rPr>
          <w:lang w:val="en-US"/>
        </w:rPr>
        <w:t>LEGO</w:t>
      </w:r>
      <w:r>
        <w:t>конструирования.</w:t>
      </w:r>
    </w:p>
    <w:p w:rsidR="00F669CB" w:rsidRPr="00B7129A" w:rsidRDefault="00B7129A" w:rsidP="00B7129A">
      <w:pPr>
        <w:spacing w:line="360" w:lineRule="auto"/>
        <w:ind w:firstLine="709"/>
        <w:jc w:val="both"/>
        <w:rPr>
          <w:b/>
        </w:rPr>
      </w:pPr>
      <w:r>
        <w:rPr>
          <w:b/>
        </w:rPr>
        <w:t>Задачи:</w:t>
      </w:r>
    </w:p>
    <w:p w:rsidR="00F669CB" w:rsidRPr="00B7129A" w:rsidRDefault="00B7129A" w:rsidP="00B7129A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Образовательные:</w:t>
      </w:r>
    </w:p>
    <w:p w:rsidR="00F669CB" w:rsidRDefault="00F669CB" w:rsidP="00B7129A">
      <w:pPr>
        <w:spacing w:line="360" w:lineRule="auto"/>
        <w:ind w:firstLine="709"/>
        <w:jc w:val="both"/>
      </w:pPr>
      <w:r>
        <w:t>-учить детей конструированию с использованием LEGO-схем, передавать особенности предмет</w:t>
      </w:r>
      <w:r w:rsidR="00B7129A">
        <w:t>а средствами LEGO-конструктора</w:t>
      </w:r>
    </w:p>
    <w:p w:rsidR="00F669CB" w:rsidRDefault="00F669CB" w:rsidP="00B7129A">
      <w:pPr>
        <w:spacing w:line="360" w:lineRule="auto"/>
        <w:ind w:firstLine="709"/>
        <w:jc w:val="both"/>
      </w:pPr>
      <w:r>
        <w:t>- формировать умения определять пространственное расположения деталей, выбирать правильную последов</w:t>
      </w:r>
      <w:r w:rsidR="00B7129A">
        <w:t>ательность действий, пропорций.</w:t>
      </w:r>
    </w:p>
    <w:p w:rsidR="00F669CB" w:rsidRPr="00B7129A" w:rsidRDefault="00F669CB" w:rsidP="00B7129A">
      <w:pPr>
        <w:spacing w:line="360" w:lineRule="auto"/>
        <w:ind w:firstLine="709"/>
        <w:jc w:val="both"/>
        <w:rPr>
          <w:u w:val="single"/>
        </w:rPr>
      </w:pPr>
      <w:r w:rsidRPr="00F669CB">
        <w:rPr>
          <w:u w:val="single"/>
        </w:rPr>
        <w:t>Восп</w:t>
      </w:r>
      <w:r w:rsidR="00B7129A">
        <w:rPr>
          <w:u w:val="single"/>
        </w:rPr>
        <w:t>итательные:</w:t>
      </w:r>
    </w:p>
    <w:p w:rsidR="00F669CB" w:rsidRDefault="00F669CB" w:rsidP="00B7129A">
      <w:pPr>
        <w:spacing w:line="360" w:lineRule="auto"/>
        <w:ind w:firstLine="709"/>
        <w:jc w:val="both"/>
      </w:pPr>
      <w:r>
        <w:t>- воспитывать бережное отношение к материалу, дружественное отношение к сверстникам и лю</w:t>
      </w:r>
      <w:r w:rsidR="00B7129A">
        <w:t>бовь к родному человеку – маме.</w:t>
      </w:r>
    </w:p>
    <w:p w:rsidR="00F669CB" w:rsidRPr="00B7129A" w:rsidRDefault="00B7129A" w:rsidP="00B7129A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Развивающие:</w:t>
      </w:r>
    </w:p>
    <w:p w:rsidR="00F669CB" w:rsidRDefault="00F669CB" w:rsidP="00B7129A">
      <w:pPr>
        <w:spacing w:line="360" w:lineRule="auto"/>
        <w:ind w:firstLine="709"/>
        <w:jc w:val="both"/>
      </w:pPr>
      <w:r>
        <w:t>- развивать навыки конструирования, мышление, цветовое восприятие,</w:t>
      </w:r>
      <w:r w:rsidR="00B7129A">
        <w:t xml:space="preserve"> мелкую моторику рук, глазомер.</w:t>
      </w:r>
    </w:p>
    <w:p w:rsidR="00F669CB" w:rsidRDefault="00F669CB" w:rsidP="00B7129A">
      <w:pPr>
        <w:spacing w:line="360" w:lineRule="auto"/>
        <w:ind w:firstLine="709"/>
        <w:jc w:val="both"/>
      </w:pPr>
      <w:r w:rsidRPr="00F669CB">
        <w:rPr>
          <w:u w:val="single"/>
        </w:rPr>
        <w:t>Материально-техническое обеспечение занятия:</w:t>
      </w:r>
      <w:r>
        <w:t xml:space="preserve"> </w:t>
      </w:r>
      <w:r>
        <w:t>LEGO-конструкт</w:t>
      </w:r>
      <w:r w:rsidR="00B7129A">
        <w:t>ор, макет поляны, схема цветка.</w:t>
      </w:r>
    </w:p>
    <w:p w:rsidR="00F669CB" w:rsidRPr="00B7129A" w:rsidRDefault="00B7129A" w:rsidP="00B7129A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Ход занятия: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Воспитатель:(выразитель</w:t>
      </w:r>
      <w:r w:rsidR="00B7129A">
        <w:t>но читает стихотворение о маме)</w:t>
      </w:r>
    </w:p>
    <w:p w:rsidR="00F669CB" w:rsidRDefault="00B7129A" w:rsidP="00B7129A">
      <w:pPr>
        <w:spacing w:line="360" w:lineRule="auto"/>
        <w:ind w:firstLine="709"/>
        <w:jc w:val="both"/>
      </w:pPr>
      <w:r>
        <w:t>Мама может все на свете!</w:t>
      </w:r>
    </w:p>
    <w:p w:rsidR="00F669CB" w:rsidRDefault="00B7129A" w:rsidP="00B7129A">
      <w:pPr>
        <w:spacing w:line="360" w:lineRule="auto"/>
        <w:ind w:firstLine="709"/>
        <w:jc w:val="both"/>
      </w:pPr>
      <w:r>
        <w:t>Мамой все гордятся дети!</w:t>
      </w:r>
    </w:p>
    <w:p w:rsidR="00F669CB" w:rsidRDefault="00B7129A" w:rsidP="00B7129A">
      <w:pPr>
        <w:spacing w:line="360" w:lineRule="auto"/>
        <w:ind w:firstLine="709"/>
        <w:jc w:val="both"/>
      </w:pPr>
      <w:r>
        <w:t>Папа тоже мой хорош,</w:t>
      </w:r>
    </w:p>
    <w:p w:rsidR="00F669CB" w:rsidRDefault="00B7129A" w:rsidP="00B7129A">
      <w:pPr>
        <w:spacing w:line="360" w:lineRule="auto"/>
        <w:ind w:firstLine="709"/>
        <w:jc w:val="both"/>
      </w:pPr>
      <w:r>
        <w:t>Но без мамы пропадешь.</w:t>
      </w:r>
    </w:p>
    <w:p w:rsidR="00F669CB" w:rsidRDefault="00B7129A" w:rsidP="00B7129A">
      <w:pPr>
        <w:spacing w:line="360" w:lineRule="auto"/>
        <w:ind w:firstLine="709"/>
        <w:jc w:val="both"/>
      </w:pPr>
      <w:r>
        <w:t>Кто мне кашу вкусно сварит?</w:t>
      </w:r>
    </w:p>
    <w:p w:rsidR="00F669CB" w:rsidRDefault="00B7129A" w:rsidP="00B7129A">
      <w:pPr>
        <w:spacing w:line="360" w:lineRule="auto"/>
        <w:ind w:firstLine="709"/>
        <w:jc w:val="both"/>
      </w:pPr>
      <w:r>
        <w:t>Кто косичку заплетет?</w:t>
      </w:r>
    </w:p>
    <w:p w:rsidR="00F669CB" w:rsidRDefault="00B7129A" w:rsidP="00B7129A">
      <w:pPr>
        <w:spacing w:line="360" w:lineRule="auto"/>
        <w:ind w:firstLine="709"/>
        <w:jc w:val="both"/>
      </w:pPr>
      <w:r>
        <w:t>Кто мне сказочку расскажет?</w:t>
      </w:r>
    </w:p>
    <w:p w:rsidR="00F669CB" w:rsidRDefault="00B7129A" w:rsidP="00B7129A">
      <w:pPr>
        <w:spacing w:line="360" w:lineRule="auto"/>
        <w:ind w:firstLine="709"/>
        <w:jc w:val="both"/>
      </w:pPr>
      <w:r>
        <w:t>Кто мне песенку споет?</w:t>
      </w:r>
    </w:p>
    <w:p w:rsidR="00F669CB" w:rsidRDefault="00B7129A" w:rsidP="00B7129A">
      <w:pPr>
        <w:spacing w:line="360" w:lineRule="auto"/>
        <w:ind w:firstLine="709"/>
        <w:jc w:val="both"/>
      </w:pPr>
      <w:r>
        <w:t>На коленку кто подует,</w:t>
      </w:r>
    </w:p>
    <w:p w:rsidR="00F669CB" w:rsidRDefault="00F669CB" w:rsidP="00B7129A">
      <w:pPr>
        <w:spacing w:line="360" w:lineRule="auto"/>
        <w:ind w:firstLine="709"/>
        <w:jc w:val="both"/>
      </w:pPr>
      <w:r>
        <w:t>Если вдруг я упаду?</w:t>
      </w:r>
    </w:p>
    <w:p w:rsidR="00F669CB" w:rsidRDefault="00B7129A" w:rsidP="00B7129A">
      <w:pPr>
        <w:spacing w:line="360" w:lineRule="auto"/>
        <w:ind w:firstLine="709"/>
        <w:jc w:val="both"/>
      </w:pPr>
      <w:r>
        <w:lastRenderedPageBreak/>
        <w:t>Пойду маму обниму я,</w:t>
      </w:r>
    </w:p>
    <w:p w:rsidR="00F669CB" w:rsidRDefault="00B7129A" w:rsidP="00B7129A">
      <w:pPr>
        <w:spacing w:line="360" w:lineRule="auto"/>
        <w:ind w:firstLine="709"/>
        <w:jc w:val="both"/>
      </w:pPr>
      <w:r>
        <w:t>Без нее я не могу!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</w:t>
      </w:r>
      <w:r>
        <w:t xml:space="preserve"> </w:t>
      </w:r>
      <w:r>
        <w:t>Ребята, вы л</w:t>
      </w:r>
      <w:r w:rsidR="00B7129A">
        <w:t>юбите своих мам? (ответы детей)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</w:t>
      </w:r>
      <w:r>
        <w:t xml:space="preserve"> </w:t>
      </w:r>
      <w:r>
        <w:t>Назовите маму ласково (ответы детей:</w:t>
      </w:r>
      <w:r>
        <w:t xml:space="preserve"> </w:t>
      </w:r>
      <w:r>
        <w:t>м</w:t>
      </w:r>
      <w:r w:rsidR="00B7129A">
        <w:t>ама – мамочка, мамуля, матушка)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Воспитатель: Что любят ваши мамы? (ответы детей, воспитатель подводит их к </w:t>
      </w:r>
      <w:r w:rsidR="00B7129A">
        <w:t>тому, что все мамы любят цветы)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 Цветы растут на клумбе, их можно купить в цветочном магазине, можно изготовить самим. Воспитатель: Ребята, из чего можно сделать цветок? (ответы детей - и</w:t>
      </w:r>
      <w:r w:rsidR="00B7129A">
        <w:t>з бумаги, пластилина, палочек).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 а я приготовила вам другой материал, но к</w:t>
      </w:r>
      <w:r w:rsidR="00B7129A">
        <w:t>акой вы должны определить сами.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(воспитатель предлагает детям пройти к сдвинутым вместе 2 столам, на котором под </w:t>
      </w:r>
      <w:r w:rsidR="00B7129A">
        <w:t>скатертью находятся LEG-детали)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 Потрогайте рукой и определите на ощупь что спрятано там спрятано? (о</w:t>
      </w:r>
      <w:r w:rsidR="00B7129A">
        <w:t>тветы детей - LEGO-конструктор)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Воспитатель: Сейчас проверим правильно вы угадали или нет </w:t>
      </w:r>
      <w:r w:rsidR="00B7129A">
        <w:t>(воспитатель убирает скатерть).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 Ребята, вы совершенно правы – это LEGO-конструктор! И из него вы будите делать цветы в горшочке – вот такие (воспитатель показывает образец,</w:t>
      </w:r>
      <w:r>
        <w:t xml:space="preserve"> </w:t>
      </w:r>
      <w:r>
        <w:t>изготовленный им до занятия).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 Посмотрите на мой цветок и скажите, из каких частей он состоит? (ответы детей - горшочек, стебель, листья, цветок)</w:t>
      </w:r>
    </w:p>
    <w:p w:rsidR="00F669CB" w:rsidRDefault="00B7129A" w:rsidP="00B7129A">
      <w:pPr>
        <w:spacing w:line="360" w:lineRule="auto"/>
        <w:ind w:firstLine="709"/>
        <w:jc w:val="both"/>
      </w:pPr>
      <w:r w:rsidRPr="00B7129A">
        <w:drawing>
          <wp:inline distT="0" distB="0" distL="0" distR="0">
            <wp:extent cx="759124" cy="1829157"/>
            <wp:effectExtent l="0" t="0" r="3175" b="0"/>
            <wp:docPr id="3" name="Рисунок 3" descr="https://i.pinimg.com/736x/c6/e4/a5/c6e4a551634a53743c8b2facc5efff78--lego-duplo-lego-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c6/e4/a5/c6e4a551634a53743c8b2facc5efff78--lego-duplo-lego-build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81" t="2617" r="17076" b="39598"/>
                    <a:stretch/>
                  </pic:blipFill>
                  <pic:spPr bwMode="auto">
                    <a:xfrm>
                      <a:off x="0" y="0"/>
                      <a:ext cx="763538" cy="183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9CB" w:rsidRDefault="00F669CB" w:rsidP="00B7129A">
      <w:pPr>
        <w:spacing w:line="360" w:lineRule="auto"/>
        <w:ind w:firstLine="709"/>
        <w:jc w:val="both"/>
      </w:pPr>
      <w:r>
        <w:lastRenderedPageBreak/>
        <w:t>Воспитатель: Чтобы вам было легче справиться с работой – поможет вот такая схема (показывает схему изготовления цветка)</w:t>
      </w:r>
    </w:p>
    <w:p w:rsidR="00F669CB" w:rsidRDefault="00B7129A" w:rsidP="00B7129A">
      <w:pPr>
        <w:spacing w:line="360" w:lineRule="auto"/>
        <w:ind w:firstLine="709"/>
        <w:jc w:val="both"/>
      </w:pPr>
      <w:r w:rsidRPr="00B7129A">
        <w:drawing>
          <wp:inline distT="0" distB="0" distL="0" distR="0">
            <wp:extent cx="1621766" cy="2160201"/>
            <wp:effectExtent l="0" t="0" r="0" b="0"/>
            <wp:docPr id="2" name="Рисунок 2" descr="https://i.pinimg.com/736x/c6/e4/a5/c6e4a551634a53743c8b2facc5efff78--lego-duplo-lego-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c6/e4/a5/c6e4a551634a53743c8b2facc5efff78--lego-duplo-lego-build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35" cy="216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CB" w:rsidRDefault="00F669CB" w:rsidP="00B7129A">
      <w:pPr>
        <w:spacing w:line="360" w:lineRule="auto"/>
        <w:ind w:firstLine="709"/>
        <w:jc w:val="both"/>
      </w:pPr>
      <w:r>
        <w:t>(Далее воспитатель вместе с детьми рассматривают схему, обсуждают эта</w:t>
      </w:r>
      <w:r w:rsidR="00B7129A">
        <w:t>пы работы и необходимые детали)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Воспитатель: Перед тем, как вы приступите к конструированию надо размять пальчики, чтобы они стали послушными и ловкими. Выполним </w:t>
      </w:r>
      <w:r w:rsidR="00B7129A">
        <w:t>упражнение «Маму я свою люблю».</w:t>
      </w:r>
    </w:p>
    <w:p w:rsidR="00F669CB" w:rsidRDefault="00F669CB" w:rsidP="00B7129A">
      <w:pPr>
        <w:spacing w:line="360" w:lineRule="auto"/>
        <w:ind w:firstLine="709"/>
        <w:jc w:val="both"/>
      </w:pPr>
      <w:r>
        <w:t>Пальчи</w:t>
      </w:r>
      <w:r w:rsidR="00B7129A">
        <w:t>ковая гимнастика: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Маму я св</w:t>
      </w:r>
      <w:r w:rsidR="00B7129A">
        <w:t>ою люблю (Сжать руки на груди).</w:t>
      </w:r>
    </w:p>
    <w:p w:rsidR="00F669CB" w:rsidRDefault="00B7129A" w:rsidP="00B7129A">
      <w:pPr>
        <w:spacing w:line="360" w:lineRule="auto"/>
        <w:ind w:firstLine="709"/>
        <w:jc w:val="both"/>
      </w:pPr>
      <w:r>
        <w:t xml:space="preserve"> Я всегда ей помогу: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Я стира</w:t>
      </w:r>
      <w:r w:rsidR="00B7129A">
        <w:t>ю (потереть кулачок о кулачок).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Полощу (пальцы сжаты в кулак, двигать кистями рук из</w:t>
      </w:r>
      <w:r w:rsidR="00B7129A">
        <w:t xml:space="preserve"> стороны в сторону).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Воду с ручек</w:t>
      </w:r>
      <w:r w:rsidR="00B7129A">
        <w:t xml:space="preserve"> отряхну (потрясти кистями рук)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Пол я чисто подмету (вообража</w:t>
      </w:r>
      <w:r w:rsidR="00B7129A">
        <w:t>я в руке веник, подметать пол).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И дрова ей наколю (воображ</w:t>
      </w:r>
      <w:r w:rsidR="00B7129A">
        <w:t>ая в руке топор, рубить дрова).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Маме надо отдыхать (ладошк</w:t>
      </w:r>
      <w:r w:rsidR="00B7129A">
        <w:t>и обеих рук положить под щёку),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Маме хочется поспать (голо</w:t>
      </w:r>
      <w:r w:rsidR="00B7129A">
        <w:t>ва слегка наклонена в сторону).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Я на цыпочках хожу, и ни разу («ходить» </w:t>
      </w:r>
      <w:r w:rsidR="00B7129A">
        <w:t>указательным и средним пальцами правой руки по левой руке).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 И ни разу ни словечка не скажу (на последнем сл</w:t>
      </w:r>
      <w:r w:rsidR="00B7129A">
        <w:t>ове поднести указательный палец правой руки к губам).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 Руки и пальчики готовы приступайте к конструированию.</w:t>
      </w:r>
    </w:p>
    <w:p w:rsidR="00F669CB" w:rsidRDefault="00F669CB" w:rsidP="00B7129A">
      <w:pPr>
        <w:spacing w:line="360" w:lineRule="auto"/>
        <w:ind w:firstLine="709"/>
        <w:jc w:val="both"/>
      </w:pPr>
      <w:r>
        <w:lastRenderedPageBreak/>
        <w:t>(Дети выполняют задание, воспитатель пр</w:t>
      </w:r>
      <w:r w:rsidR="00B7129A">
        <w:t>и необходимости помогает детям)</w:t>
      </w:r>
    </w:p>
    <w:p w:rsidR="00F669CB" w:rsidRDefault="00B7129A" w:rsidP="00B7129A">
      <w:pPr>
        <w:spacing w:line="360" w:lineRule="auto"/>
        <w:ind w:firstLine="709"/>
        <w:jc w:val="both"/>
      </w:pPr>
      <w:r>
        <w:t>Подведение итогов.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 Ребята, ск</w:t>
      </w:r>
      <w:r w:rsidR="00B7129A">
        <w:t>ажите, все ли у вас получилось?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</w:t>
      </w:r>
      <w:r w:rsidR="00B7129A">
        <w:t>ь: Что вам было особенно легко?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</w:t>
      </w:r>
      <w:r w:rsidR="00B7129A">
        <w:t>ь: Какие трудности вы испытали?</w:t>
      </w:r>
    </w:p>
    <w:p w:rsidR="00F669CB" w:rsidRDefault="00F669CB" w:rsidP="00B7129A">
      <w:pPr>
        <w:spacing w:line="360" w:lineRule="auto"/>
        <w:ind w:firstLine="709"/>
        <w:jc w:val="both"/>
      </w:pPr>
      <w:r>
        <w:t xml:space="preserve">Воспитатель: </w:t>
      </w:r>
      <w:r w:rsidR="00B7129A">
        <w:t>Оцените свою работу на занятии.</w:t>
      </w:r>
    </w:p>
    <w:p w:rsidR="00F669CB" w:rsidRDefault="00F669CB" w:rsidP="00B7129A">
      <w:pPr>
        <w:spacing w:line="360" w:lineRule="auto"/>
        <w:ind w:firstLine="709"/>
        <w:jc w:val="both"/>
      </w:pPr>
      <w:r>
        <w:t>Практическое зад</w:t>
      </w:r>
      <w:r w:rsidR="00B7129A">
        <w:t>ание для самостоятельной работы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</w:t>
      </w:r>
      <w:r w:rsidR="00B7129A">
        <w:t xml:space="preserve"> </w:t>
      </w:r>
      <w:r>
        <w:t>Ребята, вы сегодня молодцы, с легкостью справились с заданием - правильно прочитали схему, сконструировали замечательные цветы</w:t>
      </w:r>
      <w:r w:rsidR="00B7129A">
        <w:t xml:space="preserve"> – все одного оранжевого цвета…</w:t>
      </w:r>
    </w:p>
    <w:p w:rsidR="00F669CB" w:rsidRDefault="00F669CB" w:rsidP="00B7129A">
      <w:pPr>
        <w:spacing w:line="360" w:lineRule="auto"/>
        <w:ind w:firstLine="709"/>
        <w:jc w:val="both"/>
      </w:pPr>
      <w:r>
        <w:t>Воспитатель: Предлагаю вам самостоятельно попробовать сконструировать такой же цветок, но заменить оранжевый цвет бутона, на любой другой, какой вам нрав</w:t>
      </w:r>
      <w:r w:rsidR="00B7129A">
        <w:t>ится. Вы готовы? (ответы детей)</w:t>
      </w:r>
    </w:p>
    <w:p w:rsidR="00F669CB" w:rsidRDefault="00F669CB" w:rsidP="00B7129A">
      <w:pPr>
        <w:spacing w:line="360" w:lineRule="auto"/>
        <w:ind w:firstLine="709"/>
        <w:jc w:val="both"/>
      </w:pPr>
      <w:r>
        <w:t>(Дети выполняют самостоятельную работу, воспитатель пр</w:t>
      </w:r>
      <w:r w:rsidR="00B7129A">
        <w:t>и</w:t>
      </w:r>
      <w:r>
        <w:t xml:space="preserve"> необходи</w:t>
      </w:r>
      <w:r w:rsidR="00B7129A">
        <w:t>мости корректирует их действия)</w:t>
      </w:r>
    </w:p>
    <w:p w:rsidR="000A4775" w:rsidRDefault="00F669CB" w:rsidP="00B7129A">
      <w:pPr>
        <w:spacing w:line="360" w:lineRule="auto"/>
        <w:ind w:firstLine="709"/>
        <w:jc w:val="both"/>
      </w:pPr>
      <w:r>
        <w:t>Воспитатель: Молодцы! Какие яркие и разноцветные получились у вас работы! Давайте их разместим на LEGO-полянке и вечером вы покажите своим мамам!</w:t>
      </w:r>
    </w:p>
    <w:p w:rsidR="00B7129A" w:rsidRDefault="00B7129A" w:rsidP="00F669CB">
      <w:r w:rsidRPr="00B7129A">
        <w:drawing>
          <wp:inline distT="0" distB="0" distL="0" distR="0">
            <wp:extent cx="3579962" cy="2012933"/>
            <wp:effectExtent l="0" t="0" r="1905" b="6985"/>
            <wp:docPr id="4" name="Рисунок 4" descr="https://avatars.mds.yandex.net/get-pdb/1540295/8ff7b422-efdd-41be-8b8e-a7782ba46a0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540295/8ff7b422-efdd-41be-8b8e-a7782ba46a0a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49" cy="201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98"/>
    <w:rsid w:val="000A4775"/>
    <w:rsid w:val="00B7129A"/>
    <w:rsid w:val="00C76A98"/>
    <w:rsid w:val="00F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1148"/>
  <w15:chartTrackingRefBased/>
  <w15:docId w15:val="{D9B75827-C395-4DC6-B857-1CEC90A0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8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2020-06-02T08:03:00Z</dcterms:created>
  <dcterms:modified xsi:type="dcterms:W3CDTF">2020-06-02T08:22:00Z</dcterms:modified>
</cp:coreProperties>
</file>