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5FE" w:rsidRPr="002A65FE" w:rsidRDefault="002A65FE" w:rsidP="002A65F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занятия</w:t>
      </w:r>
    </w:p>
    <w:p w:rsidR="002A65FE" w:rsidRPr="002A65FE" w:rsidRDefault="002A65FE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5FE" w:rsidRPr="002A65FE" w:rsidRDefault="002A65FE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области</w:t>
      </w:r>
      <w:r w:rsidRPr="002A65FE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познавательное развитие</w:t>
      </w:r>
      <w:r w:rsidR="00057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5FE" w:rsidRPr="002A65FE" w:rsidRDefault="002A65FE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занятия:</w:t>
      </w:r>
      <w:r w:rsidRPr="002A6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057DD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Секреты магнита</w:t>
      </w:r>
      <w:r w:rsidRPr="002A65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A65FE" w:rsidRPr="002A65FE" w:rsidRDefault="002A65FE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группа:</w:t>
      </w:r>
      <w:r w:rsidRPr="002A6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старшая (5-6 лет)</w:t>
      </w:r>
    </w:p>
    <w:p w:rsidR="002A65FE" w:rsidRPr="002A65FE" w:rsidRDefault="002A65FE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занятия: </w:t>
      </w:r>
      <w:r w:rsidR="00057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магнитом и его свойствами посредством экспериментальной деятельности</w:t>
      </w:r>
      <w:r w:rsidR="00A12C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5FE" w:rsidRPr="002A65FE" w:rsidRDefault="002A65FE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занятия:</w:t>
      </w:r>
    </w:p>
    <w:p w:rsidR="002A65FE" w:rsidRPr="002A65FE" w:rsidRDefault="002A65FE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Обучающие:</w:t>
      </w:r>
    </w:p>
    <w:p w:rsidR="002A65FE" w:rsidRDefault="00A12C3B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обследовать магнит, выделяя выраженные его свойства и качества;</w:t>
      </w:r>
    </w:p>
    <w:p w:rsidR="00A12C3B" w:rsidRPr="002A65FE" w:rsidRDefault="00A12C3B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экспериментировать с магнитом, фиксируя результаты опыта;</w:t>
      </w:r>
    </w:p>
    <w:p w:rsidR="002A65FE" w:rsidRDefault="002A65FE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A12C3B" w:rsidRPr="00A12C3B" w:rsidRDefault="00A12C3B" w:rsidP="00A1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внимательно слушать воспитателя;</w:t>
      </w:r>
    </w:p>
    <w:p w:rsidR="00057DDE" w:rsidRPr="002A65FE" w:rsidRDefault="00A12C3B" w:rsidP="00A1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отвечать на поставленные вопросы;</w:t>
      </w:r>
    </w:p>
    <w:p w:rsidR="002A65FE" w:rsidRDefault="002A65FE" w:rsidP="002A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A12C3B" w:rsidRPr="00A12C3B" w:rsidRDefault="00A12C3B" w:rsidP="00A1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перебивать сверстников при ответе на вопросы;</w:t>
      </w:r>
    </w:p>
    <w:p w:rsidR="00057DDE" w:rsidRDefault="00A12C3B" w:rsidP="00A1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помогать друг другу при выполнении заданий.</w:t>
      </w:r>
    </w:p>
    <w:p w:rsidR="00A12C3B" w:rsidRDefault="00A12C3B" w:rsidP="00A1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задачи: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Нолику узнать всё о магните.</w:t>
      </w:r>
    </w:p>
    <w:p w:rsidR="00A12C3B" w:rsidRPr="00A12C3B" w:rsidRDefault="00A12C3B" w:rsidP="00A1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Планируемый результат занятия</w:t>
      </w:r>
      <w:r w:rsidRPr="00A12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12C3B" w:rsidRDefault="00306783" w:rsidP="00A1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выделяют выраженные</w:t>
      </w:r>
      <w:r w:rsidRPr="00306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 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магнита</w:t>
      </w:r>
      <w:r w:rsidRPr="0030678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06783" w:rsidRDefault="00306783" w:rsidP="00A1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экспериментируют с магнитом, фиксируют результаты опыта;</w:t>
      </w:r>
    </w:p>
    <w:p w:rsidR="00306783" w:rsidRPr="00306783" w:rsidRDefault="00306783" w:rsidP="003067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78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могут внимательно слушать воспитателя;</w:t>
      </w:r>
    </w:p>
    <w:p w:rsidR="00306783" w:rsidRPr="00306783" w:rsidRDefault="00306783" w:rsidP="003067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78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могут отвечать на поставленные вопросы;</w:t>
      </w:r>
    </w:p>
    <w:p w:rsidR="00306783" w:rsidRPr="00306783" w:rsidRDefault="00306783" w:rsidP="003067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78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могут не перебивать сверстников при ответе на вопросы;</w:t>
      </w:r>
    </w:p>
    <w:p w:rsidR="00306783" w:rsidRDefault="00306783" w:rsidP="003067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78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помогают друг другу при выполнении заданий.</w:t>
      </w:r>
    </w:p>
    <w:p w:rsidR="00306783" w:rsidRDefault="00306783" w:rsidP="003067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Подготовительная работа: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сказок: «Золушка», «Буратино», просмотр мультфильма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Магнит»</w:t>
      </w:r>
    </w:p>
    <w:p w:rsidR="00306783" w:rsidRPr="00306783" w:rsidRDefault="00306783" w:rsidP="003067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Материалы и оборудование: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презентация, магнитный театр, герои: Золушка, Буратино, гречнева</w:t>
      </w:r>
      <w:r w:rsidR="0071609E">
        <w:rPr>
          <w:rFonts w:ascii="Times New Roman" w:eastAsia="Times New Roman" w:hAnsi="Times New Roman" w:cs="Times New Roman"/>
          <w:sz w:val="24"/>
          <w:szCs w:val="24"/>
          <w:lang w:eastAsia="ru-RU"/>
        </w:rPr>
        <w:t>я крупа, песня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правила поведения в лаборатории, магниты, </w:t>
      </w:r>
      <w:r w:rsidR="007160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контейнер, стекло, ткань, дерево, бумага, пластик, железо, карта опыта, песня «</w:t>
      </w:r>
      <w:proofErr w:type="spellStart"/>
      <w:r w:rsidR="007160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Помогатор</w:t>
      </w:r>
      <w:proofErr w:type="spellEnd"/>
      <w:r w:rsidR="0071609E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скрепки, Золушка, Буратино, гречка, ключ, таз, камень, ленточка, палка, стакан с водой, синий и красный лист бумаги.</w:t>
      </w:r>
    </w:p>
    <w:p w:rsidR="00306783" w:rsidRPr="00A12C3B" w:rsidRDefault="00306783" w:rsidP="00A1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5FE" w:rsidRDefault="002A65FE" w:rsidP="002A65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2C3B" w:rsidRPr="002A65FE" w:rsidRDefault="00A12C3B" w:rsidP="002A65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5FE" w:rsidRPr="002A65FE" w:rsidRDefault="002A65FE" w:rsidP="002A65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занятия </w:t>
      </w:r>
    </w:p>
    <w:p w:rsidR="002A65FE" w:rsidRPr="002A65FE" w:rsidRDefault="002A65FE" w:rsidP="002A65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text" w:horzAnchor="margin" w:tblpXSpec="center" w:tblpY="33"/>
        <w:tblW w:w="13858" w:type="dxa"/>
        <w:tblLayout w:type="fixed"/>
        <w:tblLook w:val="04A0" w:firstRow="1" w:lastRow="0" w:firstColumn="1" w:lastColumn="0" w:noHBand="0" w:noVBand="1"/>
      </w:tblPr>
      <w:tblGrid>
        <w:gridCol w:w="708"/>
        <w:gridCol w:w="2650"/>
        <w:gridCol w:w="2309"/>
        <w:gridCol w:w="4506"/>
        <w:gridCol w:w="1842"/>
        <w:gridCol w:w="1843"/>
      </w:tblGrid>
      <w:tr w:rsidR="002A65FE" w:rsidRPr="002A65FE" w:rsidTr="006A5A1B">
        <w:trPr>
          <w:trHeight w:val="8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Этапы, продолжительность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этапа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Предполагаемая деятельность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2A65FE" w:rsidRPr="002A65FE" w:rsidTr="006A5A1B">
        <w:trPr>
          <w:trHeight w:val="3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 – мотивационный этап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Calibri" w:hAnsi="Times New Roman" w:cs="Times New Roman"/>
                <w:sz w:val="24"/>
                <w:szCs w:val="24"/>
              </w:rPr>
              <w:t>Замотивировать детей для активной работы на занятии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давайте поприветствуем друг друга:</w:t>
            </w:r>
          </w:p>
          <w:p w:rsidR="00057DDE" w:rsidRDefault="00057DD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57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мы подарили друг другу частичку здоровья!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приветствуют воспитателя и друг друга.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замотивированы для активной работы на занятии</w:t>
            </w:r>
          </w:p>
        </w:tc>
      </w:tr>
      <w:tr w:rsidR="002A65FE" w:rsidRPr="002A65FE" w:rsidTr="006A5A1B">
        <w:trPr>
          <w:gridAfter w:val="4"/>
          <w:wAfter w:w="10500" w:type="dxa"/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этап</w:t>
            </w:r>
          </w:p>
        </w:tc>
      </w:tr>
      <w:tr w:rsidR="002A65FE" w:rsidRPr="002A65FE" w:rsidTr="006A5A1B">
        <w:trPr>
          <w:trHeight w:val="3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постановки проблемы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Поставить перед детьми проблему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526" w:rsidRPr="002A65FE" w:rsidRDefault="00404AAA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акая знакомая песенка. Из какого она мультфильма?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(на экране появляется Нолик)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ебята к нам в гости пришел Нолик и что - то принес. Да ведь это театр, да не простой. Посмотрите. Персонажи в этом театре могут двигаться. Подумайте, с помощью чего я ими управляю? Почему они двигаются? (дети высказывают свои предположения). 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Посмотрите, к каждой фигурке прикреплена скрепка, а за картонной перегородкой находится магнит, стоит мне магнит отвести в правую сторону и фигурка последует за магнитом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Нолик хочет узнать все о магнитах. И просит, чтобы мы ему помогли. Поможем?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3526" w:rsidRDefault="00EB3526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3526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</w:t>
            </w:r>
            <w:proofErr w:type="spellStart"/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фиксиков</w:t>
            </w:r>
            <w:proofErr w:type="spellEnd"/>
          </w:p>
          <w:p w:rsidR="00EB3526" w:rsidRDefault="00EB3526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3526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магнита.</w:t>
            </w: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AAA" w:rsidRDefault="00404AAA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Pr="002A65FE" w:rsidRDefault="00F54AF2" w:rsidP="00404A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перед детьми поставлена</w:t>
            </w:r>
          </w:p>
        </w:tc>
      </w:tr>
      <w:tr w:rsidR="002A65FE" w:rsidRPr="002A65FE" w:rsidTr="006A5A1B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ознакомления с материалом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воспитанников с материалом по теме занятия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этого нам нужно пройти в лабораторию (дети проходят за столы)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Давайте вспомним о правилах поведения в лаборатории, помогут нам в этом карточки – символы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04A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Педагог показывает символы.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Молодцы! Надеюсь, все будут соблюдат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правила безопасности. Сегодня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нашей лаборатории мы проведем эксперименты для того, чтобы узнать о чудесных свойствах магнита. И после каждого опыта нам необходимо как научным сотрудникам сделать определенные выводы.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Возьмите в руки магнит, рассмотрите его, потрогайте.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думаете, из чего состоит магнит?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Магнит сделан из сплава нескольких металлов.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знаете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сплав? 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Ребята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сплав, это кода берут разные металлы, расплавляют их в печи и соединяют их вместе.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Какой он на ощупь? 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какие интересные свойства есть у магнита, с которыми вы уже знакомы?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- Я вам предлагаю подтвердить это свойство магнита. Придвиньте к себе контейнеры с образцами.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Опыт №</w:t>
            </w:r>
            <w:r w:rsidR="003067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 «Притягивает, не притягивает?</w:t>
            </w:r>
            <w:r w:rsidRPr="00404A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вами контейнер, в котором находятся предметы, сделанные из различного материала, давайте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зовём, из чего сделаны предметы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У каждого из вас на столе лежат таблицы с изображением предметов из контейнера, если данный предмет взаимодействует с магнитом, т.е. магнит притянул предмет к себе, то в карточке напротив этого предмета вы ставите плюс. Если не притягивается, то ставите минус.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Предлагаю взять предмет, который первый нарисован в таблице. 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предмет первый изображен?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Прикладываем к нему магнит, притянулся он к магниту или нет?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 демонстрирует опыт со стеклянным предметом.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A65FE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Значит в карточке напротив стеклянного образца, какой знак надо поставить?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 экспериментирование самостоятельно.</w:t>
            </w: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Давайте проверим результаты вашего опыта. На какие предметы не действует сила магнита?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какие предметы действует сила магнита?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Совершенно верно.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подумаем, какой вывод можно сделать из этого эксперимента? Чтобы вам помочь, я начну, а вы продолжите.</w:t>
            </w: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Вывод: магнит притягивает (какие?) железные предметы и не действует на (какие материалы?) другие материалы: пластмассу, дерево, ткань, бумагу, стекло)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Интересно быть учеными? Узнавать новое об обычных предметах? В нашей лаборатории хранится все оборудование: инструменты, различные вещества. Скажите пожалуйста, в чем хранят свои инструменты </w:t>
            </w:r>
            <w:proofErr w:type="spellStart"/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фиксики</w:t>
            </w:r>
            <w:proofErr w:type="spellEnd"/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Как называется этот чудо ранец?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Верно, </w:t>
            </w: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Нолик предлагает немного повеселится под песню «</w:t>
            </w:r>
            <w:proofErr w:type="spellStart"/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Помогатор</w:t>
            </w:r>
            <w:proofErr w:type="spellEnd"/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Продолжим знакомство с чудесными свойствами магнита.</w:t>
            </w: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Опыт№2 «</w:t>
            </w:r>
            <w:r w:rsidRPr="00AE6D8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Намагничивание»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Посмотрите, для следующего эксперимента мне понадобятся магнит и скрепки. Я беру магнит, подношу к нему скрепку. Она притянул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ась. Подношу вторую, и она то 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 притянулась. Образовалась цепочка из скрепок. Сейчас я осторожно сниму цепочку из скрепок с магнита. Смотрите внимательно – цепочка не разорвалась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скрепки не рассыпались?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Правильно, под действием магнита скрепки намагнитились и сами на 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короткое время стали ВРЕМЕННЫМИ магнитами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вам 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эксперимент выполнить самостоятельно.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Молодцы, вы у меня настоящие волшебники – умело справились с опытом.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Сегодня, к нам за помощью в нашу научную лабораторию, обратились герои сказок.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E6D8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Опыт - игра №3 «Поможем Золушке»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 ребята, вы узнаете героиню сказки?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Золушка очень хочет попасть на бал, но она должна выполнить поручение злой мачехи, которая подкинула Золушке очередную работу, она смешала гречневую крупу с металлическими предметами и наказала всё быстро разобрать. Давайте поможем Золушке?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предлагаю разделиться на две команды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команда будет выбирать из крупы железные предметы руками, а другая команда выбирает при помощи волшебных магнитов</w:t>
            </w:r>
            <w:r w:rsidR="00306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сигналу начинают выбирать предметы из крупы).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кого быстрее получилось перебрать крупу?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вывод с проделанного опыта с рассыпанными металлическими предметами можно сделать?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Ещё один сказочный герой обратился к нам за помощью.</w:t>
            </w:r>
          </w:p>
          <w:p w:rsidR="00AE6D84" w:rsidRPr="0071609E" w:rsidRDefault="00AE6D84" w:rsidP="007160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0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 отца есть мальчик странный,</w:t>
            </w:r>
          </w:p>
          <w:p w:rsidR="00AE6D84" w:rsidRPr="0071609E" w:rsidRDefault="00AE6D84" w:rsidP="007160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0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Необычный, деревянный,</w:t>
            </w:r>
          </w:p>
          <w:p w:rsidR="00AE6D84" w:rsidRPr="0071609E" w:rsidRDefault="00AE6D84" w:rsidP="007160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0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земле и под водой</w:t>
            </w:r>
          </w:p>
          <w:p w:rsidR="00AE6D84" w:rsidRPr="0071609E" w:rsidRDefault="00AE6D84" w:rsidP="007160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0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Ищет ключик золотой,</w:t>
            </w:r>
          </w:p>
          <w:p w:rsidR="00AE6D84" w:rsidRPr="0071609E" w:rsidRDefault="00AE6D84" w:rsidP="007160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0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Всюду нос сует свой длинный...</w:t>
            </w:r>
          </w:p>
          <w:p w:rsidR="00AE6D84" w:rsidRDefault="00AE6D84" w:rsidP="00AE6D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же это? </w:t>
            </w:r>
          </w:p>
          <w:p w:rsidR="00AE6D84" w:rsidRDefault="00AE6D84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Опыт - игра №4 «Золотой ключик».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Беззаботный Буратино бежал вдоль берега озера, размахивая золотым ключиком. Вдруг ключик выскользнул из рук и упал в озеро. Ах, бедный Буратино! Что же теперь делать? Поможем бедному Буратино достать ключик? (Перед детьми стоит таз с водой на дне, которого лежит ключ)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берегу озера были разбросаны различные предметы. Это палка, ленточка, магнит, камень, пустая бутылка. Может нам их как то использовать, что бы достать ключик?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Подумайте, как можно достать ключик со дна озера?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думаете, а в воде будет действовать сила магнита?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Ну, теперь пробуем достать ключик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Молодцы. А я вам задам задачку посложнее. С трудной задачей справитесь?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из стакана с водой достать скрепку, при этом, не намочив руки водой и веревочки у вас нет. Есть только магнит. Экспериментируйте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какой вывод можно сделать из наших опытов?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подскажите, а где в группе мы встречаемся с магнитом и видим его волшебные свойства?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Магниты используют в разнообразных игрушках и электроприборах: вентиляторах и трансформаторах; механизмах - магнитных замках и двигателях. Магниты помогают человеку, посмотрите, сколько помощников, в которых есть магниты: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Наушники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Колонки от музыкального центра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Телефонная трубка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Звонки, которые находятся на входных дверях, ваших домов и квартир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proofErr w:type="gramStart"/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дверцах холодильника, магниты помогают дверцу держать закрытой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Даже на банковской карте есть магнитная полоса</w:t>
            </w:r>
          </w:p>
          <w:p w:rsidR="00F54AF2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• 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Вентиляторы</w:t>
            </w:r>
          </w:p>
          <w:p w:rsidR="00F54AF2" w:rsidRPr="002A65FE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Магнитные замки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Соблюдай порядок на рабочем месте.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Нельзя брать вещества и предметы, без разрешения воспитателя.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Обращайтесь бережно с посудой, вещества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и лабораторным оборудованием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Дружно работать вместе (в паре, сообща).</w:t>
            </w: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Магнит может притягивать предметы 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Стеклянный.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5FE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не притягивает. Минус.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Сила магнита не действует на стеклянные, деревянные, пластмассовые, </w:t>
            </w:r>
            <w:proofErr w:type="gramStart"/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  <w:proofErr w:type="gramEnd"/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сделанные из ткани и бумаги.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железные</w:t>
            </w: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FD6555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555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Помогатор</w:t>
            </w:r>
            <w:proofErr w:type="spellEnd"/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намагнитились</w:t>
            </w: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Золушка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</w:t>
            </w: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того, кто перебирал с помощью магнита.</w:t>
            </w: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Вывод: металлические предметы, легче и быстрее всего собрать с </w:t>
            </w:r>
            <w:r w:rsidRPr="00AE6D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помощью магнита.</w:t>
            </w: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E6D84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71609E" w:rsidRDefault="0071609E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09E" w:rsidRDefault="0071609E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AE6D84" w:rsidRPr="00F54AF2" w:rsidRDefault="00AE6D84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Буратино</w:t>
            </w:r>
          </w:p>
          <w:p w:rsidR="00F54AF2" w:rsidRP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P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P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P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P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P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P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P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Привязать к магниту веревочку и достать со дна.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Ребенок привязывает веревочку к палке. На конце веревочки 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привязан магнит.</w:t>
            </w: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сила магнита действует даже в воде!</w:t>
            </w: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может действовать через стакан и воду</w:t>
            </w:r>
          </w:p>
          <w:p w:rsidR="00F54AF2" w:rsidRPr="002A65FE" w:rsidRDefault="00F54AF2" w:rsidP="00FD65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азбука, магниты для доски.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Воспитанники ознакомлены с материалом</w:t>
            </w:r>
          </w:p>
        </w:tc>
      </w:tr>
      <w:tr w:rsidR="002A65FE" w:rsidRPr="002A65FE" w:rsidTr="006A5A1B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практического решения проблемы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Обсудить решение проблемы совместно с воспитанниками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 вами сегодня провели много интересных опытов. Давайте вспомним, что нового и интересного мы узнали о свойствах магнита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расскажем Нолику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AF2" w:rsidRPr="002A65FE" w:rsidRDefault="00F54AF2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сколько интересного про магниты мы рассказали Нолику.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F54AF2" w:rsidP="00F54A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Магниты притягивают к себе железные предметы и не действуют на другие материалы.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 действием магнита железные предметы намагничиваются и сами на короткое время становятся магнитами.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Сила магнита действует через воду и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акан</w:t>
            </w:r>
            <w:r w:rsidRPr="00F54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воспитанниками решена</w:t>
            </w:r>
          </w:p>
        </w:tc>
      </w:tr>
      <w:tr w:rsidR="002A65FE" w:rsidRPr="002A65FE" w:rsidTr="006A5A1B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занятия. Рефлексия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Default="00F54AF2" w:rsidP="00EB35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сложно ли было экспериментировать?</w:t>
            </w:r>
          </w:p>
          <w:p w:rsidR="00A12C3B" w:rsidRDefault="00A12C3B" w:rsidP="00EB35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была цель нашего занятия?</w:t>
            </w:r>
          </w:p>
          <w:p w:rsidR="00A12C3B" w:rsidRDefault="00A12C3B" w:rsidP="00EB35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Получилось ли нам её достичь?</w:t>
            </w:r>
          </w:p>
          <w:p w:rsidR="00A12C3B" w:rsidRDefault="00A12C3B" w:rsidP="00EB35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Какими способами?</w:t>
            </w:r>
          </w:p>
          <w:p w:rsidR="00A12C3B" w:rsidRDefault="00A12C3B" w:rsidP="00A12C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больше всего понравилось?</w:t>
            </w:r>
          </w:p>
          <w:p w:rsidR="00A12C3B" w:rsidRDefault="00A12C3B" w:rsidP="00A12C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чём были затруднения?</w:t>
            </w:r>
          </w:p>
          <w:p w:rsidR="00F54AF2" w:rsidRPr="002A65FE" w:rsidRDefault="00A12C3B" w:rsidP="00EB35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большие молодцы, на этом наше занятие подошло к концу.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E" w:rsidRPr="002A65FE" w:rsidRDefault="002A65FE" w:rsidP="002A65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занятия подведены</w:t>
            </w:r>
          </w:p>
        </w:tc>
      </w:tr>
    </w:tbl>
    <w:p w:rsidR="002A65FE" w:rsidRPr="002A65FE" w:rsidRDefault="002A65FE" w:rsidP="002A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5FE" w:rsidRPr="002A65FE" w:rsidRDefault="002A65FE" w:rsidP="002A65FE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71609E" w:rsidRDefault="009A5350" w:rsidP="002A65FE">
      <w:pPr>
        <w:spacing w:after="0"/>
        <w:rPr>
          <w:noProof/>
          <w:lang w:eastAsia="ru-RU"/>
        </w:rPr>
      </w:pPr>
      <w:r>
        <w:t xml:space="preserve">                                       </w:t>
      </w:r>
      <w:r w:rsidR="0071609E">
        <w:rPr>
          <w:noProof/>
          <w:lang w:eastAsia="ru-RU"/>
        </w:rPr>
        <w:br w:type="page"/>
      </w:r>
    </w:p>
    <w:p w:rsidR="0071609E" w:rsidRDefault="0071609E" w:rsidP="002A65FE">
      <w:pPr>
        <w:spacing w:after="0"/>
        <w:sectPr w:rsidR="0071609E" w:rsidSect="004B2738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tbl>
      <w:tblPr>
        <w:tblStyle w:val="a3"/>
        <w:tblW w:w="10529" w:type="dxa"/>
        <w:tblLook w:val="04A0" w:firstRow="1" w:lastRow="0" w:firstColumn="1" w:lastColumn="0" w:noHBand="0" w:noVBand="1"/>
      </w:tblPr>
      <w:tblGrid>
        <w:gridCol w:w="3214"/>
        <w:gridCol w:w="979"/>
        <w:gridCol w:w="979"/>
        <w:gridCol w:w="3498"/>
        <w:gridCol w:w="930"/>
        <w:gridCol w:w="929"/>
      </w:tblGrid>
      <w:tr w:rsidR="00F90BE9" w:rsidTr="00F90BE9">
        <w:trPr>
          <w:trHeight w:val="385"/>
        </w:trPr>
        <w:tc>
          <w:tcPr>
            <w:tcW w:w="3214" w:type="dxa"/>
          </w:tcPr>
          <w:p w:rsidR="00F90BE9" w:rsidRDefault="00F90BE9" w:rsidP="00F90BE9"/>
        </w:tc>
        <w:tc>
          <w:tcPr>
            <w:tcW w:w="979" w:type="dxa"/>
          </w:tcPr>
          <w:p w:rsidR="00F90BE9" w:rsidRPr="00F90BE9" w:rsidRDefault="00F90BE9" w:rsidP="00F90BE9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  <w:r w:rsidRPr="00F90BE9">
              <w:rPr>
                <w:rFonts w:ascii="Berlin Sans FB Demi" w:hAnsi="Berlin Sans FB Demi"/>
                <w:b/>
                <w:sz w:val="40"/>
              </w:rPr>
              <w:t>+</w:t>
            </w:r>
          </w:p>
        </w:tc>
        <w:tc>
          <w:tcPr>
            <w:tcW w:w="979" w:type="dxa"/>
          </w:tcPr>
          <w:p w:rsidR="00F90BE9" w:rsidRPr="00F90BE9" w:rsidRDefault="00F90BE9" w:rsidP="00F90BE9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  <w:r w:rsidRPr="00F90BE9">
              <w:rPr>
                <w:rFonts w:ascii="Berlin Sans FB Demi" w:hAnsi="Berlin Sans FB Demi"/>
                <w:b/>
                <w:sz w:val="40"/>
              </w:rPr>
              <w:t>-</w:t>
            </w:r>
          </w:p>
        </w:tc>
        <w:tc>
          <w:tcPr>
            <w:tcW w:w="3498" w:type="dxa"/>
          </w:tcPr>
          <w:p w:rsidR="00F90BE9" w:rsidRPr="00F90BE9" w:rsidRDefault="00F90BE9" w:rsidP="00F90BE9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</w:p>
        </w:tc>
        <w:tc>
          <w:tcPr>
            <w:tcW w:w="930" w:type="dxa"/>
          </w:tcPr>
          <w:p w:rsidR="00F90BE9" w:rsidRPr="00F90BE9" w:rsidRDefault="00F90BE9" w:rsidP="00F90BE9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  <w:r w:rsidRPr="00F90BE9">
              <w:rPr>
                <w:rFonts w:ascii="Berlin Sans FB Demi" w:hAnsi="Berlin Sans FB Demi"/>
                <w:b/>
                <w:sz w:val="40"/>
              </w:rPr>
              <w:t>+</w:t>
            </w:r>
          </w:p>
        </w:tc>
        <w:tc>
          <w:tcPr>
            <w:tcW w:w="929" w:type="dxa"/>
          </w:tcPr>
          <w:p w:rsidR="00F90BE9" w:rsidRPr="00F90BE9" w:rsidRDefault="00F90BE9" w:rsidP="00F90BE9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  <w:r w:rsidRPr="00F90BE9">
              <w:rPr>
                <w:rFonts w:ascii="Berlin Sans FB Demi" w:hAnsi="Berlin Sans FB Demi"/>
                <w:b/>
                <w:sz w:val="40"/>
              </w:rPr>
              <w:t>-</w:t>
            </w:r>
          </w:p>
        </w:tc>
      </w:tr>
      <w:tr w:rsidR="00F90BE9" w:rsidTr="00F90BE9">
        <w:trPr>
          <w:trHeight w:val="1708"/>
        </w:trPr>
        <w:tc>
          <w:tcPr>
            <w:tcW w:w="3214" w:type="dxa"/>
          </w:tcPr>
          <w:p w:rsidR="00F90BE9" w:rsidRDefault="00F932F5" w:rsidP="00F932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2891CA" wp14:editId="09535BF7">
                  <wp:extent cx="824789" cy="1145540"/>
                  <wp:effectExtent l="0" t="0" r="0" b="0"/>
                  <wp:docPr id="27" name="Рисунок 27" descr="https://www.ukazka.ru/img/g/uk71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kazka.ru/img/g/uk71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40" cy="114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F90BE9" w:rsidRDefault="00F90BE9" w:rsidP="00F90BE9"/>
        </w:tc>
        <w:tc>
          <w:tcPr>
            <w:tcW w:w="979" w:type="dxa"/>
          </w:tcPr>
          <w:p w:rsidR="00F90BE9" w:rsidRDefault="00F90BE9" w:rsidP="00F90BE9"/>
        </w:tc>
        <w:tc>
          <w:tcPr>
            <w:tcW w:w="3498" w:type="dxa"/>
          </w:tcPr>
          <w:p w:rsidR="00F90BE9" w:rsidRDefault="000F37F5" w:rsidP="000F37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C68EB2" wp14:editId="7691E1F2">
                  <wp:extent cx="1162050" cy="1162050"/>
                  <wp:effectExtent l="0" t="0" r="0" b="0"/>
                  <wp:docPr id="23" name="Рисунок 23" descr="https://numizmat.ru/upload/resize_cache/files/210909569/210909569_01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mizmat.ru/upload/resize_cache/files/210909569/210909569_01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</w:tcPr>
          <w:p w:rsidR="00F90BE9" w:rsidRDefault="00F90BE9" w:rsidP="00F90BE9"/>
        </w:tc>
        <w:tc>
          <w:tcPr>
            <w:tcW w:w="929" w:type="dxa"/>
          </w:tcPr>
          <w:p w:rsidR="00F90BE9" w:rsidRDefault="00F90BE9" w:rsidP="00F90BE9"/>
        </w:tc>
      </w:tr>
      <w:tr w:rsidR="00F90BE9" w:rsidTr="00F90BE9">
        <w:trPr>
          <w:trHeight w:val="1956"/>
        </w:trPr>
        <w:tc>
          <w:tcPr>
            <w:tcW w:w="3214" w:type="dxa"/>
          </w:tcPr>
          <w:p w:rsidR="00F90BE9" w:rsidRDefault="000F37F5" w:rsidP="000F37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BBDC05" wp14:editId="27F46823">
                  <wp:extent cx="1381125" cy="1381125"/>
                  <wp:effectExtent l="0" t="0" r="9525" b="9525"/>
                  <wp:docPr id="17" name="Рисунок 17" descr="https://old.prodalit.ru/images/20000/1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ld.prodalit.ru/images/20000/1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F90BE9" w:rsidRDefault="00F90BE9" w:rsidP="00F90BE9"/>
        </w:tc>
        <w:tc>
          <w:tcPr>
            <w:tcW w:w="979" w:type="dxa"/>
          </w:tcPr>
          <w:p w:rsidR="00F90BE9" w:rsidRDefault="00F90BE9" w:rsidP="00F90BE9"/>
        </w:tc>
        <w:tc>
          <w:tcPr>
            <w:tcW w:w="3498" w:type="dxa"/>
          </w:tcPr>
          <w:p w:rsidR="00F932F5" w:rsidRDefault="00F932F5" w:rsidP="000F37F5">
            <w:pPr>
              <w:jc w:val="center"/>
            </w:pPr>
          </w:p>
          <w:p w:rsidR="00F90BE9" w:rsidRDefault="00F932F5" w:rsidP="000F37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FBB29F" wp14:editId="0C0041A6">
                  <wp:extent cx="957813" cy="1225550"/>
                  <wp:effectExtent l="0" t="0" r="0" b="0"/>
                  <wp:docPr id="19" name="Рисунок 19" descr="https://media.b-stock.ru/gallery/1098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b-stock.ru/gallery/10982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79" cy="122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</w:tcPr>
          <w:p w:rsidR="00F90BE9" w:rsidRDefault="00F90BE9" w:rsidP="00F90BE9"/>
        </w:tc>
        <w:tc>
          <w:tcPr>
            <w:tcW w:w="929" w:type="dxa"/>
          </w:tcPr>
          <w:p w:rsidR="00F90BE9" w:rsidRDefault="00F90BE9" w:rsidP="00F90BE9"/>
        </w:tc>
      </w:tr>
      <w:tr w:rsidR="00F90BE9" w:rsidTr="00F90BE9">
        <w:trPr>
          <w:trHeight w:val="1825"/>
        </w:trPr>
        <w:tc>
          <w:tcPr>
            <w:tcW w:w="3214" w:type="dxa"/>
          </w:tcPr>
          <w:p w:rsidR="00F90BE9" w:rsidRDefault="00F932F5" w:rsidP="00F932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C3A11B" wp14:editId="14085C35">
                  <wp:extent cx="1219200" cy="1219200"/>
                  <wp:effectExtent l="0" t="0" r="0" b="0"/>
                  <wp:docPr id="22" name="Рисунок 22" descr="https://cdn2.static1-sima-land.com/items/4941565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4941565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F90BE9" w:rsidRDefault="00F90BE9" w:rsidP="00F90BE9"/>
        </w:tc>
        <w:tc>
          <w:tcPr>
            <w:tcW w:w="979" w:type="dxa"/>
          </w:tcPr>
          <w:p w:rsidR="00F90BE9" w:rsidRDefault="00F90BE9" w:rsidP="00F90BE9"/>
        </w:tc>
        <w:tc>
          <w:tcPr>
            <w:tcW w:w="3498" w:type="dxa"/>
          </w:tcPr>
          <w:p w:rsidR="00F90BE9" w:rsidRDefault="00F932F5" w:rsidP="000F37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63FD4A" wp14:editId="79F8E70E">
                  <wp:extent cx="1323975" cy="1323975"/>
                  <wp:effectExtent l="0" t="0" r="9525" b="9525"/>
                  <wp:docPr id="26" name="Рисунок 26" descr="http://anitos.ru/images/tovar/skrepki_ofisnaya_planeta_28_mm_ocinkovannye_100_sht_v_kartonnoy_korobke_227581_227581_do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tos.ru/images/tovar/skrepki_ofisnaya_planeta_28_mm_ocinkovannye_100_sht_v_kartonnoy_korobke_227581_227581_do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</w:tcPr>
          <w:p w:rsidR="00F90BE9" w:rsidRDefault="00F90BE9" w:rsidP="00F90BE9"/>
        </w:tc>
        <w:tc>
          <w:tcPr>
            <w:tcW w:w="929" w:type="dxa"/>
          </w:tcPr>
          <w:p w:rsidR="00F90BE9" w:rsidRDefault="00F90BE9" w:rsidP="00F90BE9"/>
        </w:tc>
      </w:tr>
    </w:tbl>
    <w:p w:rsidR="00AA3453" w:rsidRDefault="00A74E6A" w:rsidP="002A65FE">
      <w:pPr>
        <w:spacing w:after="0"/>
      </w:pPr>
    </w:p>
    <w:p w:rsidR="00F90BE9" w:rsidRDefault="00F90BE9" w:rsidP="002A65FE">
      <w:pPr>
        <w:spacing w:after="0"/>
      </w:pPr>
    </w:p>
    <w:p w:rsidR="00F90BE9" w:rsidRDefault="00F90BE9" w:rsidP="002A65FE">
      <w:pPr>
        <w:spacing w:after="0"/>
      </w:pPr>
    </w:p>
    <w:tbl>
      <w:tblPr>
        <w:tblStyle w:val="a3"/>
        <w:tblW w:w="10529" w:type="dxa"/>
        <w:tblLook w:val="04A0" w:firstRow="1" w:lastRow="0" w:firstColumn="1" w:lastColumn="0" w:noHBand="0" w:noVBand="1"/>
      </w:tblPr>
      <w:tblGrid>
        <w:gridCol w:w="3214"/>
        <w:gridCol w:w="979"/>
        <w:gridCol w:w="979"/>
        <w:gridCol w:w="3498"/>
        <w:gridCol w:w="930"/>
        <w:gridCol w:w="929"/>
      </w:tblGrid>
      <w:tr w:rsidR="000F37F5" w:rsidTr="006A5A1B">
        <w:trPr>
          <w:trHeight w:val="385"/>
        </w:trPr>
        <w:tc>
          <w:tcPr>
            <w:tcW w:w="3214" w:type="dxa"/>
          </w:tcPr>
          <w:p w:rsidR="00F90BE9" w:rsidRDefault="00F90BE9" w:rsidP="006A5A1B"/>
        </w:tc>
        <w:tc>
          <w:tcPr>
            <w:tcW w:w="979" w:type="dxa"/>
          </w:tcPr>
          <w:p w:rsidR="00F90BE9" w:rsidRPr="00F90BE9" w:rsidRDefault="00F90BE9" w:rsidP="006A5A1B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  <w:r w:rsidRPr="00F90BE9">
              <w:rPr>
                <w:rFonts w:ascii="Berlin Sans FB Demi" w:hAnsi="Berlin Sans FB Demi"/>
                <w:b/>
                <w:sz w:val="40"/>
              </w:rPr>
              <w:t>+</w:t>
            </w:r>
          </w:p>
        </w:tc>
        <w:tc>
          <w:tcPr>
            <w:tcW w:w="979" w:type="dxa"/>
          </w:tcPr>
          <w:p w:rsidR="00F90BE9" w:rsidRPr="00F90BE9" w:rsidRDefault="00F90BE9" w:rsidP="006A5A1B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  <w:r w:rsidRPr="00F90BE9">
              <w:rPr>
                <w:rFonts w:ascii="Berlin Sans FB Demi" w:hAnsi="Berlin Sans FB Demi"/>
                <w:b/>
                <w:sz w:val="40"/>
              </w:rPr>
              <w:t>-</w:t>
            </w:r>
          </w:p>
        </w:tc>
        <w:tc>
          <w:tcPr>
            <w:tcW w:w="3498" w:type="dxa"/>
          </w:tcPr>
          <w:p w:rsidR="00F90BE9" w:rsidRPr="00F90BE9" w:rsidRDefault="00F90BE9" w:rsidP="006A5A1B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</w:p>
        </w:tc>
        <w:tc>
          <w:tcPr>
            <w:tcW w:w="930" w:type="dxa"/>
          </w:tcPr>
          <w:p w:rsidR="00F90BE9" w:rsidRPr="00F90BE9" w:rsidRDefault="00F90BE9" w:rsidP="006A5A1B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  <w:r w:rsidRPr="00F90BE9">
              <w:rPr>
                <w:rFonts w:ascii="Berlin Sans FB Demi" w:hAnsi="Berlin Sans FB Demi"/>
                <w:b/>
                <w:sz w:val="40"/>
              </w:rPr>
              <w:t>+</w:t>
            </w:r>
          </w:p>
        </w:tc>
        <w:tc>
          <w:tcPr>
            <w:tcW w:w="929" w:type="dxa"/>
          </w:tcPr>
          <w:p w:rsidR="00F90BE9" w:rsidRPr="00F90BE9" w:rsidRDefault="00F90BE9" w:rsidP="006A5A1B">
            <w:pPr>
              <w:jc w:val="center"/>
              <w:rPr>
                <w:rFonts w:ascii="Berlin Sans FB Demi" w:hAnsi="Berlin Sans FB Demi"/>
                <w:b/>
                <w:sz w:val="40"/>
              </w:rPr>
            </w:pPr>
            <w:r w:rsidRPr="00F90BE9">
              <w:rPr>
                <w:rFonts w:ascii="Berlin Sans FB Demi" w:hAnsi="Berlin Sans FB Demi"/>
                <w:b/>
                <w:sz w:val="40"/>
              </w:rPr>
              <w:t>-</w:t>
            </w:r>
          </w:p>
        </w:tc>
      </w:tr>
      <w:tr w:rsidR="000F37F5" w:rsidTr="006A5A1B">
        <w:trPr>
          <w:trHeight w:val="1708"/>
        </w:trPr>
        <w:tc>
          <w:tcPr>
            <w:tcW w:w="3214" w:type="dxa"/>
          </w:tcPr>
          <w:p w:rsidR="00F90BE9" w:rsidRDefault="00F932F5" w:rsidP="00F932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299329" wp14:editId="66FF7863">
                  <wp:extent cx="847725" cy="1177396"/>
                  <wp:effectExtent l="0" t="0" r="0" b="3810"/>
                  <wp:docPr id="28" name="Рисунок 28" descr="https://www.ukazka.ru/img/g/uk71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kazka.ru/img/g/uk71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398" cy="117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F90BE9" w:rsidRDefault="00F90BE9" w:rsidP="006A5A1B"/>
        </w:tc>
        <w:tc>
          <w:tcPr>
            <w:tcW w:w="979" w:type="dxa"/>
          </w:tcPr>
          <w:p w:rsidR="00F90BE9" w:rsidRDefault="00F90BE9" w:rsidP="006A5A1B"/>
        </w:tc>
        <w:tc>
          <w:tcPr>
            <w:tcW w:w="3498" w:type="dxa"/>
          </w:tcPr>
          <w:p w:rsidR="00F90BE9" w:rsidRDefault="00F932F5" w:rsidP="00F932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488B61" wp14:editId="3C17E05B">
                  <wp:extent cx="1095375" cy="1095375"/>
                  <wp:effectExtent l="0" t="0" r="9525" b="9525"/>
                  <wp:docPr id="24" name="Рисунок 24" descr="https://numizmat.ru/upload/resize_cache/files/210909569/210909569_01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mizmat.ru/upload/resize_cache/files/210909569/210909569_01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</w:tcPr>
          <w:p w:rsidR="00F90BE9" w:rsidRDefault="00F90BE9" w:rsidP="006A5A1B"/>
        </w:tc>
        <w:tc>
          <w:tcPr>
            <w:tcW w:w="929" w:type="dxa"/>
          </w:tcPr>
          <w:p w:rsidR="00F90BE9" w:rsidRDefault="00F90BE9" w:rsidP="006A5A1B"/>
        </w:tc>
      </w:tr>
      <w:tr w:rsidR="000F37F5" w:rsidTr="006A5A1B">
        <w:trPr>
          <w:trHeight w:val="1956"/>
        </w:trPr>
        <w:tc>
          <w:tcPr>
            <w:tcW w:w="3214" w:type="dxa"/>
          </w:tcPr>
          <w:p w:rsidR="00F90BE9" w:rsidRDefault="000F37F5" w:rsidP="000F37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2D851F" wp14:editId="5A95240D">
                  <wp:extent cx="1381125" cy="1381125"/>
                  <wp:effectExtent l="0" t="0" r="9525" b="9525"/>
                  <wp:docPr id="16" name="Рисунок 16" descr="https://old.prodalit.ru/images/20000/1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ld.prodalit.ru/images/20000/1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F90BE9" w:rsidRDefault="00F90BE9" w:rsidP="006A5A1B"/>
        </w:tc>
        <w:tc>
          <w:tcPr>
            <w:tcW w:w="979" w:type="dxa"/>
          </w:tcPr>
          <w:p w:rsidR="00F90BE9" w:rsidRDefault="00F90BE9" w:rsidP="006A5A1B"/>
        </w:tc>
        <w:tc>
          <w:tcPr>
            <w:tcW w:w="3498" w:type="dxa"/>
          </w:tcPr>
          <w:p w:rsidR="00F932F5" w:rsidRDefault="00F932F5" w:rsidP="000F37F5">
            <w:pPr>
              <w:jc w:val="center"/>
            </w:pPr>
          </w:p>
          <w:p w:rsidR="00F90BE9" w:rsidRDefault="00F932F5" w:rsidP="000F37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347DA0" wp14:editId="2DC4479B">
                  <wp:extent cx="957813" cy="1225550"/>
                  <wp:effectExtent l="0" t="0" r="0" b="0"/>
                  <wp:docPr id="18" name="Рисунок 18" descr="https://media.b-stock.ru/gallery/1098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b-stock.ru/gallery/10982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79" cy="122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</w:tcPr>
          <w:p w:rsidR="00F90BE9" w:rsidRDefault="00F90BE9" w:rsidP="006A5A1B"/>
        </w:tc>
        <w:tc>
          <w:tcPr>
            <w:tcW w:w="929" w:type="dxa"/>
          </w:tcPr>
          <w:p w:rsidR="00F90BE9" w:rsidRDefault="00F90BE9" w:rsidP="006A5A1B"/>
        </w:tc>
      </w:tr>
      <w:tr w:rsidR="000F37F5" w:rsidTr="006A5A1B">
        <w:trPr>
          <w:trHeight w:val="1825"/>
        </w:trPr>
        <w:tc>
          <w:tcPr>
            <w:tcW w:w="3214" w:type="dxa"/>
          </w:tcPr>
          <w:p w:rsidR="00F90BE9" w:rsidRDefault="00F932F5" w:rsidP="00F932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222004" wp14:editId="3A33231A">
                  <wp:extent cx="1219200" cy="1219200"/>
                  <wp:effectExtent l="0" t="0" r="0" b="0"/>
                  <wp:docPr id="20" name="Рисунок 20" descr="https://cdn2.static1-sima-land.com/items/4941565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4941565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F90BE9" w:rsidRDefault="00F90BE9" w:rsidP="006A5A1B"/>
        </w:tc>
        <w:tc>
          <w:tcPr>
            <w:tcW w:w="979" w:type="dxa"/>
          </w:tcPr>
          <w:p w:rsidR="00F90BE9" w:rsidRDefault="00F90BE9" w:rsidP="006A5A1B"/>
        </w:tc>
        <w:tc>
          <w:tcPr>
            <w:tcW w:w="3498" w:type="dxa"/>
          </w:tcPr>
          <w:p w:rsidR="00F90BE9" w:rsidRDefault="00F932F5" w:rsidP="000F37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1041EA" wp14:editId="653B0BF7">
                  <wp:extent cx="1323975" cy="1323975"/>
                  <wp:effectExtent l="0" t="0" r="9525" b="9525"/>
                  <wp:docPr id="25" name="Рисунок 25" descr="http://anitos.ru/images/tovar/skrepki_ofisnaya_planeta_28_mm_ocinkovannye_100_sht_v_kartonnoy_korobke_227581_227581_do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tos.ru/images/tovar/skrepki_ofisnaya_planeta_28_mm_ocinkovannye_100_sht_v_kartonnoy_korobke_227581_227581_do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</w:tcPr>
          <w:p w:rsidR="00F90BE9" w:rsidRDefault="00F90BE9" w:rsidP="006A5A1B"/>
        </w:tc>
        <w:tc>
          <w:tcPr>
            <w:tcW w:w="929" w:type="dxa"/>
          </w:tcPr>
          <w:p w:rsidR="00F90BE9" w:rsidRDefault="00F90BE9" w:rsidP="006A5A1B"/>
        </w:tc>
      </w:tr>
    </w:tbl>
    <w:p w:rsidR="000F37F5" w:rsidRDefault="000F37F5" w:rsidP="002A65FE">
      <w:pPr>
        <w:spacing w:after="0"/>
      </w:pPr>
      <w:r>
        <w:br w:type="page"/>
      </w:r>
    </w:p>
    <w:p w:rsidR="00F90BE9" w:rsidRDefault="000F37F5" w:rsidP="002A65F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80D12EC" wp14:editId="1C184A21">
            <wp:extent cx="3622665" cy="4591050"/>
            <wp:effectExtent l="0" t="0" r="0" b="0"/>
            <wp:docPr id="14" name="Рисунок 14" descr="https://i.pinimg.com/originals/e0/c2/a8/e0c2a8f2d29965c4bb1ed9deaa3092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0/c2/a8/e0c2a8f2d29965c4bb1ed9deaa3092e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78" cy="45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4AFE5E" wp14:editId="24904E1D">
            <wp:extent cx="4562475" cy="4562475"/>
            <wp:effectExtent l="0" t="0" r="9525" b="9525"/>
            <wp:docPr id="15" name="Рисунок 15" descr="https://proprikol.ru/wp-content/uploads/2020/04/kartinki-buratino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prikol.ru/wp-content/uploads/2020/04/kartinki-buratino-1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F5" w:rsidRDefault="00F932F5" w:rsidP="002A65FE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25E03E79" wp14:editId="0989DF1F">
            <wp:extent cx="6953250" cy="6953250"/>
            <wp:effectExtent l="0" t="0" r="0" b="0"/>
            <wp:docPr id="29" name="Рисунок 29" descr="https://pbs.twimg.com/media/Exf_keRWEAQiy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xf_keRWEAQiyW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F5" w:rsidRDefault="00F932F5" w:rsidP="002A65FE">
      <w:pPr>
        <w:spacing w:after="0"/>
        <w:rPr>
          <w:noProof/>
          <w:lang w:eastAsia="ru-RU"/>
        </w:rPr>
      </w:pPr>
    </w:p>
    <w:p w:rsidR="00F932F5" w:rsidRDefault="00F932F5" w:rsidP="002A65FE">
      <w:pPr>
        <w:spacing w:after="0"/>
        <w:rPr>
          <w:noProof/>
          <w:lang w:eastAsia="ru-RU"/>
        </w:rPr>
      </w:pPr>
    </w:p>
    <w:p w:rsidR="00F932F5" w:rsidRDefault="00F932F5" w:rsidP="002A65FE">
      <w:pPr>
        <w:spacing w:after="0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932F5" w:rsidRDefault="00F932F5" w:rsidP="002A65FE">
      <w:pPr>
        <w:spacing w:after="0"/>
      </w:pPr>
    </w:p>
    <w:sectPr w:rsidR="00F932F5" w:rsidSect="0071609E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24B"/>
    <w:rsid w:val="00057DDE"/>
    <w:rsid w:val="000F37F5"/>
    <w:rsid w:val="002A65FE"/>
    <w:rsid w:val="00306783"/>
    <w:rsid w:val="00404AAA"/>
    <w:rsid w:val="004C046B"/>
    <w:rsid w:val="004C624B"/>
    <w:rsid w:val="0071609E"/>
    <w:rsid w:val="00830F06"/>
    <w:rsid w:val="009A5350"/>
    <w:rsid w:val="00A12C3B"/>
    <w:rsid w:val="00A74E6A"/>
    <w:rsid w:val="00A87081"/>
    <w:rsid w:val="00AE6D84"/>
    <w:rsid w:val="00EB3526"/>
    <w:rsid w:val="00F54AF2"/>
    <w:rsid w:val="00F90BE9"/>
    <w:rsid w:val="00F932F5"/>
    <w:rsid w:val="00FD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7A2D2"/>
  <w15:chartTrackingRefBased/>
  <w15:docId w15:val="{36C8409A-53E8-479E-A72C-C72E92C09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2A6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2A6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1529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2021-11-10T17:47:00Z</dcterms:created>
  <dcterms:modified xsi:type="dcterms:W3CDTF">2021-11-10T21:49:00Z</dcterms:modified>
</cp:coreProperties>
</file>