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75" w:rsidRDefault="004404FF" w:rsidP="007368CC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2409825</wp:posOffset>
                </wp:positionV>
                <wp:extent cx="5734050" cy="4791075"/>
                <wp:effectExtent l="57150" t="57150" r="95250" b="12382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7910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4FF" w:rsidRPr="007368CC" w:rsidRDefault="004404FF" w:rsidP="004404FF">
                            <w:pPr>
                              <w:jc w:val="both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7368CC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1. Не будьте слишком требовательны к ребенку. </w:t>
                            </w:r>
                          </w:p>
                          <w:p w:rsidR="004404FF" w:rsidRPr="007368CC" w:rsidRDefault="004404FF" w:rsidP="004404FF">
                            <w:pPr>
                              <w:jc w:val="both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7368CC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2. Ребенок имеет право на ошибку. </w:t>
                            </w:r>
                          </w:p>
                          <w:p w:rsidR="004404FF" w:rsidRPr="007368CC" w:rsidRDefault="004404FF" w:rsidP="004404FF">
                            <w:pPr>
                              <w:jc w:val="both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7368CC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3. Следите, чтобы нагрузка не была для ребенка чрезмерной. </w:t>
                            </w:r>
                          </w:p>
                          <w:p w:rsidR="004404FF" w:rsidRPr="007368CC" w:rsidRDefault="004404FF" w:rsidP="004404FF">
                            <w:pPr>
                              <w:jc w:val="both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7368CC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4. Не бойтесь обращаться за помощью к специалистам: логопеду, психологу и т. д. </w:t>
                            </w:r>
                          </w:p>
                          <w:p w:rsidR="004404FF" w:rsidRPr="007368CC" w:rsidRDefault="004404FF" w:rsidP="004404FF">
                            <w:pPr>
                              <w:jc w:val="both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7368CC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 </w:t>
                            </w:r>
                          </w:p>
                          <w:p w:rsidR="004404FF" w:rsidRPr="007368CC" w:rsidRDefault="004404FF" w:rsidP="004404FF">
                            <w:pPr>
                              <w:jc w:val="both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7368CC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6. Следите за распорядком дня. </w:t>
                            </w:r>
                          </w:p>
                          <w:p w:rsidR="004404FF" w:rsidRPr="007368CC" w:rsidRDefault="004404FF" w:rsidP="004404FF">
                            <w:pPr>
                              <w:jc w:val="both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7368CC">
                              <w:rPr>
                                <w:b/>
                                <w:color w:val="0070C0"/>
                                <w:sz w:val="24"/>
                              </w:rPr>
                              <w:t>7. Питание должно быть сбалансированным, не рекомендуются перекусы.</w:t>
                            </w:r>
                          </w:p>
                          <w:p w:rsidR="004404FF" w:rsidRPr="007368CC" w:rsidRDefault="004404FF" w:rsidP="004404FF">
                            <w:pPr>
                              <w:jc w:val="both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7368CC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8. Наблюдайте, как ребенок реагирует на различные ситуации, как выражает свои эмоции, как себя ведет в общественных местах. </w:t>
                            </w:r>
                          </w:p>
                          <w:p w:rsidR="007368CC" w:rsidRPr="007368CC" w:rsidRDefault="004404FF" w:rsidP="004404FF">
                            <w:pPr>
                              <w:jc w:val="both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7368CC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</w:t>
                            </w:r>
                          </w:p>
                          <w:p w:rsidR="007368CC" w:rsidRPr="007368CC" w:rsidRDefault="004404FF" w:rsidP="004404FF">
                            <w:pPr>
                              <w:jc w:val="both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7368CC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10. Если ребенок устал заниматься, не доделав задание, то не настаивайте, дайте ему несколько минут на отдых, а затем вернитесь к выполнению задания. </w:t>
                            </w:r>
                          </w:p>
                          <w:p w:rsidR="007368CC" w:rsidRPr="007368CC" w:rsidRDefault="004404FF" w:rsidP="004404FF">
                            <w:pPr>
                              <w:jc w:val="both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7368CC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11. Если ребенок отказывается выполнять задание, то попробуйте найти способ, чтобы заинтересовать его. </w:t>
                            </w:r>
                          </w:p>
                          <w:p w:rsidR="004404FF" w:rsidRPr="007368CC" w:rsidRDefault="004404FF" w:rsidP="004404FF">
                            <w:pPr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  <w:r w:rsidRPr="007368CC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12. Обеспечьте ребенку развивающее пространство, то есть стремитесь, чтобы вашего малыша окружало как можно меньше бесполезных вещей, игр, предметов.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66.75pt;margin-top:189.75pt;width:451.5pt;height:3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" fillcolor="yellow" stroked="f" strokeweight="1pt">
                <v:stroke joinstyle="miter"/>
                <v:shadow on="t" color="black" opacity="19660f" offset=".552mm,.73253mm"/>
                <v:textbox>
                  <w:txbxContent>
                    <w:p w:rsidR="004404FF" w:rsidRPr="007368CC" w:rsidRDefault="004404FF" w:rsidP="004404FF">
                      <w:pPr>
                        <w:jc w:val="both"/>
                        <w:rPr>
                          <w:b/>
                          <w:color w:val="0070C0"/>
                          <w:sz w:val="24"/>
                        </w:rPr>
                      </w:pPr>
                      <w:r w:rsidRPr="007368CC">
                        <w:rPr>
                          <w:b/>
                          <w:color w:val="0070C0"/>
                          <w:sz w:val="24"/>
                        </w:rPr>
                        <w:t xml:space="preserve">1. Не будьте слишком требовательны к ребенку. </w:t>
                      </w:r>
                    </w:p>
                    <w:p w:rsidR="004404FF" w:rsidRPr="007368CC" w:rsidRDefault="004404FF" w:rsidP="004404FF">
                      <w:pPr>
                        <w:jc w:val="both"/>
                        <w:rPr>
                          <w:b/>
                          <w:color w:val="0070C0"/>
                          <w:sz w:val="24"/>
                        </w:rPr>
                      </w:pPr>
                      <w:r w:rsidRPr="007368CC">
                        <w:rPr>
                          <w:b/>
                          <w:color w:val="0070C0"/>
                          <w:sz w:val="24"/>
                        </w:rPr>
                        <w:t xml:space="preserve">2. Ребенок имеет право на ошибку. </w:t>
                      </w:r>
                    </w:p>
                    <w:p w:rsidR="004404FF" w:rsidRPr="007368CC" w:rsidRDefault="004404FF" w:rsidP="004404FF">
                      <w:pPr>
                        <w:jc w:val="both"/>
                        <w:rPr>
                          <w:b/>
                          <w:color w:val="0070C0"/>
                          <w:sz w:val="24"/>
                        </w:rPr>
                      </w:pPr>
                      <w:r w:rsidRPr="007368CC">
                        <w:rPr>
                          <w:b/>
                          <w:color w:val="0070C0"/>
                          <w:sz w:val="24"/>
                        </w:rPr>
                        <w:t xml:space="preserve">3. Следите, чтобы нагрузка не была для ребенка чрезмерной. </w:t>
                      </w:r>
                    </w:p>
                    <w:p w:rsidR="004404FF" w:rsidRPr="007368CC" w:rsidRDefault="004404FF" w:rsidP="004404FF">
                      <w:pPr>
                        <w:jc w:val="both"/>
                        <w:rPr>
                          <w:b/>
                          <w:color w:val="0070C0"/>
                          <w:sz w:val="24"/>
                        </w:rPr>
                      </w:pPr>
                      <w:r w:rsidRPr="007368CC">
                        <w:rPr>
                          <w:b/>
                          <w:color w:val="0070C0"/>
                          <w:sz w:val="24"/>
                        </w:rPr>
                        <w:t xml:space="preserve">4. Не бойтесь обращаться за помощью к специалистам: логопеду, психологу и т. д. </w:t>
                      </w:r>
                    </w:p>
                    <w:p w:rsidR="004404FF" w:rsidRPr="007368CC" w:rsidRDefault="004404FF" w:rsidP="004404FF">
                      <w:pPr>
                        <w:jc w:val="both"/>
                        <w:rPr>
                          <w:b/>
                          <w:color w:val="0070C0"/>
                          <w:sz w:val="24"/>
                        </w:rPr>
                      </w:pPr>
                      <w:r w:rsidRPr="007368CC">
                        <w:rPr>
                          <w:b/>
                          <w:color w:val="0070C0"/>
                          <w:sz w:val="24"/>
                        </w:rPr>
                        <w:t xml:space="preserve"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 </w:t>
                      </w:r>
                    </w:p>
                    <w:p w:rsidR="004404FF" w:rsidRPr="007368CC" w:rsidRDefault="004404FF" w:rsidP="004404FF">
                      <w:pPr>
                        <w:jc w:val="both"/>
                        <w:rPr>
                          <w:b/>
                          <w:color w:val="0070C0"/>
                          <w:sz w:val="24"/>
                        </w:rPr>
                      </w:pPr>
                      <w:r w:rsidRPr="007368CC">
                        <w:rPr>
                          <w:b/>
                          <w:color w:val="0070C0"/>
                          <w:sz w:val="24"/>
                        </w:rPr>
                        <w:t xml:space="preserve">6. Следите за распорядком дня. </w:t>
                      </w:r>
                    </w:p>
                    <w:p w:rsidR="004404FF" w:rsidRPr="007368CC" w:rsidRDefault="004404FF" w:rsidP="004404FF">
                      <w:pPr>
                        <w:jc w:val="both"/>
                        <w:rPr>
                          <w:b/>
                          <w:color w:val="0070C0"/>
                          <w:sz w:val="24"/>
                        </w:rPr>
                      </w:pPr>
                      <w:r w:rsidRPr="007368CC">
                        <w:rPr>
                          <w:b/>
                          <w:color w:val="0070C0"/>
                          <w:sz w:val="24"/>
                        </w:rPr>
                        <w:t>7. Питание должно быть сбалансированным, не рекомендуются перекусы.</w:t>
                      </w:r>
                    </w:p>
                    <w:p w:rsidR="004404FF" w:rsidRPr="007368CC" w:rsidRDefault="004404FF" w:rsidP="004404FF">
                      <w:pPr>
                        <w:jc w:val="both"/>
                        <w:rPr>
                          <w:b/>
                          <w:color w:val="0070C0"/>
                          <w:sz w:val="24"/>
                        </w:rPr>
                      </w:pPr>
                      <w:r w:rsidRPr="007368CC">
                        <w:rPr>
                          <w:b/>
                          <w:color w:val="0070C0"/>
                          <w:sz w:val="24"/>
                        </w:rPr>
                        <w:t xml:space="preserve">8. Наблюдайте, как ребенок реагирует на различные ситуации, как выражает свои эмоции, как себя ведет в общественных местах. </w:t>
                      </w:r>
                    </w:p>
                    <w:p w:rsidR="007368CC" w:rsidRPr="007368CC" w:rsidRDefault="004404FF" w:rsidP="004404FF">
                      <w:pPr>
                        <w:jc w:val="both"/>
                        <w:rPr>
                          <w:b/>
                          <w:color w:val="0070C0"/>
                          <w:sz w:val="24"/>
                        </w:rPr>
                      </w:pPr>
                      <w:r w:rsidRPr="007368CC">
                        <w:rPr>
                          <w:b/>
                          <w:color w:val="0070C0"/>
                          <w:sz w:val="24"/>
                        </w:rPr>
                        <w:t xml:space="preserve"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</w:t>
                      </w:r>
                    </w:p>
                    <w:p w:rsidR="007368CC" w:rsidRPr="007368CC" w:rsidRDefault="004404FF" w:rsidP="004404FF">
                      <w:pPr>
                        <w:jc w:val="both"/>
                        <w:rPr>
                          <w:b/>
                          <w:color w:val="0070C0"/>
                          <w:sz w:val="24"/>
                        </w:rPr>
                      </w:pPr>
                      <w:r w:rsidRPr="007368CC">
                        <w:rPr>
                          <w:b/>
                          <w:color w:val="0070C0"/>
                          <w:sz w:val="24"/>
                        </w:rPr>
                        <w:t xml:space="preserve">10. Если ребенок устал заниматься, не доделав задание, то не настаивайте, дайте ему несколько минут на отдых, а затем вернитесь к выполнению задания. </w:t>
                      </w:r>
                    </w:p>
                    <w:p w:rsidR="007368CC" w:rsidRPr="007368CC" w:rsidRDefault="004404FF" w:rsidP="004404FF">
                      <w:pPr>
                        <w:jc w:val="both"/>
                        <w:rPr>
                          <w:b/>
                          <w:color w:val="0070C0"/>
                          <w:sz w:val="24"/>
                        </w:rPr>
                      </w:pPr>
                      <w:r w:rsidRPr="007368CC">
                        <w:rPr>
                          <w:b/>
                          <w:color w:val="0070C0"/>
                          <w:sz w:val="24"/>
                        </w:rPr>
                        <w:t xml:space="preserve">11. Если ребенок отказывается выполнять задание, то попробуйте найти способ, чтобы заинтересовать его. </w:t>
                      </w:r>
                    </w:p>
                    <w:p w:rsidR="004404FF" w:rsidRPr="007368CC" w:rsidRDefault="004404FF" w:rsidP="004404FF">
                      <w:pPr>
                        <w:jc w:val="both"/>
                        <w:rPr>
                          <w:b/>
                          <w:color w:val="0070C0"/>
                        </w:rPr>
                      </w:pPr>
                      <w:r w:rsidRPr="007368CC">
                        <w:rPr>
                          <w:b/>
                          <w:color w:val="0070C0"/>
                          <w:sz w:val="24"/>
                        </w:rPr>
                        <w:t xml:space="preserve">12. Обеспечьте ребенку развивающее пространство, то есть стремитесь, чтобы вашего малыша окружало как можно меньше бесполезных вещей, игр, предметов.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1600200</wp:posOffset>
                </wp:positionV>
                <wp:extent cx="5543550" cy="714375"/>
                <wp:effectExtent l="57150" t="57150" r="361950" b="35242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7143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4FF" w:rsidRPr="004404FF" w:rsidRDefault="004404FF" w:rsidP="004404FF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404FF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Рекомендации родителям по подготовке ребенка к школе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70.5pt;margin-top:126pt;width:436.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" fillcolor="yellow" stroked="f" strokeweight="1pt">
                <v:stroke joinstyle="miter"/>
                <v:shadow on="t" color="black" opacity="19660f" offset="4.49014mm,4.49014mm"/>
                <v:textbox>
                  <w:txbxContent>
                    <w:p w:rsidR="004404FF" w:rsidRPr="004404FF" w:rsidRDefault="004404FF" w:rsidP="004404FF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70C0"/>
                          <w:sz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404FF">
                        <w:rPr>
                          <w:rFonts w:ascii="Monotype Corsiva" w:hAnsi="Monotype Corsiva"/>
                          <w:b/>
                          <w:color w:val="0070C0"/>
                          <w:sz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Рекомендации родителям по подготовке ребенка к школе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0A80533" wp14:editId="4BEA649B">
            <wp:extent cx="7514782" cy="10670540"/>
            <wp:effectExtent l="0" t="0" r="0" b="0"/>
            <wp:docPr id="1" name="Рисунок 1" descr="https://krot.info/uploads/posts/2020-02/1580649263_23-p-foni-dlya-nachalnoi-shkoli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rot.info/uploads/posts/2020-02/1580649263_23-p-foni-dlya-nachalnoi-shkoli-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852" cy="1067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4775" w:rsidSect="004404F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90"/>
    <w:rsid w:val="000A4775"/>
    <w:rsid w:val="004404FF"/>
    <w:rsid w:val="00691490"/>
    <w:rsid w:val="0073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EF65"/>
  <w15:chartTrackingRefBased/>
  <w15:docId w15:val="{457C0B62-B687-4F36-9ACF-36CB03AA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222222"/>
        <w:sz w:val="28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2020-06-08T07:06:00Z</dcterms:created>
  <dcterms:modified xsi:type="dcterms:W3CDTF">2020-06-08T07:20:00Z</dcterms:modified>
</cp:coreProperties>
</file>