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F" w:rsidRPr="005A78BF" w:rsidRDefault="005A78BF" w:rsidP="005A78B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C00000"/>
          <w:sz w:val="40"/>
          <w:szCs w:val="40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Консультация для родителей по теме: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ind w:left="1416" w:firstLine="708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«Безопасность детей дома».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78BF" w:rsidRPr="005A78BF" w:rsidRDefault="005A78BF" w:rsidP="005A78B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 Ковалёва Л.А</w:t>
      </w:r>
    </w:p>
    <w:p w:rsidR="005A78BF" w:rsidRPr="005A78BF" w:rsidRDefault="005A78BF" w:rsidP="005A7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Детская безопасность</w:t>
      </w:r>
      <w:r w:rsidRPr="005A78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редко мы об этом задумываемся, особенно когда ребенок еще мал…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Статистика несчастных случаев и даже трагедий, которые происходят с детьми, заставляет родителей быть более внимательными. Заботливым родителям важно знать правила безопасности для малыша дома!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</w:t>
      </w:r>
      <w:proofErr w:type="gramStart"/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Опасный домашний быт.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то,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 как избежать неприятностей?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только ребёнок начал передвигаться по дому, у него появилась возможность не только исследовать окружающий мир, но и что-то на себя опрокинуть, перевернуть, порезаться об острые предметы, с разбегу налететь на выступающие углы мебели, ради развлечения включить газ или воду…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Мебель: как обеспечить безопасность детей.</w:t>
      </w:r>
    </w:p>
    <w:p w:rsidR="005A78BF" w:rsidRDefault="005A78BF" w:rsidP="005A78B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опасны незакрепленные к стене стеллажи (или шкафы) 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</w:t>
      </w:r>
      <w:proofErr w:type="gramStart"/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Запретить бегать и играть вашему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</w:p>
    <w:p w:rsidR="005A78BF" w:rsidRDefault="005A78BF" w:rsidP="005A78B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A78BF">
        <w:rPr>
          <w:rFonts w:ascii="Times New Roman" w:eastAsia="Times New Roman" w:hAnsi="Times New Roman" w:cs="Times New Roman"/>
          <w:b/>
          <w:bCs/>
          <w:i/>
          <w:color w:val="C00000"/>
          <w:sz w:val="27"/>
          <w:szCs w:val="27"/>
          <w:lang w:eastAsia="ru-RU"/>
        </w:rPr>
        <w:t>Внимание!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</w:t>
      </w:r>
      <w:r w:rsidRPr="005A78BF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 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также специальные накладки для углов мебели. Как видите, и эта проблема решается несложно. И пока ребенок маленький, вы убережете его от травм.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Окна и балкон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ребёнка, который уже научился ходить и залезать на стулья, опасными становятся открытые окна и незастекленные балконы. Возможность забраться на подоконник при открытом окне порой оборачивается трагедией. К сожалению, подобное происходит часто. На незастекленные балконы детей пускать запрещено. Слишком велик риск!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78BF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Внимание! Когда в доме малыш, окна и незастекленные балконы должны быть закрыты</w:t>
      </w:r>
      <w:r w:rsidRPr="005A78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5A78BF" w:rsidRPr="005A78BF" w:rsidRDefault="005A78BF" w:rsidP="005A78BF">
      <w:pPr>
        <w:shd w:val="clear" w:color="auto" w:fill="FFFFFF"/>
        <w:tabs>
          <w:tab w:val="left" w:pos="8070"/>
        </w:tabs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Электричество. Как обезопасить детей дошкольного возраста.</w:t>
      </w:r>
      <w:r w:rsidRPr="00703F7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ab/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color w:val="C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78BF">
        <w:rPr>
          <w:rFonts w:ascii="Times New Roman" w:eastAsia="Times New Roman" w:hAnsi="Times New Roman" w:cs="Times New Roman"/>
          <w:b/>
          <w:bCs/>
          <w:i/>
          <w:color w:val="C00000"/>
          <w:sz w:val="27"/>
          <w:szCs w:val="27"/>
          <w:lang w:eastAsia="ru-RU"/>
        </w:rPr>
        <w:t>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color w:val="00206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Бытовой газ и вода.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color w:val="C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Безопасные места их расположения подскажет специалист из службы по ремонту газового оборудования.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Поэтому когда взрослых нет на кухне, и плита не используется, нужно обязательно перекрывать газ общим вентилем для того, 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малыш не смог включить одну из конфорок.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касается воды, то опасность представляет сама возможность для ребенка открыть краны и затопить квартиру.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78BF">
        <w:rPr>
          <w:rFonts w:ascii="Times New Roman" w:eastAsia="Times New Roman" w:hAnsi="Times New Roman" w:cs="Times New Roman"/>
          <w:b/>
          <w:bCs/>
          <w:i/>
          <w:color w:val="C00000"/>
          <w:sz w:val="27"/>
          <w:szCs w:val="27"/>
          <w:lang w:eastAsia="ru-RU"/>
        </w:rPr>
        <w:t>Внимание! Размещайте вентили газового оборудования в недоступном для детей месте.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Игры с огнем дома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Предупреждения о том, что в детских руках огонь опасен, слышали все. Тем не менее</w:t>
      </w:r>
      <w:r w:rsidR="00703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рукой. Единственный ВЫХОД: нельзя допустить того, чтобы дети смогли воспользоваться спичками, зажигалками или пиротехникой.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78BF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Внимание! Все предметы, с помощью которых можно зажечь огонь, необходимо хранить в недоступном для детей месте.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Опасные для детей предметы на кухне.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Чаще всего трагические происшествия случаются на кухне. В первую очередь опасность представляют острые и режущие предметы: кухонные ножи, вилки. Один из родителей готовит еду, а рядом крутится ребенок. Взрослый только положил нож на стол, а малыш, схватив его, — наутек в коридор. Пока он бежит, а родитель догоняет, ребенок падает и натыкается на нож. Согласитесь, страшно? Опасность представляют также иголки, бритвы, инструменты (отвертки, шила) 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</w:t>
      </w:r>
      <w:bookmarkStart w:id="0" w:name="_GoBack"/>
      <w:bookmarkEnd w:id="0"/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лекарства имеют форму драже, которая привлекает детей. В итоге малыш без страха может наесться таблеток.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Опасность для детей представляет и кухонная плита.</w:t>
      </w:r>
      <w:r w:rsidRPr="005A78B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Во-первых, дети способны включить газ. Во-вторых, они могут перевернуть на себя кастрюли с кипящим или горячим содержимым. Чтобы обезопасить ребёнка дошкольного возраста, следует приобрести плиту с </w:t>
      </w:r>
      <w:proofErr w:type="gramStart"/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газ-контролем</w:t>
      </w:r>
      <w:proofErr w:type="gramEnd"/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Внимание! </w:t>
      </w:r>
      <w:r w:rsidRPr="005A78BF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</w:t>
      </w:r>
      <w:r w:rsidRPr="005A78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Убирайте все, без исключения, лекарства в недоступное для ребенка место и старайтесь не принимать их у него на глазах.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беду предупредить, чем потом горевать о ее последствиях. Здоровье, а порой</w:t>
      </w:r>
      <w:r w:rsidR="00703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A7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жизнь ваших детей зависят от вас. Будьте внимательны!</w:t>
      </w:r>
    </w:p>
    <w:p w:rsidR="005A78BF" w:rsidRPr="005A78BF" w:rsidRDefault="005A78BF" w:rsidP="005A78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78BF" w:rsidRPr="005A78BF" w:rsidRDefault="005A78BF" w:rsidP="005A78B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47B" w:rsidRDefault="00DC347B"/>
    <w:sectPr w:rsidR="00DC347B" w:rsidSect="005A78B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BF"/>
    <w:rsid w:val="005A78BF"/>
    <w:rsid w:val="00703F78"/>
    <w:rsid w:val="00D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09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2020-05-19T15:53:00Z</dcterms:created>
  <dcterms:modified xsi:type="dcterms:W3CDTF">2020-05-19T16:09:00Z</dcterms:modified>
</cp:coreProperties>
</file>