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34" w:rsidRPr="0054557D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357234" w:rsidRPr="0054557D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№225»</w:t>
      </w:r>
    </w:p>
    <w:p w:rsidR="00357234" w:rsidRPr="0054557D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7234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</w:t>
      </w:r>
    </w:p>
    <w:p w:rsidR="00357234" w:rsidRPr="00357234" w:rsidRDefault="00357234" w:rsidP="0035723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57234">
        <w:rPr>
          <w:rFonts w:ascii="Times New Roman" w:hAnsi="Times New Roman" w:cs="Times New Roman"/>
          <w:b/>
          <w:sz w:val="48"/>
          <w:szCs w:val="36"/>
        </w:rPr>
        <w:t>"Веселые капельки дождя "</w:t>
      </w:r>
    </w:p>
    <w:p w:rsidR="00357234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234" w:rsidRPr="0054557D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57234">
        <w:t xml:space="preserve"> </w:t>
      </w: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2" descr="https://i.ytimg.com/vi/f4_dBsOQJj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f4_dBsOQJjg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34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Разработала и провела:</w:t>
      </w:r>
    </w:p>
    <w:p w:rsidR="00357234" w:rsidRDefault="00357234" w:rsidP="00357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воспитатель Ковалёва Л.А.</w:t>
      </w:r>
    </w:p>
    <w:p w:rsidR="00357234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Default="00357234" w:rsidP="00357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7234" w:rsidRPr="0054557D" w:rsidRDefault="00357234" w:rsidP="00357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Ярославль,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5455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357234" w:rsidRDefault="00357234" w:rsidP="00357234">
      <w:pPr>
        <w:shd w:val="clear" w:color="auto" w:fill="FFFFFF"/>
        <w:spacing w:before="150" w:after="150" w:line="293" w:lineRule="atLeast"/>
        <w:ind w:left="426"/>
        <w:rPr>
          <w:rFonts w:ascii="Times New Roman" w:hAnsi="Times New Roman" w:cs="Times New Roman"/>
          <w:b/>
          <w:sz w:val="36"/>
          <w:szCs w:val="36"/>
        </w:rPr>
      </w:pPr>
    </w:p>
    <w:p w:rsidR="00357234" w:rsidRDefault="00357234" w:rsidP="00357234">
      <w:pPr>
        <w:shd w:val="clear" w:color="auto" w:fill="FFFFFF"/>
        <w:spacing w:before="150" w:after="150" w:line="293" w:lineRule="atLeast"/>
        <w:ind w:left="426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Задачи:</w:t>
      </w:r>
    </w:p>
    <w:p w:rsidR="00357234" w:rsidRDefault="00357234" w:rsidP="00357234">
      <w:pPr>
        <w:spacing w:after="0" w:line="270" w:lineRule="atLeast"/>
        <w:ind w:left="426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Образовательные:</w:t>
      </w:r>
    </w:p>
    <w:p w:rsidR="00357234" w:rsidRDefault="00357234" w:rsidP="00357234">
      <w:pPr>
        <w:numPr>
          <w:ilvl w:val="0"/>
          <w:numId w:val="1"/>
        </w:num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представления детей об осени</w:t>
      </w:r>
    </w:p>
    <w:p w:rsidR="00357234" w:rsidRDefault="00357234" w:rsidP="00357234">
      <w:pPr>
        <w:numPr>
          <w:ilvl w:val="0"/>
          <w:numId w:val="1"/>
        </w:num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сезонных изменениях</w:t>
      </w:r>
    </w:p>
    <w:p w:rsidR="00357234" w:rsidRDefault="00357234" w:rsidP="00357234">
      <w:pPr>
        <w:numPr>
          <w:ilvl w:val="0"/>
          <w:numId w:val="1"/>
        </w:num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умения аккуратно пользоваться красками</w:t>
      </w:r>
    </w:p>
    <w:p w:rsidR="00357234" w:rsidRDefault="00357234" w:rsidP="00357234">
      <w:pPr>
        <w:numPr>
          <w:ilvl w:val="0"/>
          <w:numId w:val="1"/>
        </w:num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способности изображать сезонные проявления (дождь)</w:t>
      </w:r>
    </w:p>
    <w:p w:rsidR="00357234" w:rsidRDefault="00357234" w:rsidP="00357234">
      <w:pPr>
        <w:numPr>
          <w:ilvl w:val="0"/>
          <w:numId w:val="1"/>
        </w:num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 и активизировать словарь детей:</w:t>
      </w:r>
    </w:p>
    <w:p w:rsidR="00357234" w:rsidRDefault="00357234" w:rsidP="00357234">
      <w:pPr>
        <w:spacing w:after="0" w:line="270" w:lineRule="atLeast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Существительные: осень, дождь, погода, капелька</w:t>
      </w:r>
    </w:p>
    <w:p w:rsidR="00357234" w:rsidRDefault="00357234" w:rsidP="00357234">
      <w:pPr>
        <w:spacing w:after="0" w:line="270" w:lineRule="atLeast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Глаголы: капает, укрыли</w:t>
      </w:r>
    </w:p>
    <w:p w:rsidR="00357234" w:rsidRDefault="00357234" w:rsidP="00357234">
      <w:pPr>
        <w:spacing w:after="0" w:line="270" w:lineRule="atLeast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Прилагательные: пасмурная, дождливая, хмурая, прозрачная</w:t>
      </w:r>
    </w:p>
    <w:p w:rsidR="00357234" w:rsidRDefault="00357234" w:rsidP="00357234">
      <w:pPr>
        <w:spacing w:after="0" w:line="270" w:lineRule="atLeast"/>
        <w:ind w:left="426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Развивающие:</w:t>
      </w:r>
    </w:p>
    <w:p w:rsidR="00357234" w:rsidRDefault="00357234" w:rsidP="00357234">
      <w:pPr>
        <w:numPr>
          <w:ilvl w:val="0"/>
          <w:numId w:val="2"/>
        </w:num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наглядно-действенное мышление  посредством создания проблемной ситуации.</w:t>
      </w:r>
    </w:p>
    <w:p w:rsidR="00357234" w:rsidRDefault="00357234" w:rsidP="00357234">
      <w:pPr>
        <w:numPr>
          <w:ilvl w:val="0"/>
          <w:numId w:val="2"/>
        </w:num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внимание, память, творческое воображение.</w:t>
      </w:r>
    </w:p>
    <w:p w:rsidR="00357234" w:rsidRDefault="00357234" w:rsidP="003572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навыки: умение слышать и слушать друг друга, высказывать своё мнение.</w:t>
      </w:r>
    </w:p>
    <w:p w:rsidR="00357234" w:rsidRDefault="00357234" w:rsidP="0035723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357234" w:rsidRDefault="00357234" w:rsidP="00357234">
      <w:pPr>
        <w:spacing w:after="0" w:line="270" w:lineRule="atLeast"/>
        <w:ind w:left="426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Воспитательные:</w:t>
      </w:r>
    </w:p>
    <w:p w:rsidR="00357234" w:rsidRDefault="00357234" w:rsidP="00357234">
      <w:pPr>
        <w:numPr>
          <w:ilvl w:val="0"/>
          <w:numId w:val="3"/>
        </w:numPr>
        <w:spacing w:after="0" w:line="270" w:lineRule="atLeast"/>
        <w:ind w:left="426"/>
        <w:jc w:val="both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умения рисовать коллективно</w:t>
      </w:r>
    </w:p>
    <w:p w:rsidR="00357234" w:rsidRDefault="00357234" w:rsidP="00357234">
      <w:pPr>
        <w:numPr>
          <w:ilvl w:val="0"/>
          <w:numId w:val="3"/>
        </w:num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 любовь к природе, интерес к познанию окружающего мира.</w:t>
      </w:r>
    </w:p>
    <w:p w:rsidR="00357234" w:rsidRDefault="00357234" w:rsidP="00357234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234" w:rsidRDefault="00357234" w:rsidP="00357234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357234" w:rsidRDefault="00357234" w:rsidP="00357234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речевое направление  реализуется в течение всего занятия;</w:t>
      </w:r>
    </w:p>
    <w:p w:rsidR="00357234" w:rsidRDefault="00357234" w:rsidP="00357234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познавательное развитие   реализуется в ходе решения проблемных вопросов и проблемной ситуации; </w:t>
      </w:r>
    </w:p>
    <w:p w:rsidR="00357234" w:rsidRDefault="00357234" w:rsidP="00357234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художественно – эстетическое   реализуется за счет использования музыкального сопровождения «Шум дождя»,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физкультминутки «Дождик», в ходе продуктивной деятельности;</w:t>
      </w:r>
    </w:p>
    <w:p w:rsidR="00357234" w:rsidRDefault="00357234" w:rsidP="00357234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социально – коммуникативное – в течение всего занятия;</w:t>
      </w:r>
      <w:proofErr w:type="gramEnd"/>
    </w:p>
    <w:p w:rsidR="00357234" w:rsidRDefault="00357234" w:rsidP="00357234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физическое развитие реализуется в течение всего занятия за счет постоянной смены видов деятельности, физкультминутки.</w:t>
      </w:r>
    </w:p>
    <w:p w:rsidR="00357234" w:rsidRDefault="00357234" w:rsidP="0035723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работа «Дождик».</w:t>
      </w:r>
    </w:p>
    <w:p w:rsidR="00357234" w:rsidRDefault="00357234" w:rsidP="00357234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57234" w:rsidRDefault="00357234" w:rsidP="00357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Мотивирование к деятельности.</w:t>
      </w:r>
    </w:p>
    <w:p w:rsidR="00357234" w:rsidRDefault="00357234" w:rsidP="00357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«столике удивления» слева: </w:t>
      </w:r>
      <w:r>
        <w:rPr>
          <w:rFonts w:ascii="Times New Roman" w:hAnsi="Times New Roman" w:cs="Times New Roman"/>
          <w:sz w:val="28"/>
          <w:szCs w:val="28"/>
        </w:rPr>
        <w:t>грустная Капелька</w:t>
      </w:r>
    </w:p>
    <w:p w:rsidR="00357234" w:rsidRDefault="00357234" w:rsidP="00357234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34" w:rsidRDefault="00357234" w:rsidP="0035723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Игра на сплочение коллектива</w:t>
      </w:r>
    </w:p>
    <w:p w:rsidR="00357234" w:rsidRDefault="00357234" w:rsidP="0035723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Соберемся дети в круг –</w:t>
      </w:r>
    </w:p>
    <w:p w:rsidR="00357234" w:rsidRDefault="00357234" w:rsidP="0035723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твой друг и ты мой друг</w:t>
      </w:r>
    </w:p>
    <w:p w:rsidR="00357234" w:rsidRDefault="00357234" w:rsidP="0035723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Крепко за руки возьмемся</w:t>
      </w:r>
    </w:p>
    <w:p w:rsidR="00357234" w:rsidRDefault="00357234" w:rsidP="0035723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друг другу улыбнемся.</w:t>
      </w:r>
    </w:p>
    <w:p w:rsidR="00357234" w:rsidRDefault="00357234" w:rsidP="0035723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7234" w:rsidRDefault="00357234" w:rsidP="0035723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мы счастливые, нас так много и мы так дружны.</w:t>
      </w:r>
    </w:p>
    <w:p w:rsidR="00357234" w:rsidRDefault="00357234" w:rsidP="0035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к нам в гости пришла Капелька.</w:t>
      </w:r>
    </w:p>
    <w:p w:rsidR="00357234" w:rsidRDefault="00357234" w:rsidP="00357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Создание проблемной ситуации.</w:t>
      </w:r>
    </w:p>
    <w:p w:rsidR="00357234" w:rsidRDefault="00357234" w:rsidP="0035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Капелька совсем грустная.… Как вы думаете, почему она грустит?</w:t>
      </w:r>
    </w:p>
    <w:p w:rsidR="00357234" w:rsidRDefault="00357234" w:rsidP="003572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ребята, ей совсем грустно одной без других капелек, чем мы с вами можем ей помочь? </w:t>
      </w:r>
      <w:r>
        <w:rPr>
          <w:rFonts w:ascii="Times New Roman" w:hAnsi="Times New Roman" w:cs="Times New Roman"/>
          <w:i/>
          <w:sz w:val="28"/>
          <w:szCs w:val="28"/>
        </w:rPr>
        <w:t>(дети выражают своё мнение</w:t>
      </w:r>
      <w:r>
        <w:rPr>
          <w:rFonts w:ascii="Times New Roman" w:hAnsi="Times New Roman" w:cs="Times New Roman"/>
          <w:sz w:val="28"/>
          <w:szCs w:val="28"/>
        </w:rPr>
        <w:t>). Конечно, мы можем нарисовать друзей нашей Капельке.</w:t>
      </w:r>
    </w:p>
    <w:p w:rsidR="00357234" w:rsidRDefault="00357234" w:rsidP="0035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этап. Открытие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удивительного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рядом.</w:t>
      </w:r>
    </w:p>
    <w:p w:rsidR="00357234" w:rsidRDefault="00357234" w:rsidP="0035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«столике удивления» справа: </w:t>
      </w:r>
      <w:r>
        <w:rPr>
          <w:rFonts w:ascii="Times New Roman" w:hAnsi="Times New Roman" w:cs="Times New Roman"/>
          <w:sz w:val="28"/>
          <w:szCs w:val="28"/>
        </w:rPr>
        <w:t>иллюстрации осени, аудиозапись «шум дождя».</w:t>
      </w:r>
    </w:p>
    <w:p w:rsidR="00357234" w:rsidRDefault="00357234" w:rsidP="00357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какое сейчас время года?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 детей). </w:t>
      </w:r>
      <w:r>
        <w:rPr>
          <w:rFonts w:ascii="Times New Roman" w:hAnsi="Times New Roman" w:cs="Times New Roman"/>
          <w:sz w:val="28"/>
          <w:szCs w:val="28"/>
        </w:rPr>
        <w:t>Правильно, осень. А как вы это определили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Подвести детей к тому, чтобы они назвали, сезонные изменения, которые происходят в природе осенью).</w:t>
      </w:r>
    </w:p>
    <w:p w:rsidR="00357234" w:rsidRDefault="00357234" w:rsidP="0035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Всё верно, ребята, какие вы молодцы! Сейчас у нас последний осенний месяц-ноябрь. Какая погода в ноябре?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В ноябре деревья остаются без листочков, небо тёмное и хмурое, идёт дождь. </w:t>
      </w:r>
    </w:p>
    <w:p w:rsidR="00357234" w:rsidRDefault="00357234" w:rsidP="00357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“Дождик”</w:t>
      </w:r>
    </w:p>
    <w:p w:rsidR="00357234" w:rsidRDefault="00357234" w:rsidP="0035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раз,                                       (прыжок на носочках, руки на поясе.)</w:t>
      </w:r>
    </w:p>
    <w:p w:rsidR="00357234" w:rsidRDefault="00357234" w:rsidP="0035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рыжок.)</w:t>
      </w:r>
    </w:p>
    <w:p w:rsidR="00357234" w:rsidRDefault="00357234" w:rsidP="0035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    (4 прыжка.)</w:t>
      </w:r>
    </w:p>
    <w:p w:rsidR="00357234" w:rsidRDefault="00357234" w:rsidP="0035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                     (8 прыжков.)</w:t>
      </w:r>
    </w:p>
    <w:p w:rsidR="00357234" w:rsidRDefault="00357234" w:rsidP="0035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357234" w:rsidRDefault="00357234" w:rsidP="0035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зонты свои раскрыли                 (руки развести в стороны.)</w:t>
      </w:r>
    </w:p>
    <w:p w:rsidR="00357234" w:rsidRDefault="00357234" w:rsidP="0035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себя укрыли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полукругом над головой.)</w:t>
      </w:r>
    </w:p>
    <w:p w:rsidR="00357234" w:rsidRDefault="00357234" w:rsidP="0035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 Как идёт дождик?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Как-кап-кап-капельками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57234" w:rsidRDefault="00357234" w:rsidP="00357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234" w:rsidRDefault="00357234" w:rsidP="0035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этап. Продуктивная деятельность</w:t>
      </w:r>
    </w:p>
    <w:p w:rsidR="00357234" w:rsidRDefault="00357234" w:rsidP="003572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Прослушивание аудиозаписи «Шум дождя».</w:t>
      </w:r>
    </w:p>
    <w:p w:rsidR="00357234" w:rsidRDefault="00357234" w:rsidP="003572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234" w:rsidRDefault="00357234" w:rsidP="0035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нарисуем тучки, из которых идёт дождь. (Рисование кисточками и гуашью). Тучки наши готовы. Будем рисовать дождь. </w:t>
      </w:r>
    </w:p>
    <w:p w:rsidR="00357234" w:rsidRDefault="00357234" w:rsidP="0035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а что такое дождь? </w:t>
      </w:r>
      <w:r>
        <w:rPr>
          <w:rFonts w:ascii="Times New Roman" w:hAnsi="Times New Roman" w:cs="Times New Roman"/>
          <w:i/>
          <w:sz w:val="28"/>
          <w:szCs w:val="28"/>
        </w:rPr>
        <w:t>(дети высказывают свое мнение).</w:t>
      </w:r>
      <w:r>
        <w:rPr>
          <w:rFonts w:ascii="Times New Roman" w:hAnsi="Times New Roman" w:cs="Times New Roman"/>
          <w:sz w:val="28"/>
          <w:szCs w:val="28"/>
        </w:rPr>
        <w:t xml:space="preserve"> Дождь - это капельки воды. Капельки бывают большие и маленькие. Большие капельки мы нарисуем с помощью пипетки, а маленькие с помощью щетки. Ребята, а  какого цвета у нас вода (Прозрачная). Если мы будем с вами рисовать дождь прозрачной водой, у нас ничего не будет видно на листочках, поэтому мы подкрасим воду синей краской. Теперь забираем в пипетку водичку и капаем на лист, как капает дождь, так мы сможем нарисовать настоящий дождь, а теперь маленькие капельки рисуем с помощью щетки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(Показ воспитателя, как с помощью пипетки и щетки, можно нарисовать капельки дождя).</w:t>
      </w:r>
    </w:p>
    <w:p w:rsidR="00357234" w:rsidRDefault="00357234" w:rsidP="003572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234" w:rsidRDefault="00357234" w:rsidP="00357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этап. Рефлексия.</w:t>
      </w:r>
    </w:p>
    <w:p w:rsidR="00357234" w:rsidRDefault="00357234" w:rsidP="0035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Как много капелек у нас получилось, какие они красивые. Посмотрите, теперь наша капелька улыбается, она счастлива, ведь у нее так много подружек! </w:t>
      </w:r>
    </w:p>
    <w:p w:rsidR="00CD3886" w:rsidRDefault="00CD3886"/>
    <w:sectPr w:rsidR="00CD3886" w:rsidSect="00357234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34E"/>
    <w:multiLevelType w:val="hybridMultilevel"/>
    <w:tmpl w:val="03ECB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90107"/>
    <w:multiLevelType w:val="hybridMultilevel"/>
    <w:tmpl w:val="54163E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43D29"/>
    <w:multiLevelType w:val="hybridMultilevel"/>
    <w:tmpl w:val="35EE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234"/>
    <w:rsid w:val="00357234"/>
    <w:rsid w:val="00CD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UUUSERs</dc:creator>
  <cp:keywords/>
  <dc:description/>
  <cp:lastModifiedBy>UUUSERs</cp:lastModifiedBy>
  <cp:revision>3</cp:revision>
  <dcterms:created xsi:type="dcterms:W3CDTF">2018-02-27T06:55:00Z</dcterms:created>
  <dcterms:modified xsi:type="dcterms:W3CDTF">2018-02-27T06:59:00Z</dcterms:modified>
</cp:coreProperties>
</file>