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D0" w:rsidRDefault="002948D0" w:rsidP="00273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D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948D0" w:rsidRPr="002948D0" w:rsidRDefault="002948D0" w:rsidP="00273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D0">
        <w:rPr>
          <w:rFonts w:ascii="Times New Roman" w:hAnsi="Times New Roman" w:cs="Times New Roman"/>
          <w:sz w:val="28"/>
          <w:szCs w:val="28"/>
        </w:rPr>
        <w:t>«Детский сад № 225»</w:t>
      </w:r>
    </w:p>
    <w:p w:rsidR="002948D0" w:rsidRPr="002948D0" w:rsidRDefault="002948D0" w:rsidP="0027306D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</w:p>
    <w:p w:rsidR="002948D0" w:rsidRDefault="002948D0" w:rsidP="0027306D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  <w:r w:rsidRPr="002742C3">
        <w:rPr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1569085</wp:posOffset>
            </wp:positionV>
            <wp:extent cx="5940425" cy="4453890"/>
            <wp:effectExtent l="19050" t="0" r="3175" b="0"/>
            <wp:wrapSquare wrapText="bothSides"/>
            <wp:docPr id="4" name="Рисунок 4" descr="http://ekb-sp.ru/files/879/879c96d40c5b72d981b6ce8395228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kb-sp.ru/files/879/879c96d40c5b72d981b6ce8395228f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2C3" w:rsidRPr="002742C3">
        <w:rPr>
          <w:rFonts w:ascii="Times New Roman" w:hAnsi="Times New Roman" w:cs="Times New Roman"/>
          <w:b/>
          <w:color w:val="7030A0"/>
          <w:sz w:val="56"/>
          <w:szCs w:val="28"/>
        </w:rPr>
        <w:t>П</w:t>
      </w:r>
      <w:r w:rsidRPr="002742C3">
        <w:rPr>
          <w:rFonts w:ascii="Times New Roman" w:hAnsi="Times New Roman" w:cs="Times New Roman"/>
          <w:b/>
          <w:color w:val="7030A0"/>
          <w:sz w:val="56"/>
          <w:szCs w:val="28"/>
        </w:rPr>
        <w:t>роект</w:t>
      </w:r>
    </w:p>
    <w:p w:rsidR="002948D0" w:rsidRPr="002948D0" w:rsidRDefault="002948D0" w:rsidP="0027306D">
      <w:pPr>
        <w:jc w:val="center"/>
        <w:rPr>
          <w:rFonts w:ascii="Times New Roman" w:hAnsi="Times New Roman" w:cs="Times New Roman"/>
          <w:b/>
          <w:i/>
          <w:color w:val="7030A0"/>
          <w:sz w:val="96"/>
          <w:szCs w:val="28"/>
        </w:rPr>
      </w:pPr>
      <w:r w:rsidRPr="002948D0">
        <w:rPr>
          <w:rFonts w:ascii="Times New Roman" w:hAnsi="Times New Roman" w:cs="Times New Roman"/>
          <w:b/>
          <w:i/>
          <w:color w:val="7030A0"/>
          <w:sz w:val="96"/>
          <w:szCs w:val="28"/>
        </w:rPr>
        <w:t>«В гостях у сказки»</w:t>
      </w:r>
    </w:p>
    <w:p w:rsidR="002948D0" w:rsidRPr="002948D0" w:rsidRDefault="002948D0" w:rsidP="00C94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8D0" w:rsidRDefault="002948D0" w:rsidP="00C94E17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8D0" w:rsidRPr="002948D0" w:rsidRDefault="002948D0" w:rsidP="00C94E17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8D0" w:rsidRPr="002948D0" w:rsidRDefault="002948D0" w:rsidP="00C9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D0" w:rsidRPr="002948D0" w:rsidRDefault="002948D0" w:rsidP="00C94E1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D0">
        <w:rPr>
          <w:rFonts w:ascii="Times New Roman" w:hAnsi="Times New Roman" w:cs="Times New Roman"/>
          <w:sz w:val="28"/>
          <w:szCs w:val="28"/>
        </w:rPr>
        <w:t xml:space="preserve">Разработала и реализовала </w:t>
      </w:r>
    </w:p>
    <w:p w:rsidR="002948D0" w:rsidRPr="002948D0" w:rsidRDefault="002948D0" w:rsidP="00C94E1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8D0">
        <w:rPr>
          <w:rFonts w:ascii="Times New Roman" w:hAnsi="Times New Roman" w:cs="Times New Roman"/>
          <w:sz w:val="28"/>
          <w:szCs w:val="28"/>
        </w:rPr>
        <w:t>воспитатель первой категории: Ковалева Л.А.</w:t>
      </w:r>
    </w:p>
    <w:p w:rsidR="002948D0" w:rsidRPr="002948D0" w:rsidRDefault="002948D0" w:rsidP="00C94E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8D0" w:rsidRPr="00CF044A" w:rsidRDefault="00CF044A" w:rsidP="00861F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948D0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, 2015 г.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 проекта: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Активизировать представления детей о сказках.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монологическую и диалогическую речь на материале сказок.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наблюдательность.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интерес к театрализованной игре.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коммуникативные навыки: умение слышать и слушать друг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друга, 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оказывать взаимопомощь,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договориться, уладить конфликт.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  смелость,   находчивость   желание   помогать  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сказочным</w:t>
      </w:r>
      <w:proofErr w:type="gramEnd"/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персонажам, преодолевать препятствия.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способность к творческому самовыражению.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Расширять словарный запас.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творческое воображение, фантазию, способность самостоятельно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сочинять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сказки.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эмоционально-чувственную сферу: способность сопереживать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героям сказки.</w:t>
      </w:r>
    </w:p>
    <w:p w:rsidR="002948D0" w:rsidRPr="002948D0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Приобретение детьми представлений о сказках.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развития связной речи.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Увеличение количества родителей, принимаемых активное участие в жизни своих детей.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Создание выставок работ детей и семей группы.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Расширение словарного запаса детей.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выразительно передавать  содержание  сказки  с  помощью театрализованной постановки.</w:t>
      </w:r>
    </w:p>
    <w:p w:rsidR="002948D0" w:rsidRPr="002948D0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Условия, необходимые для реализации проекта: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Предметно-развивающая среда (создание и пополнение «театрально-музыкального центра» различными видами театра, костюмами, атрибутами и декорациями, музыкальными инструментами; создание «библиотеки» и пополнение её соответствующими произведениями и  иллюстрациями, необходимыми д</w:t>
      </w:r>
      <w:r w:rsid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совместной образовательной деятельности).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Художественная, научно-познавательная, методическая литература, пособия, игрушки.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детей, воспитателей, специалистов детского сада, семьи, учреждений дополнительного образования, театров.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различных видах деятельности.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Групповые и индивидуальные беседы и консультации, в ходе которых родители будут познакомлены с возрастными особенностями развития детей    и    возможностями    развития    связной    </w:t>
      </w:r>
      <w:r w:rsidRPr="002948D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ечи средствами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театрализованной игры.</w:t>
      </w:r>
    </w:p>
    <w:p w:rsidR="002742C3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проекта: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месяц.</w:t>
      </w:r>
    </w:p>
    <w:p w:rsidR="002742C3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Деятельность родителей: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(при необходимости) в индивидуальных беседах и консультациях.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диагностике в начале, середине и конце учебного года;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Вхождение в игровую, нравственную ситуацию, принятие задачи, перевоплощение, вхождение в образ и передача его с помощью мимики и жестов.</w:t>
      </w:r>
    </w:p>
    <w:p w:rsidR="002742C3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Основной этап - реализация проекта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(проведение основных мероприятий по плану).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Деятельность педагога: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родителей; специалистов детского сада: педагогов других групп и музыкального руководителя; сотрудников театров и творческих коллективов; сотрудников библиотеки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№6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осуществлению соответствующих этапов проекта. Формирование творческой группы и назначение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реализацию того или иного этапа проекта и обеспечение его соответствующими атрибутами и литературой.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организованной образовательной деятельности.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Планирование и проведение театрализованного представления по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мотивах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сказки «Муха-цокотуха».</w:t>
      </w:r>
    </w:p>
    <w:p w:rsidR="002729A4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 литературы в «библиотеку» в группе; предметов и иллюстраций на «столик удивления»; костюмов; декораций; создание соответствующей предметно-развивающей среды.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тематических выставок в раздевальной комнате^: «Сказки доброго сердца» (семья придумывает сказку о доброте, справедливости и оформляет её соответствующими иллюстрациями); «Любимый сказочный герой» (на выставке работы могут быть представлены в различной форме: аппликация, поделка из различных материалов и т.д.).</w:t>
      </w:r>
    </w:p>
    <w:p w:rsidR="002729A4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Подбор   и   включение   в   </w:t>
      </w:r>
      <w:proofErr w:type="gramStart"/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непосредственную</w:t>
      </w:r>
      <w:proofErr w:type="gramEnd"/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образовательную   и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самостоятельную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речевых игр, загадок.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Подбор стихов о сказках, пословиц о книгах. " Создание картотеки театрализованных игр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Введение в непосредственную образовательную деятельность проблемных и нравственных ситуаций, вопросов по теме проекта; помощь (по необходимости) в планировании деятельности, решении поставленных задач; направление и контроль в осуществлении проекта.</w:t>
      </w:r>
    </w:p>
    <w:p w:rsidR="002742C3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Деятельность родителей: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Активное   участие   в   организации   и   проведении   организованной образовательной деятельности;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Активное участие в организации и проведении театрализованного представления «Муха-цокотуха»: создание костюмов, декораций, афиши, приглашений.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Помощь в подборе иллюстраций, сказок, стихов, загадок, пословиц и т.д.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оформлении и пополнении театрально-музыкального центра в группе и выставках «Сказки доброго сердца», «Любимый сказочный герой».</w:t>
      </w:r>
    </w:p>
    <w:p w:rsidR="002742C3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Самостоятельный поиск отгадки или ответа в парах или группах. Данная форма работы способствует интеграции образовательных областей «познание», «коммуникация» и «чтение художественной литературы»; определение методов решения проблемы;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Изготовление продуктов деятельности («художественное творчество», «труд», «безопасность», «музыка», «чтение художественной литературы»): изготовление игрушек, масок, костюмов, поделок и т.д.;</w:t>
      </w:r>
      <w:proofErr w:type="gramEnd"/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Проживание новых представлений в познавательно-исследовательской, музыкальной, физической, трудовой деятельности. Дети проживают эмоционально-творческое отношение к познаваемому объекту.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Проживание представлений в свободной деятельности.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выставках «Сказки доброго сердца», «Любимый сказочный герой».</w:t>
      </w:r>
    </w:p>
    <w:p w:rsidR="002742C3" w:rsidRPr="002948D0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</w:p>
    <w:p w:rsidR="002729A4" w:rsidRPr="00CF044A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CF044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Деятельность педагога:</w:t>
      </w:r>
    </w:p>
    <w:p w:rsidR="002742C3" w:rsidRPr="00CF044A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F044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•    </w:t>
      </w:r>
      <w:r w:rsidR="00C94E1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Мониторинг </w:t>
      </w:r>
      <w:r w:rsidRPr="00CF044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развития   связной   речи   у   детей   старшег</w:t>
      </w:r>
      <w:r w:rsidR="00C94E1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CF044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дошкольного возраста.</w:t>
      </w:r>
      <w:r w:rsidRPr="00CF04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 данном этапе в организованной образовательно</w:t>
      </w:r>
      <w:r w:rsidR="002730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CF04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деятельности в естественных д</w:t>
      </w:r>
      <w:r w:rsidR="002742C3" w:rsidRPr="00CF04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ля детей условиях мы предлагаем детям </w:t>
      </w:r>
      <w:r w:rsidRPr="00CF04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рассказать о любимой сказке</w:t>
      </w:r>
      <w:r w:rsidR="002730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F04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Полученные результаты выполнения заданий детьми старшего дошкольного возраста подтверждаются наблюдениями </w:t>
      </w:r>
      <w:r w:rsidR="00C94E1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за детьми во второй половине дня, </w:t>
      </w:r>
      <w:r w:rsidRPr="00CF04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свободной самостоятельной деятельности.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   Презентация (защита) проекта -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театра</w:t>
      </w:r>
      <w:r w:rsid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лизованное представление «Муха-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цокотуха», где все герои - дети и родители группы. Организация его представляет собой совместную деятельность детей и взро</w:t>
      </w:r>
      <w:r w:rsid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слых, членов семьи и педагогов,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объединённых едиными интересами, волнением, подготовкой к нему.</w:t>
      </w:r>
    </w:p>
    <w:p w:rsidR="002742C3" w:rsidRP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родителей:</w:t>
      </w:r>
    </w:p>
    <w:p w:rsidR="002729A4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Участие в организации и проведении презент</w:t>
      </w:r>
      <w:r w:rsid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ации проекта – театрализованное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представление «Муха-цокотуха».</w:t>
      </w:r>
    </w:p>
    <w:p w:rsidR="002742C3" w:rsidRP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детей: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-Участие в промежуточной диагностике.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-Создание приглашений на презентацию проекта.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-Активное участие в презентации проекта - театрализованное представление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«Муха-цокотуха».</w:t>
      </w:r>
    </w:p>
    <w:p w:rsid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742C3" w:rsidRDefault="00C94E17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</w:t>
      </w:r>
      <w:r w:rsidR="002729A4"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Развлечение «В гости к сказкам»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  представления детей о сказках, желание   пересказать, вспоминая знакомые сказки.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строить диалог между сказочными героями, обогащать словарный запас детей.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наблюдательность, мышление, воображение. Умение выполнять различные игровые задания.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интерес к театрализованной игре.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коммуникативные навыки, умение общаться с взрослыми и сверстниками. Побуждать желание принимать участие в командных соревновательных играх.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  смелость,   находчивость   желание   помогать   сказочным персонажам, преодолевать препятствия.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такие качества, как взаимовыручка, товарищество, дружелюбие, честность, справедливость.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Костюмы персонажей сказок, ил</w:t>
      </w:r>
      <w:r w:rsid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люстрации к загадкам, клубочек,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книга, шары, медали</w:t>
      </w:r>
    </w:p>
    <w:p w:rsidR="002742C3" w:rsidRP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развлечения: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Раздаётся стук в дверь.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это за шум за дверью? Кто там стучится?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Открывается дверь и входит ребёнок, одетый в костюм Незнайки с воздушными шарами в руках.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Ох! Еле приземлился. Здравствуйте ребята! Это детский сад «Золотой петушок»? Я специально к вам прилетел. Слышал, что у вас все ребята дружные, друг другу помогают, товарищей не обижают. Захотелось мне на вас посмотреть. Я по свету летал на воздушных шарах высоко и видел очень далеко. Услышал, что вы знаете много разных сказок, а вот я не знаю ни одной.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 ну, что поможем Незнайке. Давайте познакомим его со сказками. Вот послушай стихи о сказке.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стихи.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 чём - то скрипит половица,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птице опять не спится».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Присев на кровати подушки,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Уже навострили ушки.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ребёнок.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сразу меняются лица,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Меняются звуки и краски.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4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ребёнок Тихонько скрипит половица,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комнате ходит сказка.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Дорога будет трудной. Вы готовы встретиться с чудесами и загадками, ответить на все вопросы сказочного леса, преодолеть все препятствия? Тогда в путь! Только скажите мне сначала, какие волшебные предметы помогают сказочным героям путешествовать.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Сапоги-скороходы, летучий корабль. Метла, ступа, печка. Избушка на курьих ножках, Серый волк, клубочек, ковёр-самолёт.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отправимся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на ковре-самолёте. Вот и ковёр-самолёт, он приглашает нас отправиться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страну сказок.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Незнайка узнает всё о сказках.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Устраиваемся </w:t>
      </w:r>
      <w:proofErr w:type="gramStart"/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представим, что летим, держитесь крепче. Чтобы весело лететь споём песенку «Облака».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же я вижу внизу, вижу объект круглый, жёлтый румяный, катится по дорожке. Кто это? Как называется сказка? Кто её написал?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Смотрите, смотрите ребята, что за чудеса. Печь мчится, а кто же на ней сидит? Кажется Емеля. А вы как думаете ребята? В какой сказке встречается этот герой? Какие волшебные слова он произносит?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Незнайка запоминай волшебные слова Емели.1 Повтори, пожалуйста,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волшебные слова.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Незнайка повторяет слова и ковер приземляется.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вот и помогли нам волшебные слова Емели. Мы |прилетели в страну сказок. Как здесь красиво! Я слышу какой-то шепот. </w:t>
      </w: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</w:t>
      </w:r>
      <w:proofErr w:type="spellStart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Бабушка-рассказушка</w:t>
      </w:r>
      <w:proofErr w:type="spellEnd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Бабушка-рассказушка</w:t>
      </w:r>
      <w:proofErr w:type="spellEnd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гости дорогие! Я очень рада, что вы пришли в гости к сказкам. Вы слышали шепот. Это сказки волнуются, так как боятся, что вы их забыли и не вспомните. Слушайте внимательно. Если вы начнёте прямо сейчас да пойдёте по тайной тропинке вглубь леса дремучего. Мимо дуба с цепью золотой, мимо терема высокого и дальше. Путь ваш будет проходить по холмам, по полям, по лесным дорожкам, а там встречаются разные препятствия: лужи, камни, поваленные деревья, так что будьте внимательны и осторожны. Вот у меня есть волшебный клубочек. Он поможет вам путешествовать по сказкам.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ребята нам и предстоит неспешная прогулка с героями разных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сказок.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Готовы ли вы?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берёт у </w:t>
      </w:r>
      <w:proofErr w:type="spellStart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Бабушки-рассказушки</w:t>
      </w:r>
      <w:proofErr w:type="spellEnd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клубочек, подбрасывает то несколько раз и говорит: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клубочек покружись и опять ко мне вернись. Покатился клубочек путеводная ниточка, вот и первая сказка. Стоит в поле теремок»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теремок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низок не высок, не высок. Ребята вы узнали сказку, а как она называется? Какие сказочные герои встречаются в этой сказке?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Речевая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игра: «Назови ласково».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ласково героев этой сказки. Мышь-мышка, заяц-зайчик и т.д.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Отлично. Мы справились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заданием идём дальше. Куда же покатился наш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клубочек. А это что такое?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Незнайка: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 это же книга.</w:t>
      </w:r>
    </w:p>
    <w:p w:rsidR="002729A4" w:rsidRPr="002742C3" w:rsidRDefault="002742C3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729A4"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729A4"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посмотрите здесь сюжет сказки, лиса выглядывает из избушки, на пеньке сидит зайчик. В какую сказку мы попали? Почему зайчик грустный? Можем ли мы, как-то помочь зайчику?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Парное взаимодействие: дети спрашивают, выслушивают друг друга, находят один общий ответ или каждый свой.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Работа фронтально: каждая пара высказывает свои мнения. Воспитатель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осуществляет их перебор.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бы открыть следующую страницу необходимо вспомнить и назвать пословицы о книге.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много читает, тот много знает.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Книга учит жить, книгой надо дорожить. Книга мала, да ума придала. Книга поможет в труде и выручит в беде.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E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 здесь цифры 3, 7, 12? Ребята, да это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зашифрованные сказки в которых встречаются числа. Как называются сказки? </w:t>
      </w: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(Три поросёнка</w:t>
      </w:r>
      <w:proofErr w:type="gramStart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.В</w:t>
      </w:r>
      <w:proofErr w:type="gramEnd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аш и семеро козлят. Двенадцать месяцев.</w:t>
      </w:r>
      <w:proofErr w:type="gramStart"/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написал? Назовите героев сказок?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Незнайка: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 мне можно открыть страничку этой книги.</w:t>
      </w:r>
    </w:p>
    <w:p w:rsidR="002729A4" w:rsidRP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Выполнишь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ребятами пальчиковую гимнастику, страничка и откроется. </w:t>
      </w:r>
      <w:r w:rsidRPr="00E94EDC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поочерёдно загибают пальчики. На последнюю строчку хлопают в ладоши.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Будем пальчики считать,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Будем сказки называть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Рукавичка, Теремок,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Колобок - румяный бок.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Снегурочка краса,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Три медведя, Волк, Лиса.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забудем Сивку-Бурку,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Нашу вещую каурку.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 Жар-птицу сказку знаем,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Репку мы не забываем.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Знаем Волка и козлят,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Этим сказкам каждый рад.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Незнайка, что с тобой случилось? Почему ты так разволновался. </w:t>
      </w: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я же знаю, кто здесь изображён. Это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же!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Знай-ка. </w:t>
      </w: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Входит, Знай-ка.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Знай-ка: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 ребята,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ты, что тут делаешь?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Путешествую вместе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ребятами по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сказкам.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Знай-ка: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мы сейчас проверим,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 всё усвоил.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Раз, два, три, четыре, пять! Буду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вами я играть!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 скорее в ряд вставайте и считалку начинайте.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Посчитались, разделились и в команды превратились.</w:t>
      </w: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Приветствие команд. </w:t>
      </w: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Первая команда «</w:t>
      </w:r>
      <w:proofErr w:type="spellStart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Команде мы Незнаек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Шлём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пламенный привет,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 от души желаем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ответ.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Вторая команда «Незнайка»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соперникам своим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Знайкам</w:t>
      </w:r>
      <w:proofErr w:type="spellEnd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громко говорим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вами мы сразимся,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Но просто не сдадимся.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соревновании нам поможет </w:t>
      </w:r>
      <w:proofErr w:type="spellStart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А теперь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вас проверю, И игру для вас затею.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задам сейчас вопросы</w:t>
      </w:r>
      <w:proofErr w:type="gramStart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твечать на них не просто.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цветочек поднимаю</w:t>
      </w:r>
      <w:proofErr w:type="gramStart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proofErr w:type="gramEnd"/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 собой его вращаю Буквы быстро замелькали, И загадки загадали.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загадывает загадки, а дети находят в иллюстрациях отгадку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её.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Команда «</w:t>
      </w:r>
      <w:proofErr w:type="spellStart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Красна девица, грустна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нравится весна.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солнце тяжко,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Слезы льет, бедняжка.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Снегурочка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небесах и на земле скачет баба на метле,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Страшная, злая, кто она такая?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Баба-Яга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 Алёнки у сестрицы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Унесли братишку птицы.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Высоко они летят,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Далеко они глядят.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Гуси-лебеди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Команда «Незнайка»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Летела стрела и попала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болото,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этом болоте поймал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кто-то.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Кто, распростившись с зеленою кожей, 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Сделался милой, красивой, пригожей?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Царевна лягушка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Посадил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поле,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Лето 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целое росла.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Всей семьей </w:t>
      </w:r>
      <w:r w:rsidRP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тянули,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2742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крупная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была.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Репка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сметане был мешен,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русской печке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испечён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Повстречал в лесу зверей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ушел от них скорей.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загадки отгадали и героев всех назвал</w:t>
      </w:r>
      <w:r w:rsidR="00274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 Но последний лепесток просит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прочитать стишок.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читают капитаны команд.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«Незнайка»: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Велика Земля планета,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счесть на ней чудес,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Говорят, что даже где-то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один волшебный лес,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один волшебный лес.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берёзы там в серёжках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страшные ничуть,</w:t>
      </w:r>
    </w:p>
    <w:p w:rsidR="002729A4" w:rsidRPr="002948D0" w:rsidRDefault="00C94E17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Там изба на курьих ножках 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Приглашает отдохнуть,</w:t>
      </w:r>
    </w:p>
    <w:p w:rsidR="002729A4" w:rsidRP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2742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сказочном лесу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Чудо - кони пьют росу,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Распевают чудо - птицы,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Чудо-озеро блестит,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И, конечно, в нём резвится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Чудо - </w:t>
      </w:r>
      <w:proofErr w:type="spell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юдо</w:t>
      </w:r>
      <w:proofErr w:type="spell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рыба-кит.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том лесу туманы тают,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Голубеют васильки,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Кикиморы играют </w:t>
      </w:r>
    </w:p>
    <w:p w:rsidR="002742C3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местным Лешим в поддавки. 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закончилось наше увлекательное путешествие. Пора возвращаться в детский сад.</w:t>
      </w:r>
    </w:p>
    <w:p w:rsidR="00E94EDC" w:rsidRDefault="00E94EDC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Выбегает леший со словами: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4E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Стойте, стойте!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руки умелые,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ум и смекалку 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Сказать вам спасибо хочу!</w:t>
      </w:r>
    </w:p>
    <w:p w:rsidR="00E94EDC" w:rsidRDefault="00E94EDC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Тем, кто трудился</w:t>
      </w:r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тем, </w:t>
      </w:r>
    </w:p>
    <w:p w:rsidR="002729A4" w:rsidRP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 старался медали сейчас  </w:t>
      </w:r>
      <w:r w:rsidRPr="00E94E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вам подарю.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Вручает медали.</w:t>
      </w:r>
    </w:p>
    <w:p w:rsidR="002729A4" w:rsidRPr="002948D0" w:rsidRDefault="00E94EDC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4E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 справиться сумели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ковер все дружно сели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Полетим мы в детский сад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б ковёр взлетел опять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Начинаем мы считать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Слова Емели повторяем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щучьему велению,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моему хотению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ковёр покрутись,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ковёр повернись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датский сад ты приземлись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мы и в детском саду. </w:t>
      </w:r>
    </w:p>
    <w:p w:rsidR="00E94EDC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Знайка</w:t>
      </w:r>
      <w:proofErr w:type="spellEnd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Незнайка благодарят всех </w:t>
      </w:r>
      <w:r w:rsidR="00E94ED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 увлекательное путешествие, дарят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детям шары, </w:t>
      </w:r>
      <w:proofErr w:type="gramStart"/>
      <w:r w:rsidR="00E94ED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прощаясь</w:t>
      </w:r>
      <w:proofErr w:type="gramEnd"/>
      <w:r w:rsidR="00E94ED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уходят.</w:t>
      </w:r>
    </w:p>
    <w:p w:rsidR="00E94EDC" w:rsidRPr="00C94E17" w:rsidRDefault="00E94EDC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044A" w:rsidRPr="00C94E17" w:rsidRDefault="00CF044A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044A" w:rsidRPr="00C94E17" w:rsidRDefault="00CF044A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4EDC" w:rsidRDefault="00E94EDC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306D" w:rsidRDefault="002729A4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306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«Встреча со сказкой </w:t>
      </w:r>
    </w:p>
    <w:p w:rsidR="002729A4" w:rsidRPr="0027306D" w:rsidRDefault="002729A4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306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«Лиса и Журавль» на сказочном дворе»</w:t>
      </w:r>
    </w:p>
    <w:p w:rsidR="0027306D" w:rsidRPr="0027306D" w:rsidRDefault="0027306D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bookmarkStart w:id="0" w:name="_GoBack"/>
      <w:bookmarkEnd w:id="0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акрепить названия животных и птиц, выделять и различать их по характерным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 чтение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рассказов и сказок о животных, о птицах.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Познакомить детей со сказкой «Лиса и Журавль»;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Продолжать совершенствовать умение детей правильно отвечать на вопросы воспитателя;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Развивать монологическую речь детей через пересказ сказки с помощью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  интерес   и   развивать   творческие   способности  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театрализованную деятельность.</w:t>
      </w:r>
    </w:p>
    <w:p w:rsidR="002729A4" w:rsidRPr="0027306D" w:rsidRDefault="0027306D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2729A4" w:rsidRP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729A4"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729A4"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Сегодня сказочница Настенька пришла к нам не пустыми руками.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Давайте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посмотрим что это.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открывает приглашение на сказочный двор для детей и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зачитывает его.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«Дети приглашаются на сказочный двор, где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живут сказки.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Там вы познакомитесь с новой сказкой. Но для этого вам нужно произнести волшебное заклинание - скороговорки, чистоговорки, поговорки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или пословицы.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Поторопитесь!»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Произнесение заклинаний детьми.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В.: С помощью ребят, которые произнесли заклинание,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куда мы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попали?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детей, воспитатель обращает внимание детей на декорации.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вы любите сказки? Почему и за, что вы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их любите? Чем заканчиваются</w:t>
      </w:r>
      <w:r w:rsid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сказки?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 детей.</w:t>
      </w:r>
    </w:p>
    <w:p w:rsidR="002729A4" w:rsidRP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729A4"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обращает внимание детей на следы, а на них, написаны загадки о лисе и птице)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Смотрите перед нами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чьи-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следы,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они ведут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 в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разные стороны, к домикам которые отличаются друг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друга</w:t>
      </w:r>
      <w:proofErr w:type="gramStart"/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ужно отгадать загадки, </w:t>
      </w:r>
      <w:r w:rsidR="002729A4"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которые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написаны на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следах.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читает, дети отгадывают.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Зага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(описательные):</w:t>
      </w:r>
    </w:p>
    <w:p w:rsidR="002729A4" w:rsidRP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.Живёт в лесу, 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неё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острая мордочка,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чуткие уши, пушистый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хвост,</w:t>
      </w:r>
    </w:p>
    <w:p w:rsidR="002729A4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рыжий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мех. 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(Лиса)</w:t>
      </w:r>
    </w:p>
    <w:p w:rsidR="002729A4" w:rsidRP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весь перьями, две длинные ноги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клюв есть 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него и 2</w:t>
      </w:r>
      <w:r w:rsidR="002729A4"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крыла</w:t>
      </w:r>
      <w:r w:rsidR="002729A4"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(Журавль)</w:t>
      </w: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  благодарит   детей  за  правильные  ответы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  показывает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иллюстрации лисы и журавля и книгу со сказкой «Лиса и журавль».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думаете, могут ли в природе лиса и журавль дружить и почему? Дети: Нет, лиса хищное животное.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Скажите, а где они могли бы подружиться?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детей)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Конечно в сказке. Давайте прочитаем </w:t>
      </w: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русскую народную сказку «Лиса и журавль»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узнаем,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как они дружили.</w:t>
      </w:r>
    </w:p>
    <w:p w:rsidR="002729A4" w:rsidRPr="002948D0" w:rsidRDefault="002729A4" w:rsidP="0027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Подружилась лиса с журавлём. Вот и вздумалось лисе угостить журавля, пошла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она, звать его в гости.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Приходи, куманёк, приходи дорогой! Уж как я тебя угощу!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Идёт журавль на званый пир, а лиса наварила манной каши и размазала по тарелке. Подала и потчует: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Покушай, мой голубчик куманёк! Сама стряпала.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Журавль хлоп - хлоп носом, стучал, стучал, ничего не попадает!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лиса в это время лижет себе да лижет кашу, так всю сама и скушала.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Каша съедена, лиса и говорит: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обессудь, любезный кум! Больше потчевать не чем.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Спасибо, кума, и на этом! Завтра приходи ты ко мне в гости.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другой день приходит лиса, а журавль приготовил окрошку, налил в кувшин с малым горлышком, поставил на стол и говорит: Кушай, кумушка! Право потчевать больше нечем.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Лиса начала вертеться вокруг кувшина, и так зайдёт и этак, и лизнёт его, и понюхает - то, всё ни чего не достанет! Не лезет голова в кувшин. А журавль меж тем клюёт себе да клюёт, всё и поел.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Ну, не обессудь, кума! Больше угощать нечем.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Взяла лису досада, думала, что наестся, на целую неделю, а домой пошла как солоно хлебала. Как аукнулось, так и откликнулось! С тех пор и дружба у лисы с журавлём врозь.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дружили лиса и журавль? Почему лиса решила позвать журавля к себе в гости?</w:t>
      </w:r>
    </w:p>
    <w:p w:rsid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Дети: Она хотела с ним подружиться. </w:t>
      </w:r>
    </w:p>
    <w:p w:rsid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 голосом она позвала его? Дети: Хитрым, сладким.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Попробуйте позвать журавля таким же голосом.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«- Приходи, куманёк, приходи дорогой! Уж как я тебя угощу!»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посмотрим, мог ли журавль съесть лисье угощение?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блюдце щ нем манная крупа, захватывание манной крупы пинцетом)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Лиса слизала кашу, а журавль остался голодным. Каким тоном отблагодарил лису, журавль?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С обидой в голосе.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(опрашивает несколько детей, и они воспроизводят фразу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нужной интонацией)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«- Ну, спасибо, кума, и на этом!»</w:t>
      </w: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какой интонацией в голове, журавль пригласил лису? «- Теперь ты приходи ко мне в гости».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сможет ли лиса достать угощение? Горлышко у кувшина узкое только длинный клюв может достать угощение.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(Показать с помощью предмета похожего па клюв)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Мордочка лисы не пройдёт в кувшин, только и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лиса, что облизнуть горлышко кувшина. Так и ушла лиса ни с чем. Как аукнется, так и откликнется. С тех пор дружба у лисы с журавлём врозь.</w:t>
      </w:r>
    </w:p>
    <w:p w:rsid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просит детей встать и показать, как ходит лиса, какое у неё выражение мордочки, а затем показать журавля.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и обсуждение непонятных для детей слов)</w:t>
      </w:r>
      <w:proofErr w:type="gramStart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 вы думаете, что значат слова «не обессудь, куманёк», «нечем потчевать», «не солоно хлебала», «Как аукнется, так и откликнется»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(помощь воспитателя, если дети не могут объяснить значение слов).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я ещё раз прочитаю сказку, открою схемы, с помощью которых вы будете пересказывать сказку.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 схемам вызвать двоих детей один начинает, по сигналу воспитателя другой продолжает. Обратить внимание детей на двор, 2 дома, лисы и журавля.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хочу пригласить выйти двух ребят, которые покажут нам сказку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(девочку и мальчика). Я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автором, Оля - лисой, Артём - журавлём.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одевают шапочки животных, и начинают показ.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Отлично поработали, хорошая получилась сказка.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мы с вами побывали на сказочном дворе. Чем он вам запомнился? Как вы думаете, кто сегодня был самым активным? Почему получилась такая хорошая сказка или почему что-то у кого не получилось?</w:t>
      </w:r>
    </w:p>
    <w:p w:rsidR="0027306D" w:rsidRDefault="002729A4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оценивают </w:t>
      </w:r>
      <w:proofErr w:type="gramStart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себя</w:t>
      </w:r>
      <w:proofErr w:type="gramEnd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воспитатель награждает детей разными призами.</w:t>
      </w: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306D" w:rsidRDefault="0027306D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9A4" w:rsidRPr="0027306D" w:rsidRDefault="002729A4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7306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«Снегурочка»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чтение русской народной сказки "Снегурочка", наблюдение на прогулке, беседы о весне, дидактические игры: "Придумай сказку", "Составь предложение", "Гласный - согласный".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самостоятельно, выразительно передавать содержание сказки, используя моделирование;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упражнять в составлении предложений по схемам;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пополнению, уточнению и активизации словарного запаса.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любознательность (склонность к приобретению новых знаний);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развивать умение детей проводить звуковой анализ слов. </w:t>
      </w: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у детей отзывчивость, взаимопомощь, самостоятельность.</w:t>
      </w:r>
    </w:p>
    <w:p w:rsidR="002729A4" w:rsidRPr="0027306D" w:rsidRDefault="0027306D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предлагает детям поиграть в пальчиковую игру "Цветочек "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Утром рано он закрыт (кисти рук в сомкнутом состоянии) Но к полудню ближе (ладони отходят друг от друга) Раскрывает лепестки,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Красоту их вижу (пальцы плавно расходятся)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вечеру цветок опять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акрывает венчик (пальцы сомкнуты)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он будет спать (исходное положение рук)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утра как птенчик (имитация сна).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теперь цветочки проснулись, и мы улыбнулись друг другу.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 весеннее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утро, надеюсь, у всех хорошее настроение. Моё настроение сегодня похоже на белоснежное легкое облако на тихом, спокойном, голубом небе. А на что похоже ваше настроение?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"На что похоже ваше настроение?" (с мячом).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в кругу, передают мяч друг другу. Тот, у кого мяч, описывает свое настроение.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Молодцы, я очень рада, что у всех хорошее, веселое настроение.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проводит с детьми артикуляционную гимнастику: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"Наконец зиме конец - летит весны гонец скворец!" 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произносят </w:t>
      </w:r>
      <w:proofErr w:type="spellStart"/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чистоговорку</w:t>
      </w:r>
      <w:proofErr w:type="spellEnd"/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разном темпе и с разной 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интонацией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голоса).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"Подбери слово".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стоят по кругу, воспитатель в центре. Воспитатель называет слова мужского, женского, ср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еднего рода и бросает мяч детям.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Тот, кто поймает мяч, должен назвать соответствующие существительные к данному прилагательному. Например, весенний (снег), весенняя (капель), весеннее (солнце) и т.д.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Слышится плач.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слышите, кто-то плачет.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Пойду, посмотрю 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(приносит куклу</w:t>
      </w:r>
      <w:proofErr w:type="gramEnd"/>
    </w:p>
    <w:p w:rsid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Снегурочку).</w:t>
      </w:r>
      <w:proofErr w:type="gramEnd"/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стряслось, Снегурочка, почему ты плачешь? Снегурочка: Я заблудилась.... 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Заблудилась? Как мы можем ей помочь?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 детей.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расстраивайся, Снегурочка, мы тебе постараемся помочь.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за столы.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поможем Снегурочке вернуться в ее сказку. Может ты из такой сказки?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 сказки (дети с помощью моделей - геометрических фигур разного цвета, на фланелеграфе выкладывают персонажи сказки, обозначающиеся любой геометрической фигурой).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этой сказке Снегурочка растаяла. Ничего страшного! Ведь Снегурочка превратилась в облако, а из облака пойдет дождь и Снегурочка снова вернется домой. Правда, Снегурочка?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Снегурочка: Большое спасибо, ребята! Я вспомнила свою сказку. За вашу доброту, за вашу помощь, я приглашаю вас в весенний лес!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Распускаются листочки, (сложенные вместе ладони "раскрыть" в </w:t>
      </w:r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левую стороны)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Появляются цветочки, (присесть и медленно встать) Головой кивают, (кивок головой)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Солнышко встречают (поднять руки кверху, показать солнышко).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Снегурочка, а еще мы умеем составлять предложения по схемам. Смотри, как это делают наши дети.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 предлагает две схемы, обр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ащает внимание на количество слов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предложениях и напоминает, что в пред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ложениях обязательно должно быть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слово "Снегурочка".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Вспомним, какой фишкой мы обозначаем гласный (твердый и мягкий согласные) звук?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"Не ошибись!".</w:t>
      </w:r>
    </w:p>
    <w:p w:rsid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называет звук, дети поднимают нужную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фишку. К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расная фишка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гласный звук, синяя фишка - твердый согласный звук, зеленая фишка </w:t>
      </w:r>
      <w:r w:rsidR="00E872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согласный звук.</w:t>
      </w: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Снегурочка совсем не знает звуки и буквы. Ребята, чем отличается буква от звука?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детей).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Проведем звуковой разбор слов. У каждого из вас есть предметная картинка. Вы должны самостоятельно обозначить звуки в слове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8729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(фишками).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проводит индивидуальную работу с детьми. У каждого ребенка - конверт с фишками красного, синего, зеленого цвета, мини - </w:t>
      </w:r>
      <w:proofErr w:type="spellStart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фланелеграфы</w:t>
      </w:r>
      <w:proofErr w:type="spellEnd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предметная картинка. (Например: стол, волк, дом, машина, и т.д.).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Снегурочка: Спасибо огромное, ребята, за помощь! Но мне пора возвращаться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сказку.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мы не отпустим Снегурочку с пустыми руками. Смотри, какая красивая корзина (показывает кор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зину, украшенную подснежниками)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 Эта корзина непростая, в ней - слова. Снегурочка, мы хотим тебе подарить корзину с весенними словами.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"Назови слово".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передает корзину детям по кругу, дети называют любое слово, которое подходит по теме "Весна". Например, подснежник, капель, скворец, проталина и т.д.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Полную корзину с весенними словами подарим Снегурочке.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Прощаются со Снегурочкой. Она уходит.</w:t>
      </w:r>
    </w:p>
    <w:p w:rsid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здорово сегодня потрудились! Какое у нас настроение? Что доброго мы сегодня сделали? Мы научили Снегурочку не только составлять предложения, но и помогли ей найти свою сказку.</w:t>
      </w: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306D" w:rsidRDefault="0027306D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7299" w:rsidRDefault="002729A4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872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Интегрированная игра в гости в сказку </w:t>
      </w:r>
    </w:p>
    <w:p w:rsidR="002729A4" w:rsidRPr="00E87299" w:rsidRDefault="002729A4" w:rsidP="00273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872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 мотивам русской народной сказки «Гуси - лебеди»</w:t>
      </w:r>
    </w:p>
    <w:p w:rsidR="002729A4" w:rsidRP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использовать в речи простые и распространенные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эмоционально-чувственную сферу каждого ребенка, способность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сопереживать героям сказки.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Закрепить у детей навык скатывания и раскатывания пластилина; научить пользоваться стекой «нож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разрезать пластилин на кусочки нужной величины.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Продолжать совершенствовать умение детей создавать постройку из готовых геометрических форм (брусков, кирпичиков, кубов, призм, цилиндров), анализировать объект, видеть основные части и детали, составляющие сооружение.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желание оказывать помощь сказочным персонажам,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доброту, дружбу, товарищество.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Избушка Баба - Яги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(4клубочка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нитками на конце привязаны мышки) Речка (крупный конструктор, стаканчики с киселем на каждого ребенка) Яблонька, печка с пирожками, кукла Иванушки в народном костюме. Магнитофон с записью летящих лебедей. Группа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делится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зоны.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Непосредственная образовательная деятельность</w:t>
      </w:r>
    </w:p>
    <w:p w:rsidR="0027306D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Раздается стук в дверь, почтальон приносит письмо. 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откроем, и прочитает письмо.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«Дорогие ребята! Я Машенька из сказки «Гуси-Лебеди». Помогите мне, пожалуйста, спасти братца, а то я одна не справлюсь».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соглашаются.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для этого нужно пройти много испытаний, не испугаетесь?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Поехали в сказку</w:t>
      </w:r>
    </w:p>
    <w:p w:rsidR="0027306D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паровозиком, и </w:t>
      </w:r>
      <w:r w:rsid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едут под музыку к домику Бабы </w:t>
      </w:r>
      <w:proofErr w:type="gramStart"/>
      <w:r w:rsid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gramEnd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ги. 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В.: </w:t>
      </w:r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говорит за Машеньку)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(У домика встречает </w:t>
      </w:r>
      <w:proofErr w:type="spellStart"/>
      <w:proofErr w:type="gram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Машенька-переодетая</w:t>
      </w:r>
      <w:proofErr w:type="spellEnd"/>
      <w:proofErr w:type="gram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девочка,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руках у неё </w:t>
      </w:r>
      <w:r w:rsidRPr="002730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P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лубочка)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здороваются с ней.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Машенька: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вам ребята за то,</w:t>
      </w:r>
      <w:r w:rsidR="00273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откликнулись на мою просьбу.</w:t>
      </w:r>
    </w:p>
    <w:p w:rsidR="002729A4" w:rsidRPr="002948D0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Она рассказывает ребятам первое задание:</w:t>
      </w:r>
    </w:p>
    <w:p w:rsidR="002729A4" w:rsidRP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скрутить клубочки, кто быстрее с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крутит нитку, тому мышка скажет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где</w:t>
      </w:r>
      <w:r w:rsidR="00C94E17"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спрятан Ванечка.</w:t>
      </w:r>
      <w:r w:rsidRPr="002948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находят Ванечку (кукла) отдают его Машеньке. Вдруг раздается </w:t>
      </w:r>
      <w:r w:rsidRPr="00C94E1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звук</w:t>
      </w:r>
      <w:r w:rsidR="00C94E17" w:rsidRPr="00C94E1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летящих лебедей.</w:t>
      </w:r>
    </w:p>
    <w:p w:rsidR="002729A4" w:rsidRPr="00C94E17" w:rsidRDefault="00C94E17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Машенька: Нужно бежать в лес (</w:t>
      </w:r>
      <w:r w:rsidR="002729A4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путь ребятам преграждает молочная речка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729A4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 кисельными берегами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2729A4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 напоминает ребятам, какими фразами надо попросить речку,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729A4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чтобы она помогла нам спрятаться от лебедей) </w:t>
      </w:r>
      <w:r w:rsidR="002729A4"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Речка, матушка, спрячь нас!</w:t>
      </w:r>
    </w:p>
    <w:p w:rsidR="002729A4" w:rsidRP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В.: Речка поможет вам, если вы построите мост через неё.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(Ребята, строят мост из крупного конструктора.) Вдруг раздается звук летящих лебедей. Речка прячет ребят от гусей - лебедей (под материей) Звук утихает.</w:t>
      </w:r>
    </w:p>
    <w:p w:rsidR="002729A4" w:rsidRP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Ребята вылезают и благодарят речку.</w:t>
      </w:r>
    </w:p>
    <w:p w:rsidR="002729A4" w:rsidRP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Речка: Спасибо вам ребята за мост! Попробуйте моего киселька, это придаст вам силы для дальнейшего путешествия.</w:t>
      </w:r>
    </w:p>
    <w:p w:rsidR="002729A4" w:rsidRP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Ребята пьют кисель. Вдруг раздается звук летящих лебедей (дети едут дальше). На пути им встречается яблонька (маленькая записка висит </w:t>
      </w:r>
      <w:r w:rsidRPr="00C94E1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неё на веточках)</w:t>
      </w:r>
    </w:p>
    <w:p w:rsid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C94E17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читает записку)</w:t>
      </w:r>
      <w:r w:rsid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«Ребята помогите мне, Баба-Яга украла у меня все яблоки. Чем же я буду угощать лесных жителей?» Поможем яблоньке? </w:t>
      </w:r>
      <w:r w:rsidR="00C94E17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ответы детей)</w:t>
      </w:r>
      <w:r w:rsid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 сядем за столы и слепим из пластилина яблочки для яблоньки.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садятся </w:t>
      </w:r>
    </w:p>
    <w:p w:rsidR="002729A4" w:rsidRPr="00C94E17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Пальчиковая гимнастика </w:t>
      </w:r>
      <w:r w:rsidR="00C94E17" w:rsidRPr="00C94E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C94E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Яблонька</w:t>
      </w:r>
      <w:r w:rsidR="00C94E17" w:rsidRPr="00C94E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C94E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дороги яблонька стоит,</w:t>
      </w:r>
    </w:p>
    <w:p w:rsidR="002729A4" w:rsidRPr="00C94E17" w:rsidRDefault="00C94E17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="002729A4"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Руки сплести над головой, пальцы разжаты.)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ветке яблочко висит. </w:t>
      </w:r>
      <w:r w:rsid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Сложить запястья вместе.)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Сильно ветку я потряс, </w:t>
      </w:r>
      <w:r w:rsid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Руки над головой, движения вперед-назад.)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яблочко у нас.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(Ладони перед грудью, имитируют, что держат яблоко.)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сладко яблочко вопьюсь,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(Соединить запястья, ладони развести.)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Ах, какой приятный вкус. Дети лепят яблочки и кладут их на поднос</w:t>
      </w:r>
      <w:proofErr w:type="gramStart"/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0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ети едут дальше) Дети на пути встречают «печку». Вдруг раздается звук летящих лебедей </w:t>
      </w: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Печка, матушка, спрячь нас</w:t>
      </w:r>
      <w:r w:rsidR="00C94E17"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прячутся за неё)</w:t>
      </w:r>
    </w:p>
    <w:p w:rsidR="0027306D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Воспитатель начинает качать печку, как будто гуси лебеди влетели </w:t>
      </w:r>
      <w:r w:rsidRPr="00C94E1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неё. </w:t>
      </w:r>
      <w:r w:rsidRPr="00C94E1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Все утихает, дети выходят из-за печки и видят разбросанные везде </w:t>
      </w:r>
      <w:r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пер</w:t>
      </w:r>
      <w:r w:rsidR="0027306D" w:rsidRPr="0027306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ья.</w:t>
      </w:r>
    </w:p>
    <w:p w:rsidR="002729A4" w:rsidRP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4E1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В.: </w:t>
      </w:r>
      <w:r w:rsidRP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как печка проучила лебедей, и они больше никогда не будут проказничать.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Дети: Спасибо, матушка-печка!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Печка: Поешьте моих ржаных пирожков!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В.:Вот</w:t>
      </w:r>
      <w:proofErr w:type="spellEnd"/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закончилось наше путе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шествие, пора прощаться.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Машенька: До свидания ребята! Спасибо вам большое за то,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меня в беде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оставили</w:t>
      </w:r>
      <w:proofErr w:type="gramStart"/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уходит с Ванечкой домой). </w:t>
      </w:r>
    </w:p>
    <w:p w:rsidR="002729A4" w:rsidRPr="002948D0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Итог: Ребята, 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молодцы, все вместе 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помогли 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благополучно </w:t>
      </w:r>
      <w:r w:rsidR="00C94E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вернуться героям </w:t>
      </w: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домой. Вам понравилось наше путешествие? </w:t>
      </w:r>
      <w:r w:rsidRPr="002948D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94E17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этом наше путешествие в сказку закончилось.</w:t>
      </w:r>
      <w:r w:rsidRPr="002948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4E17" w:rsidRDefault="00C94E17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E17" w:rsidRDefault="00C94E17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E17" w:rsidRDefault="00C94E17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9A4" w:rsidRDefault="002729A4" w:rsidP="00E8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872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Сказка Г</w:t>
      </w:r>
      <w:r w:rsidRPr="00E872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.Х. </w:t>
      </w:r>
      <w:r w:rsidRPr="00E872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Андерсена «</w:t>
      </w:r>
      <w:proofErr w:type="spellStart"/>
      <w:r w:rsidRPr="00E872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Дюймовочка</w:t>
      </w:r>
      <w:proofErr w:type="spellEnd"/>
      <w:r w:rsidRPr="00E872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E87299" w:rsidRPr="00E87299" w:rsidRDefault="00E87299" w:rsidP="00E8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 прочитать сказку.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1.Закрепить умение детей использовать в речи эпитеты, характеризующие героев, составлять небольшие описательные рассказы о животных, использовать в речи диалоги, инсценировать произведения.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2.Развивать память, воображение.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3.Воспитывать нравственные качества: доброту, отзывчивость, умение прийти на помощь тому, кто в ней нуждается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костюмы героев сказки;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бутафорский цветок для девочки - Дюймовочки; "болото", украшенное кувшинками, камышами и т.д. бутафорский цветок ромашка для девочки - Дюймовочки; цветы: ромашки, васильки, колокольчики.</w:t>
      </w:r>
      <w:proofErr w:type="gramEnd"/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Непосредственная образовательная деятельность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Сегодня мы отправляемся в гости к 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Дюймовочке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появляется Ласточка, с ней все дети.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Воспитатель. Здравствуй, Ласточка! Ты сегодня не одна, с ребятами. Вы все такие необычные (дети в костюмах персонажей сказки). Из какой вы сказки? ("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"). А кто написал эту сказку? (датский сказочник - Ганс Христиан Андерсен). Давайте вспомним начало этой сказки.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далекой стране, у синего моря жил был добрый Сказочник. Он понимал язык зверей и птиц. Они рассказывали ему разные истории. Одну такую историю рассказала ему острокрылая Ласточка: "Жила-была одинокая женщина, не было у нее детей, и пошла она к доброй волшебнице...".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девочка в костюме доброй феи.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Добрая фея: «Я дала доброй женщине ячменное зернышко. Это зернышко она посадила в цветочный горшочек, а из него вырос чудесный цветок. Вдруг в нем, что-то щелкнуло, он </w:t>
      </w:r>
      <w:proofErr w:type="gram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раскрылся</w:t>
      </w:r>
      <w:proofErr w:type="gram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из него вышла чудесная девочка» она назвала   ее   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Дюймовочкой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  (из   бутафорского   цветка   выходит   девочки»»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proofErr w:type="gramEnd"/>
    </w:p>
    <w:p w:rsidR="002729A4" w:rsidRPr="00E87299" w:rsidRDefault="002729A4" w:rsidP="00E8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Почему девочку назвали 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Дюймовочкой</w:t>
      </w:r>
      <w:proofErr w:type="spellEnd"/>
      <w:r w:rsid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Какая  о</w:t>
      </w:r>
      <w:r w:rsid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была? (маленькая,  крошечная,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малюсенькая, крохотная и т.д.)</w:t>
      </w:r>
    </w:p>
    <w:p w:rsid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Из-за цветка появляется Жаба.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729A4" w:rsidRPr="00E87299" w:rsidRDefault="00E87299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Жаба:</w:t>
      </w:r>
      <w:r w:rsidR="002729A4"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729A4"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Ква-ква-ква</w:t>
      </w:r>
      <w:proofErr w:type="spellEnd"/>
      <w:r w:rsidR="002729A4"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729A4"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 w:rsidR="002729A4"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славная девчонка. Она будет отличной женой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моему сыночку. Пойдем в болото.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Я не пойду с вами.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Жаба. Я покажу тебя сыночку, вот он обрадуется. [Зовет сына]. Сын, вот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тебе невеста.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Жаба-сын. 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Квакс-квакс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брекекекс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Какая славная, красивая девчонка. Она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очень мила.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Жаба. Привяжу тебя покрепче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кувшинке, чтоб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убежала.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сейчас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придем, ты жди.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примерный диалог, который идет в свободной форме по сюжету</w:t>
      </w:r>
      <w:proofErr w:type="gramEnd"/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сказки).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</w:t>
      </w:r>
      <w:proofErr w:type="gram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 говорит, что Жаба     безобразная и сынок безобразный, как по-другому можно сказать о них? (ужасный, безобразный, отвратительный, противный, некрасивый, мерзкий и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д.)</w:t>
      </w:r>
      <w:proofErr w:type="gramEnd"/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спасать </w:t>
      </w: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Дюймовочку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болота. Кто прилетел ей на помощь?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(Мотылек).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</w:t>
      </w:r>
      <w:proofErr w:type="gram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Мотылек предлагает</w:t>
      </w:r>
      <w:proofErr w:type="gramEnd"/>
      <w:r w:rsid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Дюймовочке</w:t>
      </w:r>
      <w:proofErr w:type="spellEnd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помощь, спасает ее, они "улетают " из болота. </w:t>
      </w:r>
      <w:r w:rsid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Вокруг </w:t>
      </w:r>
      <w:proofErr w:type="spellStart"/>
      <w:r w:rsid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Дюймовочки</w:t>
      </w:r>
      <w:proofErr w:type="spellEnd"/>
      <w:r w:rsid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синели васильки. Рядом звенели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колокольчики.</w:t>
      </w:r>
    </w:p>
    <w:p w:rsidR="002729A4" w:rsidRPr="00E87299" w:rsidRDefault="00E87299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 вот, посмотрите, розовее </w:t>
      </w:r>
      <w:r w:rsidR="002729A4"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клевер, кашка.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вся поляна белеет от</w:t>
      </w:r>
      <w:r w:rsid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ромашек.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берут в руки цветы и танцуют "Вальс цветов" П.И. Чайковского. Проводится физкультурная пауза.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Воспитатель. Прошло теплое лето. Наступила холодная осень. Пошла девочка искать приют на зиму. В поле она увидела норку, там жила Полевая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Мышь.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(Далее идет диалог полевой мыши и Дюймовочки в свободной форме по сюжету </w:t>
      </w:r>
      <w:proofErr w:type="spell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сказки</w:t>
      </w:r>
      <w:proofErr w:type="gram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.П</w:t>
      </w:r>
      <w:proofErr w:type="gramEnd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олевая</w:t>
      </w:r>
      <w:proofErr w:type="spellEnd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Мышь предлагает </w:t>
      </w:r>
      <w:proofErr w:type="spell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Дюймовочке</w:t>
      </w:r>
      <w:proofErr w:type="spellEnd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остаться у нее зимовать).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Вам понравилась Полевая Мышь? </w:t>
      </w:r>
      <w:proofErr w:type="gram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Какая она? (добрая, ласковая, отзывчивая, приветливая, не жадная и т.д.).</w:t>
      </w:r>
      <w:proofErr w:type="gramEnd"/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А тем временем стало совсем холодно. Вот полетели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снежинки. Птицы улетели в теплые края. А вот Ласточка. Почему она не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улетела?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смотрят пантомимический рассказ Ласточки о том, что она не могла улететь в теплые края (используется невербальный метод). Посмотрев пантомиму, дети рассказывают о переживаниях Ласточки.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А тем временем в норке Полевой Мыши ждали </w:t>
      </w:r>
      <w:proofErr w:type="gram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важного</w:t>
      </w:r>
      <w:proofErr w:type="gramEnd"/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гостя.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Полевая Мышь поет (музыка А. Крылова): Жду к себе соседа я,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Крот ученый, важный. Он жених такой прекрасный, Он жених такой прекрасный.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Будешь ты ему женой. 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 придет сосед - Крот. Как вы его себе представляет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е?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дают короткий описательный рассказ.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Крот больше Мыши, у нег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широкий нос, острые зубы. У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него черная, красивая, блестящая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шуба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похожа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на бархат</w:t>
      </w:r>
      <w:proofErr w:type="gramStart"/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важный.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Крот </w:t>
      </w: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приглашает </w:t>
      </w:r>
      <w:proofErr w:type="spellStart"/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Дюймовочку</w:t>
      </w:r>
      <w:proofErr w:type="spellEnd"/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Полевую Мышь в гости. </w:t>
      </w:r>
      <w:proofErr w:type="spellStart"/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Дюйм</w:t>
      </w:r>
      <w:r w:rsid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овочка</w:t>
      </w:r>
      <w:proofErr w:type="spellEnd"/>
      <w:r w:rsid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</w:t>
      </w: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дороге видит замерзшую Ласточку.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Бедная птичка! Замерзла совсем, я 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хочу ей помочь.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Воспитатель.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Ребята! А как бы вы поступили на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месте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F3E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</w:t>
      </w:r>
      <w:proofErr w:type="spellStart"/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proofErr w:type="gramStart"/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дают свои ответы. </w:t>
      </w:r>
      <w:proofErr w:type="gram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Подходят к Ласточке, стараются укрыть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ее, согр</w:t>
      </w:r>
      <w:r w:rsidR="00861F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еть)</w:t>
      </w:r>
      <w:proofErr w:type="gramEnd"/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Ласточка</w:t>
      </w:r>
      <w:r w:rsidR="00861F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Тви-вить</w:t>
      </w:r>
      <w:proofErr w:type="spell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тви-вить</w:t>
      </w:r>
      <w:proofErr w:type="spell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тви-вить</w:t>
      </w:r>
      <w:proofErr w:type="spell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Спасибо </w:t>
      </w:r>
      <w:proofErr w:type="spellStart"/>
      <w:r w:rsidR="00861F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="00861F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Спасла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жизнь мою, тебе добром я отплачу. Спасибо и вам ребята,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хорошо иметь друзе</w:t>
      </w:r>
      <w:r w:rsidR="00861F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й,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бросят в бед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861F3E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поют песню "Дружба крепкая не сломается!   на музыку</w:t>
      </w:r>
      <w:r w:rsidR="00861F3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Чичкова</w:t>
      </w:r>
      <w:proofErr w:type="spellEnd"/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"улетают " вместе с Ласточкой.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F3E" w:rsidRDefault="00861F3E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29A4" w:rsidRPr="00861F3E" w:rsidRDefault="002729A4" w:rsidP="0086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61F3E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Музыкальная сказка по мотивам произведения</w:t>
      </w:r>
    </w:p>
    <w:p w:rsidR="002729A4" w:rsidRPr="00861F3E" w:rsidRDefault="002729A4" w:rsidP="0086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r w:rsidRPr="00861F3E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«Муха - Цокотуха»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Занавес закрыт.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Ведущий: Муха, муха, Цокотуха, позолоченное брюхо. Муха по полю пошла,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 денежку нашла.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Перед занавесом выходит под музыку Муха Цокотуха (движения произвольные по выбору педагога). Увидела на полу денежку, остановилась, подняла.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«Что бы мне купить такое? Может, платье голубое? Может, туфли или юбку? Так, по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думаю минутку...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Нет! Пойду я на базар и куплю там самовар. Потому, что день рожденья буду нынче я справлять. Всех букашек, таракашек сладким чаем угощать.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Открывается занавес под музыку «Ярмарка, ярмарка».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Муха попадает на базар. Стоят продавцы, каждый со своим товаром.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продавец: «Посмотрите, полюбуйтесь, все товары хороши! Выбирайте для души!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продавец: Яблоки садовые! Яблоки медовые!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продавец: Булочки с творогом!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совсем не дорого!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продавец: Сладкое печенье - просто объеденье!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продавец: До чего хорош товар! Покупайте самовар!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продавец: Мы его не продаем, почти даром отдаем!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продавец: А к чаю - сушек завязочку. Продолжаем сказочку! Муха: Здесь хорош любой товар, но мне нужен самовар! </w:t>
      </w: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Покупает самовар </w:t>
      </w: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 ним выходит вперед. Занавес закрывается.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Приходите, приходите! Я вас чаем угощу - нынче Муха Цокотуха именинница!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Исполняется танец «Самовар и чашки»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Занавес открывается. Стоят накрытые столы. Муха ставит самовар на стол и становится в центр зала.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Муха: Все готово. Стол накрыт, самовар уже кипит. Вот придут мои друзья, как рада им, </w:t>
      </w:r>
      <w:proofErr w:type="gram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поверьте</w:t>
      </w:r>
      <w:proofErr w:type="gram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я!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Ведущий: Пришли к мухе тараканы, принесли ей б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арабаны. </w:t>
      </w:r>
      <w:proofErr w:type="spellStart"/>
      <w:proofErr w:type="gramStart"/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та</w:t>
      </w:r>
      <w:proofErr w:type="gramEnd"/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та, тра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-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слышен гром со двора.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Тараканы танцуют, дарят мухе барабан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Спасибо, тараканы, прошу за стол. Тараканы проходят за стол. Ведущий: Приходили к мухе мошки, приносили ей сапожки. А сапожк</w:t>
      </w:r>
      <w:proofErr w:type="gramStart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простые, в них застежки золотые. Танец мошек. </w:t>
      </w: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Дарят мухе сапожки.</w:t>
      </w:r>
    </w:p>
    <w:p w:rsidR="002729A4" w:rsidRPr="00E87299" w:rsidRDefault="002729A4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Спасибо, мошки! Прошу за стол. Блошки проходят за стол. Ведущий: Приходила к мухе бабушка пчела, Мухе</w:t>
      </w:r>
      <w:r w:rsidR="00861F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Цокотухе меда принесла. Танец </w:t>
      </w:r>
      <w:r w:rsidRPr="00E872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пчелы. </w:t>
      </w:r>
      <w:r w:rsidRPr="00E872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Дарит мухе бочонок с медом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Спасибо, бабушка пчела! Проходи за стол.</w:t>
      </w:r>
    </w:p>
    <w:p w:rsidR="002948D0" w:rsidRPr="00E87299" w:rsidRDefault="00861F3E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2729A4"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Бабочки-красавицы пришли на день рожденья. Им должно понравиться цветочное варенье!</w:t>
      </w:r>
      <w:r w:rsidR="002948D0"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Танец бабочек. </w:t>
      </w:r>
      <w:r w:rsidR="002948D0"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Дарят мухе варенье </w:t>
      </w:r>
      <w:r w:rsidR="002948D0"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Спасибо, бабочки, прошу за стол!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гости пируют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Гости хором: Поздравляем, поздравляем! Счастья, радости желаем. Помогать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тебе во всем слово честное даем!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Гости выходят на середину и исполняют хоровод «Каравай»- «Как на Мухино рожденье испекли мы каравай... »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 в конце хоровода отвечает: Я люблю, конечно, всех, а Комарика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 всех!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Э. Грига «В пещере горного короля» появляется паук, накидывает на муху сеть и тащит ее.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Муха: Дорогие, гости, помогите! Паука-злодея накажите! И поила я вас, и кормила я вас, не покиньте меня в мой последний час!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Но жуки-червяки испугались, по углам по щелям разбежались. Вдруг откуда-то летит маленький комарик, и в руке его горит маленький фонарик.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Н. Римског</w:t>
      </w:r>
      <w:proofErr w:type="gramStart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Корсакова «Полет шмеля» появляется Комарик, с саблей в руке.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Комарик: Где убийца? Где злодей? Не боюсь его когтей!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Подбегает к пауку. Под музыку танцуют, изображая битву. Комарик побеждает, выходит вперед к Мухе.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Комарик: Я злодея зарубил! Я тебя освободил! И теперь, душа-девица на тебе хочу жениться!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Опускается на одно колено и дарит цветок.</w:t>
      </w:r>
    </w:p>
    <w:p w:rsidR="002948D0" w:rsidRPr="00E87299" w:rsidRDefault="002948D0" w:rsidP="00C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Муха, смущаясь: Я согласна!</w:t>
      </w:r>
    </w:p>
    <w:p w:rsidR="00F620A3" w:rsidRPr="00E87299" w:rsidRDefault="002948D0" w:rsidP="00C94E17">
      <w:pPr>
        <w:spacing w:line="240" w:lineRule="auto"/>
        <w:jc w:val="both"/>
      </w:pP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Марш «Мендельсона» все гости «выползают» с разных сторон и парами торжественно обходят Муху и Комара и встают вокруг них полукругом. </w:t>
      </w:r>
      <w:r w:rsidRPr="00E872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Гости хором: Слава, слава Комару победителю! Комар: Эй, сороконожки, бегите по дорожке! Муха: зовите музыкантов, будем танцевать! </w:t>
      </w:r>
      <w:r w:rsidRPr="00E872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все артисты, танцуют</w:t>
      </w:r>
      <w:r w:rsidRPr="00E87299">
        <w:rPr>
          <w:rFonts w:ascii="Times New Roman" w:hAnsi="Times New Roman" w:cs="Times New Roman"/>
          <w:i/>
          <w:iCs/>
          <w:color w:val="000000"/>
          <w:sz w:val="40"/>
          <w:szCs w:val="40"/>
          <w:lang w:eastAsia="ru-RU"/>
        </w:rPr>
        <w:t>!</w:t>
      </w:r>
    </w:p>
    <w:sectPr w:rsidR="00F620A3" w:rsidRPr="00E87299" w:rsidSect="002948D0">
      <w:pgSz w:w="11906" w:h="16838"/>
      <w:pgMar w:top="1134" w:right="850" w:bottom="1134" w:left="1701" w:header="708" w:footer="708" w:gutter="0"/>
      <w:pgBorders w:display="firstPage"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D75"/>
    <w:rsid w:val="002729A4"/>
    <w:rsid w:val="0027306D"/>
    <w:rsid w:val="002742C3"/>
    <w:rsid w:val="002948D0"/>
    <w:rsid w:val="00343D75"/>
    <w:rsid w:val="003E25FC"/>
    <w:rsid w:val="00861F3E"/>
    <w:rsid w:val="00C94E17"/>
    <w:rsid w:val="00CF044A"/>
    <w:rsid w:val="00D80987"/>
    <w:rsid w:val="00E87299"/>
    <w:rsid w:val="00E94EDC"/>
    <w:rsid w:val="00F33069"/>
    <w:rsid w:val="00F6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UUUSERs</cp:lastModifiedBy>
  <cp:revision>6</cp:revision>
  <dcterms:created xsi:type="dcterms:W3CDTF">2017-11-26T17:12:00Z</dcterms:created>
  <dcterms:modified xsi:type="dcterms:W3CDTF">2018-02-21T06:45:00Z</dcterms:modified>
</cp:coreProperties>
</file>