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5E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МДОУ «Детский сад № 227»</w:t>
      </w:r>
    </w:p>
    <w:p w:rsidR="008913B5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 xml:space="preserve">Картотека: </w:t>
      </w:r>
      <w:r w:rsidR="00235EA3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«Б</w:t>
      </w:r>
      <w:r w:rsidR="008913B5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еседы по пожарной безопасности.</w:t>
      </w:r>
      <w:r w:rsidR="00235EA3"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  <w:t>»</w:t>
      </w:r>
    </w:p>
    <w:p w:rsidR="00277F5E" w:rsidRDefault="00277F5E" w:rsidP="0068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</w:p>
    <w:p w:rsidR="00687F09" w:rsidRPr="00687F09" w:rsidRDefault="00277F5E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</w:pPr>
      <w:r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>Подготовила</w:t>
      </w:r>
      <w:r w:rsidR="00687F09" w:rsidRPr="00687F09"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>: Алиева Е.С.</w:t>
      </w:r>
      <w:r w:rsidR="00445C39"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 xml:space="preserve">, </w:t>
      </w:r>
      <w:proofErr w:type="spellStart"/>
      <w:r w:rsidR="00445C39"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>Кованова</w:t>
      </w:r>
      <w:proofErr w:type="spellEnd"/>
      <w:r w:rsidR="00445C39">
        <w:rPr>
          <w:rFonts w:ascii="Times New Roman,Bold" w:hAnsi="Times New Roman,Bold" w:cs="Times New Roman,Bold"/>
          <w:bCs/>
          <w:color w:val="000000" w:themeColor="text1"/>
          <w:sz w:val="24"/>
          <w:szCs w:val="24"/>
        </w:rPr>
        <w:t xml:space="preserve"> С.В.</w:t>
      </w:r>
      <w:bookmarkStart w:id="0" w:name="_GoBack"/>
      <w:bookmarkEnd w:id="0"/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2060"/>
          <w:sz w:val="28"/>
          <w:szCs w:val="28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Беседа на тему: «Правила поведения при пожаре»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младшего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000000"/>
          <w:sz w:val="24"/>
          <w:szCs w:val="24"/>
        </w:rPr>
        <w:t>игрушечная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пожарная машина, картинки по правилам пожарной безопасности.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 посмотрите, какая новая игрушка появилась у нас в группе? (машина)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Кто догадался, как она называется? (пожарная)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 каким признакам вы догадались, что это пожарная машина? (она красная, 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лестницей, с номером 01) Правильно, пожарная машина всегда красная, чтобы её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было видно издалека. Красный цвет – цвет тревоги, цвет огня.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 как называются люди, которые тушат пожар? (пожарники)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 едет пожарная машина, быстро или медленно? (быстро)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Почему быстро? (нужно быстрее потушить огонь, спасти людей)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Когда машина едет по дороги, её не только видно, но и слышно сирену. Как звучит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сирена? (у-у-у, у-у-у)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Ребята, а вы знаете, что в кузове пожарной машины лежат инструменты для тушения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пожара: топор, лопата, шланг, огнетушитель и др., а самое главное в пожарной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машине всегда должна быть что ребята? (правильно вода)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Ребята, как вы думаете, почему возникают пожары? (разные ответы детей) Да, много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пожаров от неосторожности обращения с огнём. Огонь очень опасен. Он сначала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горит медленно, потом языки пламени становятся выше, сильнее, разгораются,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бушуют.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Чтобы не было беды, надо хорошо знать правила (нельзя: брать спички, зажигалку,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плиту, утюг, трогать розетку и вставлять в нее посторонние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Беседа на тему: «Правила пожарной безопасности»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среднего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Ребята, давайте вспомним, где и в чем нам помогает огонь?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 когда он становится нашим врагом? (огонь товарищ в игре и хороший помощник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работе, но при условии соблюдения правил и мер пожарной безопасности).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с пожаром бороться умело,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каждому нужно пожарное дело.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Пожарные навыки всем пригодятся,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Затем, чтобы знать, как с огнем обращаться,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если когда и случится беда,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знания эти помогут тогда!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Правило первое: </w:t>
      </w:r>
      <w:r>
        <w:rPr>
          <w:rFonts w:ascii="Times New Roman" w:hAnsi="Times New Roman" w:cs="Times New Roman"/>
          <w:color w:val="000000"/>
          <w:sz w:val="24"/>
          <w:szCs w:val="24"/>
        </w:rPr>
        <w:t>Спички не тронь – в спичках огонь! А вот что получается, 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забывают или не соблюдают это правило.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оставили в квартире,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закрыли на замок,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Девочку закрыли, но забыли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Спрятать от ребенка коробок...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Мама спички трогать не велела,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велела, а сама ушла...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на корточки присела,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Спичку о коробочку зажгла.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Пляшущий, манящий огонек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Вспыхнул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озорливо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погас.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Шалунишке захотелось очень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Огонек увидеть еще раз.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Чиркнула – и маленькое пламя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Заплясало вновь, в руке дрожа...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Широко открытыми глазами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смотрела чуть, дыша...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оно, проворное, все ближе...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шалунишке невдомек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Берегись! Но девочка не слышит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глядит на огонек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Берегись! Но девочка смеется...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Огонек ужалил как оса!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Поняла малышка: пламя жжется!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Спичку уронила егоза.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полу игрушки в беспорядке: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Куклы, мишки, кубики, рожок...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Загорелась грива у лошадки.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Вспыхнул вдруг картонный петушок.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Пламя злобно к девочке метнулось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ты натворила, егоза?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в испуге отмахнулась,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Ужасом наполнились глаза...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Чего же испугалась девочка? Как вы думаете, почему случился пожар? А какое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правило забыла девочка? Чтобы вы не забыли это правило, давайте повторим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Правило второе: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 запомнить можно: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электроприбором будьте осторожны,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 он не стал твоим врагом,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шути ты с утюгом!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давайте с помощью загадок вспомним, какие же еще есть электроприборы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нашем доме: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Белый шкаф стоит в углу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Нашей кухни на полу.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немало льда и снега.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всегда мороз.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быть, снег белый с неба,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Кто-нибудь принес?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морозно даже летом...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мне скажет, что же это?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Кто он такой? Хотя не крот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Сует свой любопытный нос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в угол, то в коверный ворс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видит смысл весь жизни в этом.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любит пыль, не любит грязь…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есть почти у всех у нас.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Что говорить – не солнце 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освещать умею.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Меня лишь включите, друзья,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станет жизнь светлее.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будет времени для сна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Всегда, когда я включена.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Молодцы! А какие еще электроприборы есть в вашей квартире? Эти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электроприборы освещают дома, умеют гладить, готовить пищу, убирать квартиру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многое другое. Они наши добрые помощники, но лишь в умелых руках, поэтому,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оставшись дома одни, не включайте эти электроприборы и не пользуйтесь ими,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потому что при их неисправности или при вашем неумении пользоваться тоже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случиться пожар.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Правило третье: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Помни всегда!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Плита в нашем доме – не ерунда!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Она жарит и варит, печет, но 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Играют с ней дети, то это беда!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Ребят, это те правила, которые вы должны хорошо знать, помнить, а самое главное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соблюдать.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«Спички – не игрушка, огонь – не забава!»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дошкольного возраста.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 картина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изображением горящего дома 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карточки с изображением различных предметов, которые помогают при тушении пожара.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 вам приходилось слышать слово "пожар"?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 чего происходят пожары? (от молнии, от искры, от не затушенной сигареты, от не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затушенной спички).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Посмотрите на картину. Что вы на ней видите? Здесь нарисован пожар. Горит дом.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 как вы думаете, почему случился пожар?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 может кто-то из детей брал спички и пытался зажигать их?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А вы умеете зажигать спички? (Акцентировать ответы детей на том, что детям спички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брать нельзя) Игра со спичками может привести к пожару.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Кому необходимо сообщить, когда мы увидим пожар? (в пожарную охрану)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А номер вы знаете? Дети называют номер.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Много пришлось поработать пожарным, чтобы справиться с огнём. Но дом всё-таки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пострадал. От чего пострадал дом? (со спичками играть нельзя)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А вы знаете, какие предметы и вещи помогают тушить пожар?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"Труд пожарных"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иллюстрации к произведению С. Маршака "Рассказ о неизвестном герое ".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Ребята, посмотрите внимательно на иллюстрации. Что нарисовано'? (Пожар).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Скажите, вам приходилось слышать слово "пожар" раньше? (Приходилось).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Выслушиваем ответы детей.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Пожар – это хорошо или плохо? (Плохо, пожар — это беда. Люди остаются без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жилья. Огонь сжигает много домов, даже людей).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Ребята, отчего возникает пожар? (Пожар бывает оттого, что дети играют со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спичками, зажигают свечи, без спроса включают электроприборы в доме...)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Ребята запомним предупреждение: 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играй, дружок со спичкой,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Помни, что она мала,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от спички- невелички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дом сгореть дотла.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 дом не пришла беда –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с огнем осторожны всегда!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Ребята, если вы увидите горящую бумагу или спичку на улице, что вы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предпримете? (Затушим песком или землей, правильно, все горящие предметы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 загасить, затушить).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Кто умеет это делать лучше всех? (Пожарные).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 идет рассказ о профессии пожарного, его нелегком труде, описываются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качества: смелость, доброта, ловкость и т.д.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Ребята, как объяснить выражение «проявить отвагу»? (Укротил огонь, спас людей,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животных, народное добро).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Давайте запомним пословицы: "Герой никогда не умрет, он вечно в народе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живет", "Жизнь дана на добрые дела".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А теперь я прочитаю вам стихотворение Самуила Яковлевича Маршака "Рассказ 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неизвестном герое". Слушайте внимательно.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чтения задаются вопросы, выявляющие внимательность детей, логику мышления.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необходимо постепенно подводить к ответу на вопрос: как можно охарактеризовать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человека, который делает добро и не ждет похвалы или награды?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(Смелый, добрый, скромный. Правильно. Вы тоже должны быть такими, и запомните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пословицы: "Скромность всякому к лицу", "Храбрый не тот, кто страха не знает, а кто его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узнал и навстречу ему идет").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«Огонь - наш друг или враг?»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Расскажите, как и где работает огонь на пользу людям? (очень давно люди научились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добывать огонь, он, верно, служит человеку, он согревает и кормит нас).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Почему огонь может быть опасен для людей? Когда это происходит? (когда забывают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осторожном обращении с огнем).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каких случаях неосторожное обращение с огнем приводит к пожарам? (когда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оставляем включенным утюг без присмотра, электроплиту, при неаккуратном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пользовании спичками или зажигалкой).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Какие меры предосторожности надо принять: туристам при разведении костра в лесу;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 в новогодние праздники; при пользовании электробытовыми приборами?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Представьте, что вы почувствовали запах дыма или увидеть огонь, пламя. Что нужно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делать? (сообщить взрослым (маме, папе, бабушке, дедушке, соседям), немедленно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помещение, нельзя прятаться в шкафу или под кроватью, позвонить по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телефону 01, сообщить, что случилось и сказать свой домашний адрес).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Какая спасательная служба может помочь в данной ситуации? (пожарная команда)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Как вызвать пожарную команду?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Беседа на тему: «Важные телефонные номера: куда звонить в минуту опасности? </w:t>
      </w: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среднего и старшего дошкольного возраста.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к беседе: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Какие ты знаешь спасательные службы?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Представь себе такую ситуацию: вы гуляли с мамой в парке, где было много народу,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ходили с ней за покупками в большой магазин, где тоже было многолюдно. Вы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засмотрелись на красивую игрушку и потеряли маму. Кто сможет вам помочь? Какая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служба необходима? По какому телефону можно вызвать милицию? Можно ли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обращаться за помощью к посторонним, незнакомым людям?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Человеку внезапно стало плохо: он сильно заболел или получил травму. Иногда бывает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что человеку нужна срочная неотложная помощь, иначе его можно не спасти. Кто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придет на помощь? По какому телефону можно вызвать врачей, чтобы спасли они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Как вы думаете, а какими качествами должен обладать человек, чтобы работать в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службе спасения?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Люди, каких профессий должны работать в спасательной службе, чтобы оказать</w:t>
      </w:r>
    </w:p>
    <w:p w:rsidR="008913B5" w:rsidRDefault="008913B5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 всем нуждающимся?</w:t>
      </w:r>
    </w:p>
    <w:p w:rsidR="00BA7262" w:rsidRDefault="00BA7262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BA7262" w:rsidRPr="00BA7262" w:rsidRDefault="00BA7262" w:rsidP="0089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A72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Ярославль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</w:t>
      </w:r>
      <w:r w:rsidRPr="00BA72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2021г.</w:t>
      </w:r>
    </w:p>
    <w:sectPr w:rsidR="00BA7262" w:rsidRPr="00BA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5"/>
    <w:rsid w:val="00235EA3"/>
    <w:rsid w:val="00277F5E"/>
    <w:rsid w:val="003C166F"/>
    <w:rsid w:val="00445C39"/>
    <w:rsid w:val="00687F09"/>
    <w:rsid w:val="008913B5"/>
    <w:rsid w:val="00BA7262"/>
    <w:rsid w:val="00C45683"/>
    <w:rsid w:val="00D5170F"/>
    <w:rsid w:val="00E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54DA-0084-443F-A801-4475E71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2021-02-07T10:24:00Z</dcterms:created>
  <dcterms:modified xsi:type="dcterms:W3CDTF">2021-02-11T11:33:00Z</dcterms:modified>
</cp:coreProperties>
</file>