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0A" w:rsidRPr="0099230A" w:rsidRDefault="0099230A" w:rsidP="0099230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230A">
        <w:rPr>
          <w:rFonts w:ascii="Times New Roman" w:eastAsia="Times New Roman" w:hAnsi="Times New Roman" w:cs="Times New Roman"/>
          <w:sz w:val="27"/>
          <w:szCs w:val="27"/>
          <w:lang w:eastAsia="ru-RU"/>
        </w:rPr>
        <w:t>МДОУ «Детский сад № 227»</w:t>
      </w:r>
    </w:p>
    <w:p w:rsidR="001D6EFA" w:rsidRPr="0099230A" w:rsidRDefault="001D6EFA" w:rsidP="001D6EFA">
      <w:pPr>
        <w:spacing w:before="225" w:after="225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  <w:r w:rsidRPr="0099230A">
        <w:rPr>
          <w:rFonts w:ascii="Arial" w:eastAsia="Times New Roman" w:hAnsi="Arial" w:cs="Arial"/>
          <w:sz w:val="27"/>
          <w:szCs w:val="27"/>
          <w:lang w:eastAsia="ru-RU"/>
        </w:rPr>
        <w:t xml:space="preserve">Конспект беседы по ОБЖ в подготовительной к школе группе </w:t>
      </w:r>
    </w:p>
    <w:p w:rsidR="0073674B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Алиева Е.С. </w:t>
      </w:r>
    </w:p>
    <w:p w:rsidR="001D6EFA" w:rsidRPr="001D6EFA" w:rsidRDefault="0073674B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Кованова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С.В.</w:t>
      </w:r>
      <w:r w:rsidR="001D6EFA"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«Это важно знать! Осторожно терроризм»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формированию общественного сознания и гражданской позиции подрастающего поколения.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Объяснить понятия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D6E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терроризм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D6E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террорист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 детей противостоять опасности и защитить себя в экстремальной ситуации,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представление о мерах предосторожности и возможных последствиях их нарушения, о способах защиты от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террористов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привить навыки уверенного поведения в экстремальных ситуациях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красочная коробка, телефон для игры.</w:t>
      </w:r>
    </w:p>
    <w:p w:rsidR="001D6EFA" w:rsidRPr="0099230A" w:rsidRDefault="001D6EFA" w:rsidP="001D6EFA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я вас приглашаю присесть на стульчики, хочу с вами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побеседовать на очень важную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напрямую касается нашей с вами безопасности.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уже знаете, что безопасность человека- это самое главное в нашей жизни.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 вами изучаем правила безопасного поведения на дороге, на улице во время прогулок, в общественном транспорте, безопасность с электроприборами ….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с вами поговорим о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террористической угрозе и о террористах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слова для вас новые, поэтому вначале я вам расскажу, что такое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терроризм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Терроризм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тяжкое преступление, когда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 людей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стремиться достичь своей цели при помощи насилия. Это одно из самых страшных преступлений.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Террористы – это люди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захватывают в заложники, организуют взрывы в многолюдных местах, используют оружие.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люди - преступники, которые не могут победить армию и милицию и поэтому с оружием в руках нападают на простых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людей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пришли в кино или едут на работу, или на детей, собравшихся на праздник.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террористов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убить за один раз как можно больше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людей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захватить побольше заложников, чтобы держать их в неволе и мучить.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Скорее всего вам не придется столкнуться с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террористами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каждому из вас и вашей семьи надо быть готовым к такому,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террористическому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нападению и помнить простые правила, которые помогут не пострадать от действий преступников -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террористов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Ситуация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«Подозрительный предмет»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пройти в коридор.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посмотрите, кто- то оставил красивую коробочку у нас в коридоре.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 там? А можно эту коробочку брать?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эту коробочку трогать нельзя, она может таить в себе опасность.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ее оставил?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её могут подбросить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террористы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коробочку положить взрывное устройство.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будем делать?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Поэтому,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если вы увидели какой-то подозрительный предмет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Сейчас, я предлагаю вам вернуться в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свои стульчики и продолжить нашу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беседу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Подозрительный предмет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найдешь.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 нему не подходи-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Потихоньку обойди.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было беды,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взрослым сообщи.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незнакомые предметы трогать нельзя, мы не знаем, кто его положил и что в нем находится.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по какому номеру телефона мы звоним, когда что-то нужно сообщить или попросить о помощи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01- служба спасения и 010 по сотовому телефону)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совершается очень много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террористических актов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террористы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маскируют взрывчатые вещества под разные предметы 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или в них, и в результате гибнет очень много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людей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быть очень внимательными и осторожными.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«Сообщи в полицию»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встаньте в круг, закройте глаза, я буду первым водящим, водящий обходит детей за кругом и вкладывает одному в руки телефон и произносит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«Вызови полицию»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делает шаг в круг, набирает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«02»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громко и чётко называют своё имя и фамилию, сообщают адрес детского сада и сообщает о находке. Затем этот игрок становится новым водящим, игра продолжается.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Все справились с заданием.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бояться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терроризма нельзя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жизнь под страхом очень тяжела и именно этого добиваются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террористы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нужно быть в любой ситуации бдительными и осторожными.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я твердо знаю, что с вами ничего плохого не случиться.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поделитесь своими знаниями</w:t>
      </w:r>
      <w:r w:rsidRPr="001D6E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друзьями и родителями</w:t>
      </w:r>
      <w:r w:rsidRPr="001D6E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D6EFA" w:rsidRDefault="0099230A" w:rsidP="0099230A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Ярославль</w:t>
      </w:r>
    </w:p>
    <w:p w:rsidR="0099230A" w:rsidRPr="001D6EFA" w:rsidRDefault="0099230A" w:rsidP="0099230A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2021г.</w:t>
      </w:r>
    </w:p>
    <w:p w:rsidR="00C45683" w:rsidRDefault="00C45683"/>
    <w:sectPr w:rsidR="00C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FA"/>
    <w:rsid w:val="001D6EFA"/>
    <w:rsid w:val="0073674B"/>
    <w:rsid w:val="0099230A"/>
    <w:rsid w:val="00C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2AE20-ACF6-4793-A6CC-4BF5A5DC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3686</Characters>
  <Application>Microsoft Office Word</Application>
  <DocSecurity>0</DocSecurity>
  <Lines>30</Lines>
  <Paragraphs>8</Paragraphs>
  <ScaleCrop>false</ScaleCrop>
  <Company>diakov.net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2021-02-07T09:27:00Z</dcterms:created>
  <dcterms:modified xsi:type="dcterms:W3CDTF">2021-02-11T11:28:00Z</dcterms:modified>
</cp:coreProperties>
</file>