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26" w:rsidRPr="00D93D26" w:rsidRDefault="00D93D26" w:rsidP="007D12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</w:rPr>
      </w:pPr>
      <w:r w:rsidRPr="00D93D26"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</w:rPr>
        <w:t xml:space="preserve">Муниципальное дошкольное образовательное учреждение </w:t>
      </w:r>
    </w:p>
    <w:p w:rsidR="00D93D26" w:rsidRPr="00D93D26" w:rsidRDefault="00D93D26" w:rsidP="007D12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</w:rPr>
      </w:pPr>
      <w:r w:rsidRPr="00D93D26"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</w:rPr>
        <w:t>«Детский сад №227»</w:t>
      </w:r>
    </w:p>
    <w:p w:rsidR="00D93D26" w:rsidRDefault="00D93D26" w:rsidP="007D12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36"/>
          <w:szCs w:val="36"/>
        </w:rPr>
      </w:pPr>
    </w:p>
    <w:p w:rsidR="00D93D26" w:rsidRDefault="00D93D26" w:rsidP="007D12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36"/>
          <w:szCs w:val="36"/>
        </w:rPr>
      </w:pPr>
    </w:p>
    <w:p w:rsidR="00E54EE9" w:rsidRDefault="00E54EE9" w:rsidP="007D12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36"/>
          <w:szCs w:val="36"/>
        </w:rPr>
      </w:pPr>
    </w:p>
    <w:p w:rsidR="00E54EE9" w:rsidRDefault="00E54EE9" w:rsidP="007D12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36"/>
          <w:szCs w:val="36"/>
        </w:rPr>
      </w:pPr>
    </w:p>
    <w:p w:rsidR="00D93D26" w:rsidRDefault="00D93D26" w:rsidP="007D12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36"/>
          <w:szCs w:val="36"/>
        </w:rPr>
      </w:pPr>
    </w:p>
    <w:p w:rsidR="007D123F" w:rsidRPr="007D123F" w:rsidRDefault="0099069C" w:rsidP="007D12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36"/>
          <w:szCs w:val="36"/>
        </w:rPr>
      </w:pPr>
      <w:r w:rsidRPr="007D123F">
        <w:rPr>
          <w:rFonts w:ascii="Times New Roman" w:eastAsia="Times New Roman" w:hAnsi="Times New Roman" w:cs="Times New Roman"/>
          <w:bCs/>
          <w:color w:val="0070C0"/>
          <w:kern w:val="36"/>
          <w:sz w:val="36"/>
          <w:szCs w:val="36"/>
        </w:rPr>
        <w:t>Консультация для родителей</w:t>
      </w:r>
    </w:p>
    <w:p w:rsidR="0099069C" w:rsidRDefault="0099069C" w:rsidP="007D12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40"/>
          <w:szCs w:val="40"/>
        </w:rPr>
      </w:pPr>
      <w:r w:rsidRPr="007D123F">
        <w:rPr>
          <w:rFonts w:ascii="Times New Roman" w:eastAsia="Times New Roman" w:hAnsi="Times New Roman" w:cs="Times New Roman"/>
          <w:bCs/>
          <w:color w:val="0070C0"/>
          <w:kern w:val="36"/>
          <w:sz w:val="40"/>
          <w:szCs w:val="40"/>
        </w:rPr>
        <w:t>«Наказания и поощрения»</w:t>
      </w:r>
    </w:p>
    <w:p w:rsidR="00D93D26" w:rsidRDefault="00D93D26" w:rsidP="007D12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40"/>
          <w:szCs w:val="40"/>
        </w:rPr>
      </w:pPr>
    </w:p>
    <w:p w:rsidR="00D93D26" w:rsidRDefault="00D93D26" w:rsidP="007D12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40"/>
          <w:szCs w:val="40"/>
        </w:rPr>
      </w:pPr>
    </w:p>
    <w:p w:rsidR="00D93D26" w:rsidRDefault="00D93D26" w:rsidP="007D12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40"/>
          <w:szCs w:val="40"/>
        </w:rPr>
      </w:pPr>
    </w:p>
    <w:p w:rsidR="00D93D26" w:rsidRDefault="00D93D26" w:rsidP="007D12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40"/>
          <w:szCs w:val="40"/>
        </w:rPr>
      </w:pPr>
    </w:p>
    <w:p w:rsidR="00D93D26" w:rsidRDefault="00D93D26" w:rsidP="007D12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40"/>
          <w:szCs w:val="40"/>
        </w:rPr>
      </w:pPr>
    </w:p>
    <w:p w:rsidR="00D93D26" w:rsidRPr="00D93D26" w:rsidRDefault="00D93D26" w:rsidP="00E54EE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</w:rPr>
      </w:pPr>
      <w:r w:rsidRPr="00D93D26"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</w:rPr>
        <w:t>Подготовила:</w:t>
      </w:r>
    </w:p>
    <w:p w:rsidR="00D93D26" w:rsidRPr="00D93D26" w:rsidRDefault="00D93D26" w:rsidP="00E54EE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</w:rPr>
      </w:pPr>
      <w:r w:rsidRPr="00D93D26"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</w:rPr>
        <w:t xml:space="preserve">Козлова С.Н.  </w:t>
      </w:r>
    </w:p>
    <w:p w:rsidR="00D93D26" w:rsidRDefault="00D93D26" w:rsidP="007D12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</w:rPr>
      </w:pPr>
    </w:p>
    <w:p w:rsidR="00E54EE9" w:rsidRDefault="00E54EE9" w:rsidP="007D12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</w:rPr>
      </w:pPr>
    </w:p>
    <w:p w:rsidR="00E54EE9" w:rsidRPr="00D93D26" w:rsidRDefault="00E54EE9" w:rsidP="007D12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</w:rPr>
      </w:pPr>
    </w:p>
    <w:p w:rsidR="00D93D26" w:rsidRPr="00D93D26" w:rsidRDefault="00D93D26" w:rsidP="007D12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</w:rPr>
      </w:pPr>
    </w:p>
    <w:p w:rsidR="00D93D26" w:rsidRPr="00D93D26" w:rsidRDefault="00D93D26" w:rsidP="007D12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</w:rPr>
      </w:pPr>
      <w:r w:rsidRPr="00D93D26"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</w:rPr>
        <w:t>Ярославль</w:t>
      </w:r>
    </w:p>
    <w:p w:rsidR="00E54EE9" w:rsidRPr="00D93D26" w:rsidRDefault="00D93D26" w:rsidP="00E54EE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</w:rPr>
      </w:pPr>
      <w:r w:rsidRPr="00D93D26"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</w:rPr>
        <w:t xml:space="preserve">2020 </w:t>
      </w:r>
    </w:p>
    <w:p w:rsidR="0099069C" w:rsidRPr="007D123F" w:rsidRDefault="0099069C" w:rsidP="009906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lastRenderedPageBreak/>
        <w:t>Наказания и поощрения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играют большую роль в процессе воспитания ребенка. Как правильно применять эти </w:t>
      </w:r>
      <w:r w:rsidRPr="007D123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«воспитательные </w:t>
      </w:r>
      <w:r w:rsidRPr="007D123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средства</w:t>
      </w:r>
      <w:r w:rsidRPr="007D123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»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На первый взгляд, все предельно просто. </w:t>
      </w:r>
      <w:r w:rsid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Наказания и </w:t>
      </w:r>
      <w:r w:rsidR="00E54EE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поощрения</w:t>
      </w:r>
      <w:r w:rsidR="007D123F"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призваны вырабатывать условный рефлекс: </w:t>
      </w:r>
      <w:r w:rsidR="001373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 неправильным поведением следует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наказание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за правильным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поощрение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Вопрос о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наказании детей стар как мир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Горький осадок оставляют в душе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 грустные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полные слез глаза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наказанного малыша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Можно ли вырастить ребенка без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наказаний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99069C" w:rsidRPr="007D123F" w:rsidRDefault="0099069C" w:rsidP="009906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Психологический смысл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наказания состоит в том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чтобы ребенок понял, осознал, раскаялся, исправился и больше так не делал. И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наказание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поскольку после него предполагается прощение провинившегося ребенка, способствует снятию напряжения, которое возникает в результате проступка.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Наказывая ребенка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>, очень важно понимать, какие чувства он при этом испытывает.</w:t>
      </w:r>
    </w:p>
    <w:p w:rsidR="0099069C" w:rsidRPr="007D123F" w:rsidRDefault="0099069C" w:rsidP="009906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вспомнить свои детские проступки,</w:t>
      </w:r>
      <w:r w:rsidR="00E54E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наказания за них и те чувства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которые тогда </w:t>
      </w:r>
      <w:r w:rsid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>испытывали,</w:t>
      </w:r>
      <w:r w:rsidR="00E54E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 в этих воспоминаниях может оказаться огромное разнообразие чувств и переживаний: вина, раскаяние, беспокойство, замешательство, обида, унижение и др. А ведь именно от того, какие чувства испытывает ребенок в момент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наказания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E54E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>зависит и эффективность этого воспитательного рычага.</w:t>
      </w:r>
      <w:proofErr w:type="gramEnd"/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Именно чувства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наказываемого</w:t>
      </w:r>
      <w:r w:rsid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ребенка могут дать нам ответ: достигло используемое нами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наказание своей цели или нет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Чувства ребенка в момент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наказания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после него служат индикатором эффективности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наказания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9069C" w:rsidRPr="007D123F" w:rsidRDefault="0099069C" w:rsidP="009906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правильного воспитания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 полезно знать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какие формы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наказаний существуют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9069C" w:rsidRPr="007D123F" w:rsidRDefault="0099069C" w:rsidP="009906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 самым неправильным, неблагоприятным формам следует отнести физическое воздействие. Обычно эта форма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наказания применяется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когда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слабо контролируют свое поведение. Нет более нелогичной картины, чем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родитель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бьющий или шлепающий своего ребенка со словами: </w:t>
      </w:r>
      <w:r w:rsidRPr="007D123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«Драться нехорошо!»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Ребенок не поймет, что агрессия плохой способ для установления связи с миром, если этим способом активно пользуются его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К физическим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наказаниям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следует прибегать, так как после них ребенок ведет себя по-другому только в присутствии того, кто его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наказал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>. Такое воздействие совершенно бесполезно, если вы хотите воспитать в ребенке желание правильно под воздействием собственного внутреннего контроля, а не потому, что кто-то заставил.</w:t>
      </w:r>
    </w:p>
    <w:p w:rsidR="0099069C" w:rsidRPr="007D123F" w:rsidRDefault="0099069C" w:rsidP="009906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Подобно физическим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наказаниям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малоэффективна речевая агрессия </w:t>
      </w:r>
      <w:r w:rsidRPr="007D123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(ругань, оскорбления)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Этот способ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наказания ведет лишь к тому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 ребенок будет использовать эту модель поведения со сверстниками. Кажется, без этого не обойтись. С детства – </w:t>
      </w:r>
      <w:r w:rsidRPr="007D123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«нельзя»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7D123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«не тронь»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т. д. Зачастую из-за постоянной нашей занятости нам некогда спокойно, последовательно доказывать ребенку его неправоту. Повысили тон, крикнули </w:t>
      </w:r>
      <w:r w:rsidRPr="007D123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«нельзя»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ребенок подчинился. А дальше? Или безропотно подчиняется приказанию, или делает все наоборот. Надо все время помнить, что перед нами человек со своими переживаниями, чувством собственного достоинства! Самое дорогое для нас – дети. Давайте будем терпимы по отношению к ним. Ведь и мы, взрослые, часто ошибаемся.</w:t>
      </w:r>
    </w:p>
    <w:p w:rsidR="0099069C" w:rsidRPr="007D123F" w:rsidRDefault="0099069C" w:rsidP="009906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Весьма распространенной формой являются сепарационные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наказания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лишающие малыша части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родительской любви </w:t>
      </w:r>
      <w:r w:rsidRPr="007D123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(игнорирование его, отказ от общения с ним)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Суть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наказания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сводится к изменению привычного для ребенка стиля отношений с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родителями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его лишают тепла и внимания, хотя при этом продолжают о нем заботиться. Это чрезвычайно сильно действующая форма, и применять ее нужно крайне осторожно и </w:t>
      </w:r>
      <w:proofErr w:type="gramStart"/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только </w:t>
      </w:r>
      <w:r w:rsid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</w:t>
      </w:r>
      <w:proofErr w:type="gramEnd"/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непродолжительное время. Обычно мы отказываем в любви ребенку тогда, когда он больше всего нуждается в этом. </w:t>
      </w:r>
      <w:r w:rsid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Веселого</w:t>
      </w:r>
      <w:proofErr w:type="gramEnd"/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благополучного любят все, от неудачливого отворачиваются, хотя именно ему нужна наша любовь. Самые злобные чувства рождаются в душе </w:t>
      </w:r>
      <w:r w:rsidRPr="007D123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«отвергнутого»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ребенка, самые мстительные картины появляются в его сознании.</w:t>
      </w:r>
    </w:p>
    <w:p w:rsidR="0099069C" w:rsidRPr="007D123F" w:rsidRDefault="0099069C" w:rsidP="009906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Самым распространенным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наказанием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семье является лишение награды </w:t>
      </w:r>
      <w:r w:rsidRPr="007D123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(сладостей, новых игрушек, прогулок и т. п.)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Такой метод может привести к успеху, если только ребенок считает ограничение справедливым, если решение принято с его согласия или является результатом предварительного уговора. Целесообразнее использовать не отмену, а отсрочку радостного события. Но нельзя лишать ребенка того,</w:t>
      </w:r>
      <w:r w:rsid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>что необходимо для полноценного развития: еды, свежего воздуха, общения со сверстниками.</w:t>
      </w:r>
    </w:p>
    <w:p w:rsidR="0099069C" w:rsidRPr="007D123F" w:rsidRDefault="0099069C" w:rsidP="009906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Согласно исследованиям,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родительская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жестокость имеет место приблизительно в 45% семей. А если учитывать все подзатыльники, угрозы, запугивания, шлепки и т. п., то почти каждый </w:t>
      </w:r>
      <w:r w:rsid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</w:t>
      </w:r>
      <w:proofErr w:type="gramEnd"/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хоть раз сталкивался с проявлением жестокости, давления со стороны своих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9069C" w:rsidRPr="007D123F" w:rsidRDefault="0099069C" w:rsidP="009906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Известный российский психолог Владимир Леви написал </w:t>
      </w:r>
      <w:r w:rsidRPr="007D123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«Семь правил для всех»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9069C" w:rsidRPr="007D123F" w:rsidRDefault="0099069C" w:rsidP="009906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Наказание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должно вредить здоровью – ни физическому, ни психическому. Более того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наказание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должно быть полезным, не так ли? Никто не спорит. Однако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наказывающий забывает подумать…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9069C" w:rsidRPr="007D123F" w:rsidRDefault="0099069C" w:rsidP="009906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Если есть сомнение,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наказывать или не наказывать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- НЕ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наказывайте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Никакой </w:t>
      </w:r>
      <w:r w:rsidRPr="007D123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«профилактики»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никаких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наказаний </w:t>
      </w:r>
      <w:r w:rsidRPr="007D123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«на всякий случай»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99069C" w:rsidRPr="007D123F" w:rsidRDefault="0099069C" w:rsidP="009906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>• За один раз – одно!</w:t>
      </w:r>
    </w:p>
    <w:p w:rsidR="0099069C" w:rsidRPr="007D123F" w:rsidRDefault="0099069C" w:rsidP="009906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Наказание – не за счет любви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</w:t>
      </w:r>
      <w:proofErr w:type="gramStart"/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>что бы не</w:t>
      </w:r>
      <w:proofErr w:type="gramEnd"/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случилось, не лишайте ребенка заслуженной похвалы и награды.</w:t>
      </w:r>
    </w:p>
    <w:p w:rsidR="0099069C" w:rsidRPr="007D123F" w:rsidRDefault="0099069C" w:rsidP="009906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Срок давности. Лучше не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наказывать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чем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наказывать запоздало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9069C" w:rsidRPr="007D123F" w:rsidRDefault="0099069C" w:rsidP="009906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•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 – прощен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>. О старых грехах ни слова. Не мешайте начинать жизнь сначала!</w:t>
      </w:r>
    </w:p>
    <w:p w:rsidR="0099069C" w:rsidRPr="007D123F" w:rsidRDefault="0099069C" w:rsidP="009906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Наказание без унижения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Наказание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должно восприниматься ребенком как торжество нашей силы над его слабостью, как унижение. Если ребенок считает, что мы несправедливы,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наказание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подействует только в обратную сторону!</w:t>
      </w:r>
    </w:p>
    <w:p w:rsidR="0099069C" w:rsidRPr="007D123F" w:rsidRDefault="0099069C" w:rsidP="009906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Ребенок не должен бояться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наказания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Не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наказания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 должен страшиться, не гнева нашего, а нашего огорчения…</w:t>
      </w:r>
    </w:p>
    <w:p w:rsidR="0099069C" w:rsidRPr="007D123F" w:rsidRDefault="0099069C" w:rsidP="009906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 дефиците любви становится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наказанием сама жизнь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 тогда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наказания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ищут как последний шанс на любовь.</w:t>
      </w:r>
    </w:p>
    <w:p w:rsidR="0099069C" w:rsidRPr="007D123F" w:rsidRDefault="0099069C" w:rsidP="009906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Поощрение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более действенный институт воздействия. Когда нас хвалят, мы испытываем невероятное удовольствие, которое хочется продлить, задержать, повторить. Поэтому ребенок, хотя бы раз почувствовавший удовольствие от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поощрения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>, свяжет его с конкретным поступком, который ему предшествовал и обязательно захочет повторить его.</w:t>
      </w:r>
    </w:p>
    <w:p w:rsidR="0099069C" w:rsidRPr="007D123F" w:rsidRDefault="0099069C" w:rsidP="009906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Исключительно чувствительны к словам девочки дошкольного возраста, поэтому хвалить и уж тем более ругать их надо, учитывая эту особенность. Для девочки важно каждодневное подтверждение того, что она красивая, хорошая, замечательная и т. д. Очень важно слышать девочке эти слова </w:t>
      </w:r>
      <w:r w:rsidRPr="007D123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(подчеркнем, что они должны быть абсолютно искренними)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 отца, дедушки или другого значимого для нее мужчины. Неосторожное слово, особенно брошенное значимым мужчиной, способно не только вызвать бурную эмоциональную реакцию в виде плача, но и стать той психической травмой детства, которая может напоминать о себе через много лет в супружеских отношениях заостренной чувствительностью к словам, фразам и выражениям любимого мужчины.</w:t>
      </w:r>
    </w:p>
    <w:p w:rsidR="0099069C" w:rsidRPr="007D123F" w:rsidRDefault="0099069C" w:rsidP="009906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>И хвалить девочек необходимо по-особому, в отличие от мальчиков, подбирать сильный эмоциональный компонент,</w:t>
      </w:r>
      <w:r w:rsid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например: </w:t>
      </w:r>
      <w:r w:rsidRPr="007D123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«красавица»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7D123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«умница»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7D123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«ты мой котенок»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т. п. Результаты исследований нейрофизиологов и </w:t>
      </w:r>
      <w:proofErr w:type="spellStart"/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>нейропсихологов</w:t>
      </w:r>
      <w:proofErr w:type="spellEnd"/>
      <w:r w:rsid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D123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(</w:t>
      </w:r>
      <w:proofErr w:type="spellStart"/>
      <w:r w:rsidRPr="007D123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Хризман</w:t>
      </w:r>
      <w:proofErr w:type="spellEnd"/>
      <w:r w:rsidRPr="007D123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 Т. П., </w:t>
      </w:r>
      <w:proofErr w:type="spellStart"/>
      <w:r w:rsidRPr="007D123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Еремеева</w:t>
      </w:r>
      <w:proofErr w:type="spellEnd"/>
      <w:r w:rsidRPr="007D123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 В. Д.)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показали</w:t>
      </w:r>
      <w:proofErr w:type="gramStart"/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>,ч</w:t>
      </w:r>
      <w:proofErr w:type="gramEnd"/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>то</w:t>
      </w:r>
      <w:proofErr w:type="spellEnd"/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девочки очень эмоционально реагируют на все оценки: и на положительные, и на отрицательные. Для девочек очень значимо, КТО их оценивает и КАК их оценивает. Для них очень важно быть хорошими в глазах взрослых, произвести впечатление. Мальчикам более важно, что оценивается в их поведении, в их деятельности. Мальчику обязательно нужно знать, что вызвало недовольство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>, для того, чтобы мысленно проиграть свои неправильные действия и не повторять их. У девочек отрицательная оценка значимого взрослого может вызвать эмоциональный срыв. Обида в этом случае захлестывает ребенка и не происходит осознания неправильных моментов своего поведения.</w:t>
      </w:r>
    </w:p>
    <w:p w:rsidR="0099069C" w:rsidRPr="007D123F" w:rsidRDefault="0099069C" w:rsidP="009906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Как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наказания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так и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поощрения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должны быть чрезмерны. Чрезвычайно важным является вопрос о соотношении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наказаний и поощрений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Еще Я. Корчак отмечал, что чем больше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поощрений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тем меньше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наказаний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Недостаточное использование положительного подкрепления может создавать хронический дефицит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поощрений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Поощрения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детей дошкольного возраста должны быть небольшими, как и сам ребенок.</w:t>
      </w:r>
    </w:p>
    <w:p w:rsidR="0099069C" w:rsidRPr="007D123F" w:rsidRDefault="0099069C" w:rsidP="009906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Положительное подкрепление своей деятельности со стороны взрослых необходимо детям дошкольного возраста для полноценного развития личности. В дошкольном возрасте отношение взрослого приобретает для ребенка особую важность. Ему нужно, чтобы взрослый не просто заметил, но обязательно похвалил его действия. Недостаток похвалы со стороны воспитателя проявляется в том, что детям становится неинтересно с педагогом. Девочкам похвала особо необходима для того, чтобы им с воспитателем было интересно. В практике детского сада необходим дифференцированный подход в использовании </w:t>
      </w:r>
      <w:r w:rsidRPr="007D12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наказаний и поощрений</w:t>
      </w:r>
      <w:r w:rsidRPr="007D12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детям в зависимости от их пола.</w:t>
      </w:r>
      <w:r w:rsidR="00E54E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sectPr w:rsidR="0099069C" w:rsidRPr="007D123F" w:rsidSect="00AF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69C"/>
    <w:rsid w:val="00137337"/>
    <w:rsid w:val="007D123F"/>
    <w:rsid w:val="00817ABF"/>
    <w:rsid w:val="0099069C"/>
    <w:rsid w:val="00AF6E9D"/>
    <w:rsid w:val="00C7121C"/>
    <w:rsid w:val="00D93D26"/>
    <w:rsid w:val="00E5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9D"/>
  </w:style>
  <w:style w:type="paragraph" w:styleId="1">
    <w:name w:val="heading 1"/>
    <w:basedOn w:val="a"/>
    <w:link w:val="10"/>
    <w:uiPriority w:val="9"/>
    <w:qFormat/>
    <w:rsid w:val="00990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69C"/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paragraph" w:customStyle="1" w:styleId="headline1">
    <w:name w:val="headline1"/>
    <w:basedOn w:val="a"/>
    <w:rsid w:val="0099069C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</w:rPr>
  </w:style>
  <w:style w:type="character" w:styleId="a3">
    <w:name w:val="Strong"/>
    <w:basedOn w:val="a0"/>
    <w:uiPriority w:val="22"/>
    <w:qFormat/>
    <w:rsid w:val="009906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9944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4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0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2020-04-09T05:55:00Z</dcterms:created>
  <dcterms:modified xsi:type="dcterms:W3CDTF">2022-11-20T08:37:00Z</dcterms:modified>
</cp:coreProperties>
</file>