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DD" w:rsidRPr="008D06AF" w:rsidRDefault="006164DD" w:rsidP="00616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F">
        <w:rPr>
          <w:rFonts w:ascii="Times New Roman" w:hAnsi="Times New Roman" w:cs="Times New Roman"/>
          <w:b/>
          <w:sz w:val="28"/>
          <w:szCs w:val="28"/>
        </w:rPr>
        <w:t>Муниципальное  дошкольное образовательное учреждение</w:t>
      </w:r>
    </w:p>
    <w:p w:rsidR="006164DD" w:rsidRDefault="006164DD" w:rsidP="006164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F">
        <w:rPr>
          <w:rFonts w:ascii="Times New Roman" w:hAnsi="Times New Roman" w:cs="Times New Roman"/>
          <w:b/>
          <w:sz w:val="28"/>
          <w:szCs w:val="28"/>
        </w:rPr>
        <w:t>«Детский сад № 225»</w:t>
      </w:r>
    </w:p>
    <w:p w:rsidR="006164DD" w:rsidRDefault="006164DD" w:rsidP="006164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Pr="006164DD" w:rsidRDefault="00E84C20" w:rsidP="006164DD">
      <w:pPr>
        <w:ind w:left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Семинар-практикум  для педагогов</w:t>
      </w:r>
    </w:p>
    <w:p w:rsidR="006164DD" w:rsidRPr="006164DD" w:rsidRDefault="006164DD" w:rsidP="006164DD">
      <w:pPr>
        <w:ind w:left="142"/>
        <w:jc w:val="center"/>
        <w:rPr>
          <w:rFonts w:ascii="Times New Roman" w:hAnsi="Times New Roman" w:cs="Times New Roman"/>
          <w:sz w:val="48"/>
          <w:szCs w:val="48"/>
        </w:rPr>
      </w:pPr>
      <w:r w:rsidRPr="006164DD">
        <w:rPr>
          <w:rFonts w:ascii="Times New Roman" w:hAnsi="Times New Roman" w:cs="Times New Roman"/>
          <w:sz w:val="48"/>
          <w:szCs w:val="48"/>
        </w:rPr>
        <w:t>«Формирование основ безопасности дошкольников»</w:t>
      </w:r>
    </w:p>
    <w:p w:rsidR="006164DD" w:rsidRPr="006164DD" w:rsidRDefault="006164DD" w:rsidP="006164DD">
      <w:pPr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164DD" w:rsidRPr="006164DD" w:rsidRDefault="006164DD" w:rsidP="006164DD">
      <w:pPr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rPr>
          <w:rFonts w:ascii="Times New Roman" w:hAnsi="Times New Roman" w:cs="Times New Roman"/>
          <w:sz w:val="28"/>
          <w:szCs w:val="28"/>
        </w:rPr>
      </w:pPr>
    </w:p>
    <w:p w:rsidR="006164DD" w:rsidRPr="008D06AF" w:rsidRDefault="006164DD" w:rsidP="006164D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Подготовила и провела:                                                                                                                             Лоскутова 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4DD" w:rsidRDefault="006164DD" w:rsidP="006164D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64DD" w:rsidRDefault="006164DD" w:rsidP="006164D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4247A">
        <w:rPr>
          <w:rFonts w:ascii="Times New Roman" w:hAnsi="Times New Roman" w:cs="Times New Roman"/>
          <w:sz w:val="28"/>
          <w:szCs w:val="28"/>
        </w:rPr>
        <w:t xml:space="preserve">                 Ярославль  2019</w:t>
      </w:r>
      <w:bookmarkStart w:id="0" w:name="_GoBack"/>
      <w:bookmarkEnd w:id="0"/>
      <w:r w:rsidRPr="008D06AF">
        <w:rPr>
          <w:rFonts w:ascii="Times New Roman" w:hAnsi="Times New Roman" w:cs="Times New Roman"/>
          <w:sz w:val="28"/>
          <w:szCs w:val="28"/>
        </w:rPr>
        <w:t xml:space="preserve"> г.</w:t>
      </w:r>
      <w:r>
        <w:t xml:space="preserve">                                                                                                                                     </w:t>
      </w:r>
    </w:p>
    <w:p w:rsidR="006164DD" w:rsidRPr="006164DD" w:rsidRDefault="006164DD" w:rsidP="006164D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164DD">
        <w:rPr>
          <w:rFonts w:ascii="Times New Roman" w:hAnsi="Times New Roman" w:cs="Times New Roman"/>
          <w:sz w:val="28"/>
          <w:szCs w:val="28"/>
        </w:rPr>
        <w:t> 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:rsidR="006164DD" w:rsidRPr="006164DD" w:rsidRDefault="006164DD" w:rsidP="006164D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164DD" w:rsidRPr="006164DD" w:rsidRDefault="006164DD" w:rsidP="006164D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Ознакомление педагогов с инновационными технологиями и методами, применяемыми в организации безопасности жизнедеятельности воспитанников;</w:t>
      </w:r>
    </w:p>
    <w:p w:rsidR="006164DD" w:rsidRPr="006164DD" w:rsidRDefault="006164DD" w:rsidP="006164D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Активизация знаний педагогов по проблеме;</w:t>
      </w:r>
    </w:p>
    <w:p w:rsidR="006164DD" w:rsidRPr="006164DD" w:rsidRDefault="006164DD" w:rsidP="006164D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Обучение педагогов общению, выработке единого мнения в педагогическом коллективе.</w:t>
      </w:r>
    </w:p>
    <w:p w:rsidR="006164DD" w:rsidRPr="006164DD" w:rsidRDefault="006164DD" w:rsidP="006164D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164DD" w:rsidRPr="006164DD" w:rsidRDefault="006164DD" w:rsidP="006164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Определение спектра вопросов по проблеме.</w:t>
      </w:r>
    </w:p>
    <w:p w:rsidR="006164DD" w:rsidRPr="006164DD" w:rsidRDefault="006164DD" w:rsidP="006164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Знакомство с материалами по проблеме, представленными в интернете.</w:t>
      </w:r>
    </w:p>
    <w:p w:rsidR="006164DD" w:rsidRPr="006164DD" w:rsidRDefault="006164DD" w:rsidP="006164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Опрос педагогов и детей по проблеме.</w:t>
      </w:r>
    </w:p>
    <w:p w:rsidR="006164DD" w:rsidRPr="006164DD" w:rsidRDefault="006164DD" w:rsidP="006164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Изучение литературы по теме и составление аннотаций.</w:t>
      </w:r>
    </w:p>
    <w:p w:rsidR="006164DD" w:rsidRPr="006164DD" w:rsidRDefault="006164DD" w:rsidP="006164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Выполнение педагогами домашнего задания.</w:t>
      </w:r>
    </w:p>
    <w:p w:rsidR="006164DD" w:rsidRPr="006164DD" w:rsidRDefault="006164DD" w:rsidP="006164D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Безопасность жизни ребенка и охрана его здоровья – одна из основных задач дошкольного образования. Организуя образовательный процесс, мы, в-первую очередь создаём ряд определённых условий, направленных на то, чтобы ребёнок рос и развивался в условиях заботы, комфорта и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4DD">
        <w:rPr>
          <w:rFonts w:ascii="Times New Roman" w:hAnsi="Times New Roman" w:cs="Times New Roman"/>
          <w:sz w:val="28"/>
          <w:szCs w:val="28"/>
        </w:rPr>
        <w:t>Наша задача, как дошкольного учреждения, не только оберегать детей от опасностей, а ввести детей в реальный мир, подготовить и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х к встр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>ече с возможными трудностями, сформировать представления о наиболее опасных ситуациях, привить навыки безопасного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4DD">
        <w:rPr>
          <w:rFonts w:ascii="Times New Roman" w:hAnsi="Times New Roman" w:cs="Times New Roman"/>
          <w:sz w:val="28"/>
          <w:szCs w:val="28"/>
        </w:rPr>
        <w:t>Безопасное поведение - набор стереотипов поведения и сознательных действий, позволяющих сохранить индивидуальную ценность личности ребёнка, предупредить физический и психический травматизм, создать оптимальные условия взаимоотношений в детском коллективе и окружающими. Выделяется 3 компонента безопасного поведения 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 предвидение опасности, уклонение от опасности, преодоление опасности.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Для детей эту формулу можно зарифмовать в стихах: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Безопасности формула есть: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lastRenderedPageBreak/>
        <w:t>Надо видеть, предвидеть, учесть.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Но возможно - всё избежать,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А где надо - на помощь позвать.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6164DD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</w:p>
    <w:p w:rsidR="006164DD" w:rsidRPr="006164DD" w:rsidRDefault="006164DD" w:rsidP="006164DD">
      <w:pPr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По программе «От рождения до школы» в каждой возрастной группе выделяют три направления: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- Безопасное поведение в природе;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- Безопасность на дорогах;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- Безопасность собственной жизнедеятельности.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По программе «От рождения до школы» используются методические пособия следующих авторов: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- Ксения Юрьевна Белая «Формирование основ безопасности у дошкольников»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 xml:space="preserve">- Тамара </w:t>
      </w:r>
      <w:proofErr w:type="spellStart"/>
      <w:r w:rsidRPr="006164DD">
        <w:rPr>
          <w:rFonts w:ascii="Times New Roman" w:hAnsi="Times New Roman" w:cs="Times New Roman"/>
          <w:sz w:val="28"/>
          <w:szCs w:val="28"/>
        </w:rPr>
        <w:t>Филиповна</w:t>
      </w:r>
      <w:proofErr w:type="spellEnd"/>
      <w:r w:rsidRPr="0061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DD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6164DD">
        <w:rPr>
          <w:rFonts w:ascii="Times New Roman" w:hAnsi="Times New Roman" w:cs="Times New Roman"/>
          <w:sz w:val="28"/>
          <w:szCs w:val="28"/>
        </w:rPr>
        <w:t xml:space="preserve"> «Знакомим дошкольников с правилами дорожного движения»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 xml:space="preserve">- Николай Васильевич </w:t>
      </w:r>
      <w:proofErr w:type="spellStart"/>
      <w:r w:rsidRPr="006164DD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6164DD">
        <w:rPr>
          <w:rFonts w:ascii="Times New Roman" w:hAnsi="Times New Roman" w:cs="Times New Roman"/>
          <w:sz w:val="28"/>
          <w:szCs w:val="28"/>
        </w:rPr>
        <w:t xml:space="preserve"> «Формирование культуры безопасного поведения у детей 3 – 7 лет.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 xml:space="preserve">- Татьяна Геннадьевна </w:t>
      </w:r>
      <w:proofErr w:type="spellStart"/>
      <w:r w:rsidRPr="006164DD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6164DD">
        <w:rPr>
          <w:rFonts w:ascii="Times New Roman" w:hAnsi="Times New Roman" w:cs="Times New Roman"/>
          <w:sz w:val="28"/>
          <w:szCs w:val="28"/>
        </w:rPr>
        <w:t xml:space="preserve"> «Воспитание безопасного поведения дошкольников на улице».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книгах </w:t>
      </w:r>
      <w:r w:rsidRPr="006164DD">
        <w:rPr>
          <w:rFonts w:ascii="Times New Roman" w:hAnsi="Times New Roman" w:cs="Times New Roman"/>
          <w:sz w:val="28"/>
          <w:szCs w:val="28"/>
        </w:rPr>
        <w:t xml:space="preserve"> представлены разнообразные игры, рифмованные правила, стихотворения, примеры из детской литературы, примерные сценарии занятий и мероприятий, тематические беседы, викторины и многое другое для планирования работы по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4DD">
        <w:rPr>
          <w:rFonts w:ascii="Times New Roman" w:hAnsi="Times New Roman" w:cs="Times New Roman"/>
          <w:sz w:val="28"/>
          <w:szCs w:val="28"/>
        </w:rPr>
        <w:t>Формирование основ безопасности жизнедеятельности у дошкольников начинается с создания и обогащения предметно-развивающей среды в группе. Организовывать ее так, чтобы детям было интересно и комфортно изучать окружающий их мир и чувствовать себя защищенным от различного рода неприятностей. В групповых помещениях нужно создавать «Центр безопасности», в котором дети могут познакомиться с разным материалом по основам безопасности (разные альбомы на данную тему, детские рисунки, настольн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печатные игры, картины, наборы иллюстраций, разные виды театра, художественная литература, сборники стихов, загадок, пословиц. Можно изготовить разнообразные учебные пособия по ознакомлению детей с основами безопасности; альбомы «Опасные предметы дома», «Профессия пожарных», «Служба «01», «02», «03», «Спичк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невеличка», «Пожары», «Опасные ситуации в жизни детей» это (ребенок и другие люди, ребенок дома, здоровье ребенка). Для развития познавательной активности детей важно, чтобы информация, заложенная в среде, не обнаруживала себя сразу полностью, а побуждала ребенка к ее поиску. С этой целью в группе отвести место, где разложить разные дидактические и настольно – печатные игры «Что необходимо пожарному?», «Горит – не горит», «У светофора», «Предмет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источники пожара», «Опасно- не опасно», «Четвертый лишний», «Как избежать </w:t>
      </w:r>
      <w:r w:rsidRPr="006164DD">
        <w:rPr>
          <w:rFonts w:ascii="Times New Roman" w:hAnsi="Times New Roman" w:cs="Times New Roman"/>
          <w:sz w:val="28"/>
          <w:szCs w:val="28"/>
        </w:rPr>
        <w:lastRenderedPageBreak/>
        <w:t>неприятностей», «Осторожность», «Вежливость», «Внимание- дорога», «Азбука дорожных знаков», «Угадай какой знак» и др.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Расположить макет улицы с дорожными знаками, разметкой для транспорта и пешеходов, светофор, различные виды транспорта, маленькие куклы (пешеходы). Атрибуты для сюжетно - ролевых игр «</w:t>
      </w:r>
      <w:r>
        <w:rPr>
          <w:rFonts w:ascii="Times New Roman" w:hAnsi="Times New Roman" w:cs="Times New Roman"/>
          <w:sz w:val="28"/>
          <w:szCs w:val="28"/>
        </w:rPr>
        <w:t xml:space="preserve">Автобус», «Шофер», «Спасатели», </w:t>
      </w:r>
      <w:r w:rsidRPr="006164DD">
        <w:rPr>
          <w:rFonts w:ascii="Times New Roman" w:hAnsi="Times New Roman" w:cs="Times New Roman"/>
          <w:sz w:val="28"/>
          <w:szCs w:val="28"/>
        </w:rPr>
        <w:t>«Скорая помощь», «М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пожарные».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Они способствуют формированию и закреплению знаний об источниках опасности, мерах предосторожности и действиях в возможных опасных ситуациях.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Для формирования основ безопасности у дошкольников можно использовать следующие формы работы: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4DD">
        <w:rPr>
          <w:rFonts w:ascii="Times New Roman" w:hAnsi="Times New Roman" w:cs="Times New Roman"/>
          <w:i/>
          <w:iCs/>
          <w:sz w:val="28"/>
          <w:szCs w:val="28"/>
        </w:rPr>
        <w:t>- занятия, экскурсии, развлечения,  проблемная ситуация, чтение литературы, тренинги, беседы,  заучивание правил,  совместная деятельность, игра, работа с родителями,  консультации, использование развивающей среды, конструктивная деятельность.</w:t>
      </w:r>
      <w:proofErr w:type="gramEnd"/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Детский сад должен создавать безопасные и безвредные условия для развития, воспитания и обучения детей; формирует у них гигиенические навыки и способы здорового образа жизни, нормы безопасного поведения.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Максимальный эффект достигается лишь тогда, когда работа осуществляется в трёх направлениях: дошкольное учреждение – ребёнок – родители.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Следует учитывать особенности детской психики, повышенную впечатлительность детей. Недопустимо акцентировать их внимание только на страшных последствиях пожаров, наводнений. Такой подход может травмировать психику ребёнка, привести к тревожности, страхам, стрессам, и даже стойким неврозам.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4DD">
        <w:rPr>
          <w:rFonts w:ascii="Times New Roman" w:hAnsi="Times New Roman" w:cs="Times New Roman"/>
          <w:sz w:val="28"/>
          <w:szCs w:val="28"/>
        </w:rPr>
        <w:t>Углубляя знания детей об окружающем, мы формируем у них готовность к ситуациям, в которых они могут оказаться.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Задача педагогов и родителей познакомить детей с нормами безопасного поведения, сформулировать необходимые навыки с учётом возраста.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4DD">
        <w:rPr>
          <w:rFonts w:ascii="Times New Roman" w:hAnsi="Times New Roman" w:cs="Times New Roman"/>
          <w:sz w:val="28"/>
          <w:szCs w:val="28"/>
        </w:rPr>
        <w:t>Необходимо разъяснить детям,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</w:t>
      </w:r>
      <w:proofErr w:type="gramEnd"/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Целесообразно разыграть разные ситуации: ребенок дома один; ребенок дома с друзьями, братьями, сестрами; ребенок дома с взрослыми. В игровой тренинг следует включить разного рода "уговоры", привлекательные обещания. Возможные реальные ситуации могут подкрепляться соответствующими сказочными сюжетами, например "Волк и семеро козлят".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 xml:space="preserve">Проведение тренингов. Тренинги - групповая форма взаимодействия взрослого с детьми, позволяющая снять у детей ощущение проблем и трудностей, </w:t>
      </w:r>
      <w:r w:rsidRPr="006164DD">
        <w:rPr>
          <w:rFonts w:ascii="Times New Roman" w:hAnsi="Times New Roman" w:cs="Times New Roman"/>
          <w:sz w:val="28"/>
          <w:szCs w:val="28"/>
        </w:rPr>
        <w:lastRenderedPageBreak/>
        <w:t>направленная на сплочение дошкольников в группе, формирование чувства общности у всех участников тренинга. Тренинг общения направлен на обучение детей умению легко заводить новых друзей, правильно их выбирать, эффективно решать проблемные ситуации. Н-р: Тренинг «чужой человек». Инструкция: « Давайте вспомним сказки «Снежная королева» и «Приключение Буратино». Какая беда случилась с главным персонажами этих сказок? Действительно, и живой, и деревянный мальчик ушли с чужими людьми, и попали в беду. А знаете ли вы, как следует поступать, если незнакомец предлагает вам пойти с ним, чтобы посмотреть интересные мультфильмы или поискать вместе потерявшегося щенка? Педагог выделяет правильные ответы детей и предлагает проиграть ситуации: побежать домой, закричав: «Ко мне пристает чужой»; не вступать в разговор с незнакомцем и не отвечать на его вопросы; сказать ему: «Мама мне запрещает уходить со двора. Вы чужой, я с вами никуда не пойду..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>озову полицию». Можно проиграть эти сценки и повторить слова с детьми индивидуально и хором. Тренинг « Если Чужой пытается приникнуть в дом»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Инструкция : «Давайте вспомним сказки «Кот, петух и лиса» и «Волк и семеро козлят». Какое правило нарушили персонажи этих сказок?»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Самое главное в формировании основ безопасности жизнедеятельности дошкольников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4DD">
        <w:rPr>
          <w:rFonts w:ascii="Times New Roman" w:hAnsi="Times New Roman" w:cs="Times New Roman"/>
          <w:i/>
          <w:sz w:val="28"/>
          <w:szCs w:val="28"/>
        </w:rPr>
        <w:t>Практическая деятельность педагогов.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задание: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Назовите, какие формы используются в работе с детьми по формированию основ безопасности?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i/>
          <w:iCs/>
          <w:sz w:val="28"/>
          <w:szCs w:val="28"/>
        </w:rPr>
        <w:t>Работу с детьми необходимо проводить через следующие формы организации: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6164DD">
        <w:rPr>
          <w:rFonts w:ascii="Times New Roman" w:hAnsi="Times New Roman" w:cs="Times New Roman"/>
          <w:i/>
          <w:iCs/>
          <w:sz w:val="28"/>
          <w:szCs w:val="28"/>
        </w:rPr>
        <w:t>- занятия, экскурсии, развлечения,  проблемная ситуация, чтение литературы, тренинги, беседы,  заучивание правил,  совместная деятельность, игра, работа с родителями,  консультации, использование развивающей среды, конструктивная деятельность.</w:t>
      </w:r>
      <w:proofErr w:type="gramEnd"/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задание: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Нужно ответить, из каких сказок взяты эти отрывки.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«Эй, пожарные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бегите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Помогите, помогите!»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(К. Чуковский «Путаница)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lastRenderedPageBreak/>
        <w:t>Что за дым над головой?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Что за гром над мостовой?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Дом пылает за углом.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Что за мрак стоит кругом?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Ставит лестницы команда,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От огня спасаем дом.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(С. Михалков «Дядя Степа»)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Словечко за словечком –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И снова разговор,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А дома перед печкой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огонь прожег ковер…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С треском, щелканьем и громом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Встал огонь над новым домом.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(С. Маршак «Кошкин дом»).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задание: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- вспомните сказки, в которых персонажи нарушили правила безопасности и попали в проблемные ситуации! Расскажите, какое правило безопасности они нарушили.</w:t>
      </w: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(«Колобок», «Снежная королева», «Волк и семеро козлят», Кот, петух и лиса», «Приключения Буратино» и т.д.)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задание:</w:t>
      </w:r>
    </w:p>
    <w:p w:rsidR="006164DD" w:rsidRPr="006164DD" w:rsidRDefault="006164DD" w:rsidP="006164D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В конце теперь давайте порассуждаем, и  попытаемся ответить на вопросы:</w:t>
      </w:r>
    </w:p>
    <w:p w:rsidR="006164DD" w:rsidRPr="006164DD" w:rsidRDefault="006164DD" w:rsidP="006164DD">
      <w:pPr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Какую вы ведете работу по основе безопасности жизнедеятельности  в своих группах?</w:t>
      </w:r>
    </w:p>
    <w:p w:rsidR="006164DD" w:rsidRPr="006164DD" w:rsidRDefault="006164DD" w:rsidP="006164DD">
      <w:pPr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Достаточно ли эффективна эта работа?</w:t>
      </w:r>
    </w:p>
    <w:p w:rsidR="006164DD" w:rsidRPr="006164DD" w:rsidRDefault="006164DD" w:rsidP="006164DD">
      <w:pPr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Какая развивающая среда создана в ваших группах по данному направлению?</w:t>
      </w:r>
    </w:p>
    <w:p w:rsidR="006164DD" w:rsidRPr="006164DD" w:rsidRDefault="006164DD" w:rsidP="006164DD">
      <w:pPr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Какие мероприятия с родителями по формированию у детей навыков безопасного поведения вы используете?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>Подведя итоги, можно сказать, что вопрос о формировании основ безопасности является актуальным. Воспитание безопасности это непрерывный, систематический, последовательный процесс, начинающийся в раннем возрасте.</w:t>
      </w:r>
    </w:p>
    <w:p w:rsidR="006164DD" w:rsidRPr="006164DD" w:rsidRDefault="006164DD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64DD">
        <w:rPr>
          <w:rFonts w:ascii="Times New Roman" w:hAnsi="Times New Roman" w:cs="Times New Roman"/>
          <w:sz w:val="28"/>
          <w:szCs w:val="28"/>
        </w:rPr>
        <w:t xml:space="preserve">Именно тогда закладывается фундамент жизненных ориентировок в окружающем. Все, что ребенок </w:t>
      </w:r>
      <w:proofErr w:type="gramStart"/>
      <w:r w:rsidRPr="006164DD">
        <w:rPr>
          <w:rFonts w:ascii="Times New Roman" w:hAnsi="Times New Roman" w:cs="Times New Roman"/>
          <w:sz w:val="28"/>
          <w:szCs w:val="28"/>
        </w:rPr>
        <w:t>усвоил в детском саду прочно останется у него навсегда  и будет закрепляться</w:t>
      </w:r>
      <w:proofErr w:type="gramEnd"/>
      <w:r w:rsidRPr="006164DD">
        <w:rPr>
          <w:rFonts w:ascii="Times New Roman" w:hAnsi="Times New Roman" w:cs="Times New Roman"/>
          <w:sz w:val="28"/>
          <w:szCs w:val="28"/>
        </w:rPr>
        <w:t xml:space="preserve"> так, чтобы шел процесс его совершенствования. Только  тогда наш труд будет не напрасен и принесет радость.</w:t>
      </w:r>
    </w:p>
    <w:p w:rsidR="00637A39" w:rsidRPr="006164DD" w:rsidRDefault="00637A39" w:rsidP="006164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37A39" w:rsidRPr="006164DD" w:rsidSect="006164DD">
      <w:pgSz w:w="11906" w:h="16838"/>
      <w:pgMar w:top="709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648"/>
    <w:multiLevelType w:val="multilevel"/>
    <w:tmpl w:val="B74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16DBF"/>
    <w:multiLevelType w:val="multilevel"/>
    <w:tmpl w:val="24D6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C0D3C"/>
    <w:multiLevelType w:val="multilevel"/>
    <w:tmpl w:val="DE4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D27C6"/>
    <w:multiLevelType w:val="multilevel"/>
    <w:tmpl w:val="30C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D"/>
    <w:rsid w:val="0054247A"/>
    <w:rsid w:val="006164DD"/>
    <w:rsid w:val="00637A39"/>
    <w:rsid w:val="00E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dcterms:created xsi:type="dcterms:W3CDTF">2021-10-07T11:19:00Z</dcterms:created>
  <dcterms:modified xsi:type="dcterms:W3CDTF">2021-10-10T12:24:00Z</dcterms:modified>
</cp:coreProperties>
</file>