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4C" w:rsidRDefault="00C91B4C" w:rsidP="00053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B4C" w:rsidRPr="00C91B4C" w:rsidRDefault="00C91B4C" w:rsidP="00C91B4C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Муниципальное дошкольное учреждение</w:t>
      </w:r>
    </w:p>
    <w:p w:rsidR="00C91B4C" w:rsidRPr="00C91B4C" w:rsidRDefault="00C91B4C" w:rsidP="00C91B4C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«Детский сад № 225»</w:t>
      </w:r>
    </w:p>
    <w:p w:rsidR="00C91B4C" w:rsidRPr="00C91B4C" w:rsidRDefault="00C91B4C" w:rsidP="00C91B4C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91B4C" w:rsidRPr="00C91B4C" w:rsidRDefault="00C91B4C" w:rsidP="00C91B4C">
      <w:pPr>
        <w:spacing w:after="0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C91B4C" w:rsidRDefault="00C91B4C" w:rsidP="00C91B4C">
      <w:pPr>
        <w:spacing w:after="0"/>
        <w:jc w:val="center"/>
        <w:rPr>
          <w:rFonts w:ascii="Times New Roman" w:eastAsiaTheme="minorHAnsi" w:hAnsi="Times New Roman" w:cstheme="minorBidi"/>
          <w:b/>
          <w:sz w:val="60"/>
          <w:szCs w:val="60"/>
          <w:lang w:eastAsia="en-US"/>
        </w:rPr>
      </w:pPr>
    </w:p>
    <w:p w:rsidR="000A1481" w:rsidRDefault="000A1481" w:rsidP="00C91B4C">
      <w:pPr>
        <w:spacing w:after="0"/>
        <w:jc w:val="center"/>
        <w:rPr>
          <w:rFonts w:ascii="Times New Roman" w:eastAsiaTheme="minorHAnsi" w:hAnsi="Times New Roman" w:cstheme="minorBidi"/>
          <w:b/>
          <w:sz w:val="60"/>
          <w:szCs w:val="60"/>
          <w:lang w:eastAsia="en-US"/>
        </w:rPr>
      </w:pPr>
    </w:p>
    <w:p w:rsidR="000A1481" w:rsidRDefault="000A1481" w:rsidP="00C91B4C">
      <w:pPr>
        <w:spacing w:after="0"/>
        <w:jc w:val="center"/>
        <w:rPr>
          <w:rFonts w:ascii="Times New Roman" w:eastAsiaTheme="minorHAnsi" w:hAnsi="Times New Roman" w:cstheme="minorBidi"/>
          <w:b/>
          <w:sz w:val="60"/>
          <w:szCs w:val="60"/>
          <w:lang w:eastAsia="en-US"/>
        </w:rPr>
      </w:pPr>
    </w:p>
    <w:p w:rsidR="000A1481" w:rsidRPr="00C91B4C" w:rsidRDefault="000A1481" w:rsidP="00C91B4C">
      <w:pPr>
        <w:spacing w:after="0"/>
        <w:jc w:val="center"/>
        <w:rPr>
          <w:rFonts w:ascii="Times New Roman" w:eastAsiaTheme="minorHAnsi" w:hAnsi="Times New Roman" w:cstheme="minorBidi"/>
          <w:b/>
          <w:sz w:val="60"/>
          <w:szCs w:val="60"/>
          <w:lang w:eastAsia="en-US"/>
        </w:rPr>
      </w:pPr>
    </w:p>
    <w:p w:rsidR="000A1481" w:rsidRPr="000A1481" w:rsidRDefault="00C91B4C" w:rsidP="00C91B4C">
      <w:pPr>
        <w:spacing w:after="0" w:line="240" w:lineRule="auto"/>
        <w:jc w:val="center"/>
        <w:rPr>
          <w:rFonts w:ascii="Times New Roman" w:eastAsiaTheme="minorHAnsi" w:hAnsi="Times New Roman"/>
          <w:sz w:val="44"/>
          <w:szCs w:val="44"/>
          <w:lang w:eastAsia="en-US"/>
        </w:rPr>
      </w:pPr>
      <w:r w:rsidRPr="000A1481">
        <w:rPr>
          <w:rFonts w:ascii="Times New Roman" w:eastAsiaTheme="minorHAnsi" w:hAnsi="Times New Roman"/>
          <w:sz w:val="44"/>
          <w:szCs w:val="44"/>
          <w:lang w:eastAsia="en-US"/>
        </w:rPr>
        <w:t xml:space="preserve">Семинар-практикум для педагогов </w:t>
      </w:r>
    </w:p>
    <w:p w:rsidR="000A1481" w:rsidRPr="000A1481" w:rsidRDefault="000A1481" w:rsidP="00C91B4C">
      <w:pPr>
        <w:spacing w:line="240" w:lineRule="auto"/>
        <w:jc w:val="center"/>
        <w:rPr>
          <w:rFonts w:ascii="Times New Roman" w:eastAsiaTheme="minorHAnsi" w:hAnsi="Times New Roman"/>
          <w:sz w:val="44"/>
          <w:szCs w:val="44"/>
          <w:lang w:eastAsia="en-US"/>
        </w:rPr>
      </w:pPr>
      <w:r w:rsidRPr="000A1481">
        <w:rPr>
          <w:rFonts w:ascii="Times New Roman" w:eastAsiaTheme="minorHAnsi" w:hAnsi="Times New Roman"/>
          <w:sz w:val="44"/>
          <w:szCs w:val="44"/>
          <w:lang w:eastAsia="en-US"/>
        </w:rPr>
        <w:t>«Формиро</w:t>
      </w:r>
      <w:r>
        <w:rPr>
          <w:rFonts w:ascii="Times New Roman" w:eastAsiaTheme="minorHAnsi" w:hAnsi="Times New Roman"/>
          <w:sz w:val="44"/>
          <w:szCs w:val="44"/>
          <w:lang w:eastAsia="en-US"/>
        </w:rPr>
        <w:t xml:space="preserve">вание здорового образа жизни у </w:t>
      </w:r>
      <w:r w:rsidRPr="000A1481">
        <w:rPr>
          <w:rFonts w:ascii="Times New Roman" w:eastAsiaTheme="minorHAnsi" w:hAnsi="Times New Roman"/>
          <w:sz w:val="44"/>
          <w:szCs w:val="44"/>
          <w:lang w:eastAsia="en-US"/>
        </w:rPr>
        <w:t>детей дошкольного возраста»</w:t>
      </w:r>
    </w:p>
    <w:p w:rsidR="00C91B4C" w:rsidRDefault="00C91B4C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  <w:r>
        <w:rPr>
          <w:noProof/>
        </w:rPr>
        <w:t>\</w:t>
      </w: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0A1481" w:rsidRDefault="000A1481" w:rsidP="00C91B4C">
      <w:pPr>
        <w:spacing w:line="240" w:lineRule="auto"/>
        <w:jc w:val="center"/>
        <w:rPr>
          <w:noProof/>
        </w:rPr>
      </w:pPr>
    </w:p>
    <w:p w:rsidR="00C91B4C" w:rsidRDefault="00C91B4C" w:rsidP="00C91B4C">
      <w:pPr>
        <w:spacing w:after="0"/>
        <w:ind w:right="-1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0A1481" w:rsidRPr="00C91B4C" w:rsidRDefault="000A1481" w:rsidP="00C91B4C">
      <w:pPr>
        <w:spacing w:after="0"/>
        <w:ind w:right="-1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C91B4C" w:rsidRPr="00C91B4C" w:rsidRDefault="00C91B4C" w:rsidP="00C91B4C">
      <w:pPr>
        <w:spacing w:after="0"/>
        <w:ind w:right="-1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0" w:name="_GoBack"/>
      <w:r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>Подготовила и провела:</w:t>
      </w:r>
    </w:p>
    <w:p w:rsidR="00C91B4C" w:rsidRPr="00C91B4C" w:rsidRDefault="00C91B4C" w:rsidP="00C91B4C">
      <w:pPr>
        <w:spacing w:after="0"/>
        <w:ind w:right="-1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воспитатель </w:t>
      </w:r>
    </w:p>
    <w:p w:rsidR="00C91B4C" w:rsidRPr="00C91B4C" w:rsidRDefault="00C91B4C" w:rsidP="00C91B4C">
      <w:pPr>
        <w:spacing w:after="0"/>
        <w:ind w:right="-1"/>
        <w:jc w:val="right"/>
        <w:rPr>
          <w:rFonts w:eastAsiaTheme="minorHAnsi" w:cstheme="minorBidi"/>
          <w:b/>
          <w:kern w:val="36"/>
          <w:sz w:val="28"/>
          <w:szCs w:val="28"/>
          <w:lang w:eastAsia="en-US"/>
        </w:rPr>
      </w:pPr>
      <w:r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>Лоскутова И.П.</w:t>
      </w:r>
    </w:p>
    <w:p w:rsidR="00C91B4C" w:rsidRPr="00C91B4C" w:rsidRDefault="00C91B4C" w:rsidP="00C91B4C">
      <w:pPr>
        <w:spacing w:after="0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C91B4C" w:rsidRPr="00C91B4C" w:rsidRDefault="00C91B4C" w:rsidP="00C91B4C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>г. Ярославль</w:t>
      </w:r>
    </w:p>
    <w:p w:rsidR="00C91B4C" w:rsidRPr="00C91B4C" w:rsidRDefault="000A1481" w:rsidP="00C91B4C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2018</w:t>
      </w:r>
      <w:r w:rsidR="00C91B4C" w:rsidRPr="00C91B4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г.</w:t>
      </w:r>
    </w:p>
    <w:bookmarkEnd w:id="0"/>
    <w:p w:rsidR="00C91B4C" w:rsidRDefault="00C91B4C" w:rsidP="00053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FE4" w:rsidRDefault="008C1FE4" w:rsidP="008C1F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«Взрослым  кажется, что дети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заботятся о своем здоровье.</w:t>
      </w:r>
    </w:p>
    <w:p w:rsidR="008C1FE4" w:rsidRDefault="008C1FE4" w:rsidP="008C1F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Нет детям с</w:t>
      </w:r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овершенно </w:t>
      </w:r>
      <w:proofErr w:type="gramStart"/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также, как</w:t>
      </w:r>
      <w:proofErr w:type="gramEnd"/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взрослым</w:t>
      </w: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C1FE4" w:rsidRDefault="008C1FE4" w:rsidP="008C1F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</w:t>
      </w:r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чется быть здоровыми и сильными</w:t>
      </w: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C1FE4" w:rsidRDefault="008C1FE4" w:rsidP="008C1F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они не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знают</w:t>
      </w:r>
      <w:proofErr w:type="gramStart"/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,ч</w:t>
      </w:r>
      <w:proofErr w:type="gramEnd"/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этого на</w:t>
      </w:r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  делать</w:t>
      </w: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C1FE4" w:rsidRPr="008C1FE4" w:rsidRDefault="008C1FE4" w:rsidP="008C1F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</w:t>
      </w:r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 им, и </w:t>
      </w:r>
      <w:r w:rsidR="00652F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будут беречься</w:t>
      </w:r>
      <w:r w:rsidR="00BA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C1FE4" w:rsidRPr="008C1FE4" w:rsidRDefault="008C1FE4" w:rsidP="008C1F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Януш</w:t>
      </w:r>
      <w:proofErr w:type="spellEnd"/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Корчак</w:t>
      </w:r>
    </w:p>
    <w:p w:rsidR="008C1FE4" w:rsidRPr="00383FC7" w:rsidRDefault="008C1FE4" w:rsidP="008C1FE4">
      <w:pPr>
        <w:pStyle w:val="a3"/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8C1FE4" w:rsidRDefault="008C1FE4" w:rsidP="008C1F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3FC7">
        <w:rPr>
          <w:rFonts w:ascii="Times New Roman" w:hAnsi="Times New Roman"/>
          <w:b/>
          <w:bCs/>
          <w:sz w:val="28"/>
          <w:szCs w:val="34"/>
        </w:rPr>
        <w:t>Цель:</w:t>
      </w:r>
      <w:r w:rsidR="00B23FE4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B23FE4">
        <w:rPr>
          <w:rFonts w:ascii="Times New Roman" w:hAnsi="Times New Roman"/>
          <w:sz w:val="28"/>
          <w:szCs w:val="34"/>
        </w:rPr>
        <w:t xml:space="preserve">повысить уровень компетентности педагогов по вопросам </w:t>
      </w:r>
      <w:r w:rsidR="00967118" w:rsidRPr="00967118">
        <w:rPr>
          <w:rFonts w:ascii="Times New Roman" w:hAnsi="Times New Roman"/>
          <w:sz w:val="28"/>
          <w:szCs w:val="34"/>
        </w:rPr>
        <w:t xml:space="preserve"> </w:t>
      </w:r>
      <w:r w:rsidR="00B23FE4">
        <w:rPr>
          <w:rFonts w:ascii="Times New Roman" w:hAnsi="Times New Roman"/>
          <w:sz w:val="28"/>
          <w:szCs w:val="34"/>
        </w:rPr>
        <w:t>укрепления и сохранения</w:t>
      </w:r>
      <w:r w:rsidR="00967118" w:rsidRPr="00967118">
        <w:rPr>
          <w:rFonts w:ascii="Times New Roman" w:hAnsi="Times New Roman"/>
          <w:sz w:val="28"/>
          <w:szCs w:val="34"/>
        </w:rPr>
        <w:t xml:space="preserve"> здоровья ребенка в условиях детского сада.</w:t>
      </w:r>
    </w:p>
    <w:p w:rsidR="008C1FE4" w:rsidRDefault="008C1FE4" w:rsidP="00BA19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3962" w:rsidRPr="00053962" w:rsidRDefault="00053962" w:rsidP="00053962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53962">
        <w:rPr>
          <w:rFonts w:ascii="Times New Roman" w:hAnsi="Times New Roman"/>
          <w:b/>
          <w:sz w:val="28"/>
          <w:szCs w:val="28"/>
        </w:rPr>
        <w:t>Вступительная часть</w:t>
      </w:r>
      <w:r w:rsidR="00C324B9">
        <w:rPr>
          <w:rFonts w:ascii="Times New Roman" w:hAnsi="Times New Roman"/>
          <w:b/>
          <w:sz w:val="28"/>
          <w:szCs w:val="28"/>
        </w:rPr>
        <w:t>.</w:t>
      </w:r>
    </w:p>
    <w:p w:rsidR="008C1FE4" w:rsidRDefault="008C1FE4" w:rsidP="00BA1963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F0142" w:rsidRPr="008F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не заниматься гимнастикой. </w:t>
      </w:r>
    </w:p>
    <w:p w:rsidR="008F0142" w:rsidRDefault="008C1FE4" w:rsidP="00BA196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C1FE4">
        <w:rPr>
          <w:sz w:val="28"/>
          <w:szCs w:val="28"/>
        </w:rPr>
        <w:t>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</w:t>
      </w:r>
      <w:r w:rsidR="00373D1B">
        <w:rPr>
          <w:sz w:val="28"/>
          <w:szCs w:val="28"/>
        </w:rPr>
        <w:t xml:space="preserve"> </w:t>
      </w:r>
      <w:r w:rsidRPr="00BA1963">
        <w:rPr>
          <w:color w:val="000000"/>
          <w:sz w:val="28"/>
          <w:szCs w:val="28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</w:t>
      </w:r>
      <w:proofErr w:type="gramStart"/>
      <w:r w:rsidRPr="00BA1963">
        <w:rPr>
          <w:color w:val="000000"/>
          <w:sz w:val="28"/>
          <w:szCs w:val="28"/>
        </w:rPr>
        <w:t xml:space="preserve">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</w:t>
      </w:r>
      <w:r w:rsidR="00BA1963">
        <w:rPr>
          <w:color w:val="000000"/>
          <w:sz w:val="28"/>
          <w:szCs w:val="28"/>
        </w:rPr>
        <w:t xml:space="preserve">привычки здорового образа жизни, </w:t>
      </w:r>
      <w:r w:rsidR="00BA1963">
        <w:rPr>
          <w:sz w:val="28"/>
          <w:szCs w:val="28"/>
        </w:rPr>
        <w:t>и</w:t>
      </w:r>
      <w:r w:rsidRPr="008C1FE4">
        <w:rPr>
          <w:sz w:val="28"/>
          <w:szCs w:val="28"/>
        </w:rPr>
        <w:t xml:space="preserve">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</w:t>
      </w:r>
      <w:proofErr w:type="gramEnd"/>
    </w:p>
    <w:p w:rsidR="008C1FE4" w:rsidRPr="00BA1963" w:rsidRDefault="008C1FE4" w:rsidP="00BA196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1963">
        <w:rPr>
          <w:color w:val="000000"/>
          <w:sz w:val="28"/>
          <w:szCs w:val="28"/>
        </w:rPr>
        <w:t>.</w:t>
      </w:r>
    </w:p>
    <w:p w:rsidR="00B37CC0" w:rsidRDefault="00BA1963" w:rsidP="00BA1963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BA1963">
        <w:rPr>
          <w:rFonts w:ascii="Times New Roman" w:hAnsi="Times New Roman"/>
          <w:b/>
          <w:sz w:val="28"/>
          <w:szCs w:val="28"/>
        </w:rPr>
        <w:t xml:space="preserve">Взаимодействие с педагогами «Что такое здоровье?» </w:t>
      </w:r>
      <w:r w:rsidRPr="00BA1963">
        <w:rPr>
          <w:rFonts w:ascii="Times New Roman" w:hAnsi="Times New Roman"/>
          <w:i/>
          <w:sz w:val="28"/>
          <w:szCs w:val="28"/>
        </w:rPr>
        <w:t>(по группам</w:t>
      </w:r>
      <w:r w:rsidR="00373D1B">
        <w:rPr>
          <w:rFonts w:ascii="Times New Roman" w:hAnsi="Times New Roman"/>
          <w:i/>
          <w:sz w:val="28"/>
          <w:szCs w:val="28"/>
        </w:rPr>
        <w:t xml:space="preserve"> </w:t>
      </w:r>
      <w:r w:rsidRPr="00BA196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воспитателям предлагает сформулировать определение понятия «ЗДОРОВЬЕ»</w:t>
      </w:r>
      <w:r w:rsidRPr="00BA1963">
        <w:rPr>
          <w:rFonts w:ascii="Times New Roman" w:hAnsi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ходе выступлений педагогов, фиксируются предлагаемые варианты, отмечается</w:t>
      </w:r>
      <w:r w:rsidRPr="00BA1963">
        <w:rPr>
          <w:rFonts w:ascii="Times New Roman" w:hAnsi="Times New Roman"/>
          <w:i/>
          <w:sz w:val="28"/>
          <w:szCs w:val="28"/>
        </w:rPr>
        <w:t xml:space="preserve"> общее и различное в определениях.</w:t>
      </w:r>
      <w:r w:rsidRPr="00BA1963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представление определений «здоровья»</w:t>
      </w:r>
      <w:r w:rsidR="00373D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принятых в научном мире.</w:t>
      </w:r>
    </w:p>
    <w:p w:rsidR="00BA1963" w:rsidRPr="00BA1963" w:rsidRDefault="00BA1963" w:rsidP="00BA196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1963">
        <w:rPr>
          <w:rStyle w:val="a5"/>
          <w:color w:val="000000"/>
          <w:sz w:val="28"/>
          <w:szCs w:val="28"/>
        </w:rPr>
        <w:lastRenderedPageBreak/>
        <w:t>«ЗДОРОВ</w:t>
      </w:r>
      <w:r>
        <w:rPr>
          <w:rStyle w:val="a5"/>
          <w:color w:val="000000"/>
          <w:sz w:val="28"/>
          <w:szCs w:val="28"/>
        </w:rPr>
        <w:t xml:space="preserve">ЬЕ» - </w:t>
      </w:r>
      <w:r w:rsidRPr="00BA1963">
        <w:rPr>
          <w:rStyle w:val="a5"/>
          <w:b w:val="0"/>
          <w:bCs w:val="0"/>
          <w:color w:val="000000"/>
          <w:sz w:val="28"/>
          <w:szCs w:val="28"/>
        </w:rPr>
        <w:t>естественное состояние организма, характеризующееся его уравновешенностью с окружающей средой и отсутствием каких-либо болезне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нных изменений. </w:t>
      </w:r>
      <w:r w:rsidRPr="00BA1963">
        <w:rPr>
          <w:rStyle w:val="a5"/>
          <w:b w:val="0"/>
          <w:bCs w:val="0"/>
          <w:color w:val="000000"/>
          <w:sz w:val="28"/>
          <w:szCs w:val="28"/>
        </w:rPr>
        <w:t>(Большая советская энциклопедия)</w:t>
      </w:r>
    </w:p>
    <w:p w:rsidR="00BA1963" w:rsidRPr="00BA1963" w:rsidRDefault="00BA1963" w:rsidP="00BA196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«ЗДОРОВЬЕ» - </w:t>
      </w:r>
      <w:r w:rsidRPr="00BA1963">
        <w:rPr>
          <w:rStyle w:val="a5"/>
          <w:b w:val="0"/>
          <w:bCs w:val="0"/>
          <w:color w:val="000000"/>
          <w:sz w:val="28"/>
          <w:szCs w:val="28"/>
        </w:rPr>
        <w:t>нормальное состояние, правильное функционирующего,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неповрежденного организма. </w:t>
      </w:r>
      <w:r w:rsidRPr="00BA1963">
        <w:rPr>
          <w:rStyle w:val="a5"/>
          <w:b w:val="0"/>
          <w:bCs w:val="0"/>
          <w:color w:val="000000"/>
          <w:sz w:val="28"/>
          <w:szCs w:val="28"/>
        </w:rPr>
        <w:t>(Толковый словарь Ушакова)</w:t>
      </w:r>
    </w:p>
    <w:p w:rsidR="00BA1963" w:rsidRPr="00BA1963" w:rsidRDefault="00BA1963" w:rsidP="00BA196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«</w:t>
      </w:r>
      <w:r w:rsidR="00053962">
        <w:rPr>
          <w:rStyle w:val="a5"/>
          <w:color w:val="000000"/>
          <w:sz w:val="28"/>
          <w:szCs w:val="28"/>
        </w:rPr>
        <w:t>ЗДОРОВЬЕ</w:t>
      </w:r>
      <w:r>
        <w:rPr>
          <w:rStyle w:val="a5"/>
          <w:color w:val="000000"/>
          <w:sz w:val="28"/>
          <w:szCs w:val="28"/>
        </w:rPr>
        <w:t xml:space="preserve">» - 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состояние </w:t>
      </w:r>
      <w:r w:rsidRPr="00BA1963">
        <w:rPr>
          <w:rStyle w:val="a5"/>
          <w:b w:val="0"/>
          <w:bCs w:val="0"/>
          <w:color w:val="000000"/>
          <w:sz w:val="28"/>
          <w:szCs w:val="28"/>
        </w:rPr>
        <w:t>целеполагающей жизнедеятельности, воспроизводящей психофизиологическую потребность в добровольном напряжении</w:t>
      </w:r>
      <w:r>
        <w:rPr>
          <w:rStyle w:val="a5"/>
          <w:b w:val="0"/>
          <w:bCs w:val="0"/>
          <w:color w:val="000000"/>
          <w:sz w:val="28"/>
          <w:szCs w:val="28"/>
        </w:rPr>
        <w:t>. </w:t>
      </w:r>
      <w:r w:rsidRPr="00BA1963">
        <w:rPr>
          <w:rStyle w:val="a5"/>
          <w:b w:val="0"/>
          <w:bCs w:val="0"/>
          <w:color w:val="000000"/>
          <w:sz w:val="28"/>
          <w:szCs w:val="28"/>
        </w:rPr>
        <w:t>(Словарь психологических понятий)</w:t>
      </w:r>
    </w:p>
    <w:p w:rsidR="00BA1963" w:rsidRPr="00BA1963" w:rsidRDefault="00BA1963" w:rsidP="00BA196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1963">
        <w:rPr>
          <w:b/>
          <w:bCs/>
          <w:color w:val="000000"/>
          <w:sz w:val="28"/>
          <w:szCs w:val="28"/>
        </w:rPr>
        <w:t>«</w:t>
      </w:r>
      <w:r w:rsidR="00053962">
        <w:rPr>
          <w:rStyle w:val="a5"/>
          <w:color w:val="000000"/>
          <w:sz w:val="28"/>
          <w:szCs w:val="28"/>
        </w:rPr>
        <w:t>ЗДОРОВЬЕ</w:t>
      </w:r>
      <w:r w:rsidRPr="00BA1963">
        <w:rPr>
          <w:b/>
          <w:bCs/>
          <w:color w:val="000000"/>
          <w:sz w:val="28"/>
          <w:szCs w:val="28"/>
        </w:rPr>
        <w:t>»</w:t>
      </w:r>
      <w:r w:rsidR="00053962">
        <w:rPr>
          <w:color w:val="000000"/>
          <w:sz w:val="28"/>
          <w:szCs w:val="28"/>
        </w:rPr>
        <w:t xml:space="preserve"> - </w:t>
      </w:r>
      <w:r w:rsidRPr="00BA1963">
        <w:rPr>
          <w:color w:val="000000"/>
          <w:sz w:val="28"/>
          <w:szCs w:val="28"/>
        </w:rPr>
        <w:t>отсутствие болезней, физических дефектов, полное психическое, социально-нравственное и физиологическое благополучие. (ВОЗ)</w:t>
      </w:r>
    </w:p>
    <w:p w:rsidR="00BA1963" w:rsidRPr="00BA1963" w:rsidRDefault="00BA1963" w:rsidP="00BA1963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BA1963">
        <w:rPr>
          <w:i/>
          <w:color w:val="000000"/>
          <w:sz w:val="28"/>
          <w:szCs w:val="28"/>
        </w:rPr>
        <w:t>Педагоги обсуждают и выбирают определение, наиболее полно раскрывающее понятие «здоровье».</w:t>
      </w:r>
    </w:p>
    <w:p w:rsidR="00BA1963" w:rsidRDefault="00053962" w:rsidP="00BA1963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8625F" w:rsidRPr="0028625F" w:rsidRDefault="0028625F" w:rsidP="0028625F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862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(Исходя из выбранного определения, педагогам предлагается сформулировать понятие </w:t>
      </w:r>
      <w:r w:rsidRPr="0028625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«ЗДОРОВЫЙ ОБРАЗ ЖИЗНИ».)</w:t>
      </w:r>
    </w:p>
    <w:p w:rsidR="0028625F" w:rsidRDefault="0028625F" w:rsidP="0028625F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862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«ЗДОРОВЫЙ ОБРАЗ ЖИЗНИ»</w:t>
      </w:r>
      <w:r w:rsidRPr="002862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активная деятельность людей, направленная на сохранение и ул</w:t>
      </w:r>
      <w:r w:rsidR="003A6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учшение собственного здоровья. </w:t>
      </w:r>
    </w:p>
    <w:p w:rsidR="0028625F" w:rsidRPr="0028625F" w:rsidRDefault="0028625F" w:rsidP="0028625F">
      <w:pPr>
        <w:pStyle w:val="5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862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Взаимодействие с педагогами</w:t>
      </w:r>
      <w:r w:rsidR="00B23F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8625F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2862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перечислить  основные компоненты  по формированию ЗОЖ дошкольника)</w:t>
      </w:r>
    </w:p>
    <w:p w:rsidR="00373D1B" w:rsidRDefault="00373D1B" w:rsidP="00373D1B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 для сохранения и укрепления здоровья воспитанников:</w:t>
      </w:r>
    </w:p>
    <w:p w:rsidR="0028625F" w:rsidRPr="0028625F" w:rsidRDefault="0028625F" w:rsidP="0028625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28625F">
        <w:rPr>
          <w:rFonts w:ascii="Times New Roman" w:hAnsi="Times New Roman"/>
          <w:color w:val="000000"/>
          <w:sz w:val="28"/>
          <w:szCs w:val="28"/>
        </w:rPr>
        <w:t>1.Созд</w:t>
      </w:r>
      <w:r>
        <w:rPr>
          <w:rFonts w:ascii="Times New Roman" w:hAnsi="Times New Roman"/>
          <w:color w:val="000000"/>
          <w:sz w:val="28"/>
          <w:szCs w:val="28"/>
        </w:rPr>
        <w:t xml:space="preserve">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среды </w:t>
      </w:r>
      <w:r w:rsidR="003A6C92">
        <w:rPr>
          <w:rFonts w:ascii="Times New Roman" w:hAnsi="Times New Roman"/>
          <w:color w:val="000000"/>
          <w:sz w:val="28"/>
          <w:szCs w:val="28"/>
        </w:rPr>
        <w:t>(</w:t>
      </w:r>
      <w:r w:rsidRPr="0028625F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proofErr w:type="spellStart"/>
      <w:r w:rsidRPr="0028625F">
        <w:rPr>
          <w:rFonts w:ascii="Times New Roman" w:hAnsi="Times New Roman"/>
          <w:color w:val="000000"/>
          <w:sz w:val="28"/>
          <w:szCs w:val="28"/>
        </w:rPr>
        <w:t>СанПина</w:t>
      </w:r>
      <w:proofErr w:type="spellEnd"/>
      <w:r w:rsidRPr="0028625F">
        <w:rPr>
          <w:rFonts w:ascii="Times New Roman" w:hAnsi="Times New Roman"/>
          <w:color w:val="000000"/>
          <w:sz w:val="28"/>
          <w:szCs w:val="28"/>
        </w:rPr>
        <w:t>, условия для двигательной активности)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625F" w:rsidRPr="0028625F" w:rsidRDefault="0028625F" w:rsidP="0028625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25F">
        <w:rPr>
          <w:rFonts w:ascii="Times New Roman" w:hAnsi="Times New Roman"/>
          <w:color w:val="000000"/>
          <w:sz w:val="28"/>
          <w:szCs w:val="28"/>
        </w:rPr>
        <w:t xml:space="preserve">2.Оказание помощи ребенку по накоплению необходимого опыта и знаний для успешного выполнения задач по </w:t>
      </w:r>
      <w:proofErr w:type="spellStart"/>
      <w:r w:rsidRPr="0028625F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28625F">
        <w:rPr>
          <w:rFonts w:ascii="Times New Roman" w:hAnsi="Times New Roman"/>
          <w:color w:val="000000"/>
          <w:sz w:val="28"/>
          <w:szCs w:val="28"/>
        </w:rPr>
        <w:t>-оздоровительной работе.</w:t>
      </w:r>
    </w:p>
    <w:p w:rsidR="0028625F" w:rsidRPr="0028625F" w:rsidRDefault="0028625F" w:rsidP="0028625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25F">
        <w:rPr>
          <w:rFonts w:ascii="Times New Roman" w:hAnsi="Times New Roman"/>
          <w:color w:val="000000"/>
          <w:sz w:val="28"/>
          <w:szCs w:val="28"/>
        </w:rPr>
        <w:t>3.Формирование через активную д</w:t>
      </w:r>
      <w:r w:rsidR="00373D1B">
        <w:rPr>
          <w:rFonts w:ascii="Times New Roman" w:hAnsi="Times New Roman"/>
          <w:color w:val="000000"/>
          <w:sz w:val="28"/>
          <w:szCs w:val="28"/>
        </w:rPr>
        <w:t xml:space="preserve">еятельность здорового организма </w:t>
      </w:r>
      <w:r w:rsidRPr="0028625F">
        <w:rPr>
          <w:rFonts w:ascii="Times New Roman" w:hAnsi="Times New Roman"/>
          <w:color w:val="000000"/>
          <w:sz w:val="28"/>
          <w:szCs w:val="28"/>
        </w:rPr>
        <w:t>дошкольника, его динамического и устойчивого состояния к условиям жизни.</w:t>
      </w:r>
    </w:p>
    <w:p w:rsidR="0028625F" w:rsidRPr="0028625F" w:rsidRDefault="0028625F" w:rsidP="0028625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25F">
        <w:rPr>
          <w:rFonts w:ascii="Times New Roman" w:hAnsi="Times New Roman"/>
          <w:color w:val="000000"/>
          <w:sz w:val="28"/>
          <w:szCs w:val="28"/>
        </w:rPr>
        <w:t>4.Стимулирование дошкольников к включению в процесс физического развития и двигательной активности.</w:t>
      </w:r>
    </w:p>
    <w:p w:rsidR="0028625F" w:rsidRPr="0028625F" w:rsidRDefault="0028625F" w:rsidP="0028625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25F">
        <w:rPr>
          <w:rFonts w:ascii="Times New Roman" w:hAnsi="Times New Roman"/>
          <w:color w:val="000000"/>
          <w:sz w:val="28"/>
          <w:szCs w:val="28"/>
        </w:rPr>
        <w:t xml:space="preserve">5.Формирование навыков </w:t>
      </w:r>
      <w:proofErr w:type="spellStart"/>
      <w:r w:rsidRPr="0028625F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28625F">
        <w:rPr>
          <w:rFonts w:ascii="Times New Roman" w:hAnsi="Times New Roman"/>
          <w:color w:val="000000"/>
          <w:sz w:val="28"/>
          <w:szCs w:val="28"/>
        </w:rPr>
        <w:t xml:space="preserve"> поведения, направленных на осознанное сохранение и укрепление здоровья.</w:t>
      </w:r>
    </w:p>
    <w:p w:rsidR="0028625F" w:rsidRPr="0028625F" w:rsidRDefault="0028625F" w:rsidP="0028625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25F">
        <w:rPr>
          <w:rFonts w:ascii="Times New Roman" w:hAnsi="Times New Roman"/>
          <w:color w:val="000000"/>
          <w:sz w:val="28"/>
          <w:szCs w:val="28"/>
        </w:rPr>
        <w:lastRenderedPageBreak/>
        <w:t>6.Работа с семьями воспитанников по вопросам формирования здорового образа жизни ребенка. (Теоретические и практические мероприятия)</w:t>
      </w:r>
    </w:p>
    <w:p w:rsidR="00187EC0" w:rsidRPr="00187EC0" w:rsidRDefault="00187EC0" w:rsidP="00187EC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187E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Брейн</w:t>
      </w:r>
      <w:proofErr w:type="spellEnd"/>
      <w:r w:rsidRPr="00187E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-ринг»</w:t>
      </w:r>
    </w:p>
    <w:p w:rsidR="0028625F" w:rsidRPr="00187EC0" w:rsidRDefault="00187EC0" w:rsidP="0028625F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Педагогам предлагается поделиться на две команды.</w:t>
      </w:r>
      <w:r w:rsidR="00373D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Правила игры: Все вопросы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проявляются</w:t>
      </w: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 экране. После озвучивания вопроса, командам дается время на обдумывания ответа – 1 минута. Капитан команды, готовая озвучить ответ поднимает руку и команда отвечает. 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Оценивают</w:t>
      </w:r>
      <w:r w:rsidR="00373D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игру</w:t>
      </w:r>
      <w:proofErr w:type="gram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будет экспертная комиссия, состав которой входят заведующий детским садом,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старший воспитатель, </w:t>
      </w: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педагог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-психолог</w:t>
      </w: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373D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Для начала игры каждая команды выбирает капитана и придумывает название.  Название должен соответствовать теме семинара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53962" w:rsidRDefault="00053962" w:rsidP="0028625F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 Назовите виды двигательной активности в образовательном процессе.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(физическая культура, утренняя гимнастика, подвижные игры, прогулки, бодрящая гимнастика, физические упражнения на прогулке, физкультминутки и динамические паузы, физкультурные досуги, праздники и развлечения, самостоятельная двигательная активность).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Перечислите основные оздоровительно – профилактические мероприятия в детском саду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(отвар шиповника, соки, витаминотерапия, кислородный коктейль, фитотерапия, подвижная образовательная деятельность на свежем воздухе, прогулки, закаливание, гимнастики и т. д.)</w:t>
      </w:r>
      <w:proofErr w:type="gramEnd"/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Перечислите виды и способы закаливающих процедур детей дошкольного возраста.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(утреннее умывание, мытьё рук перед едой, мытьё ног перед сном, игры с водой, систематическое полоскание рта и горла кипяченой водой комнатной температуры, обливание ног водой с постепенным понижением температуры, применение сильного кратковременного </w:t>
      </w:r>
      <w:proofErr w:type="spell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холодового</w:t>
      </w:r>
      <w:proofErr w:type="spell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раздражителя «Топтание» и т. д.)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Что такое утреня гимнастика?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(Утренняя гимнастика – это комплекс специально подобранных упражнений, которые проводятся с целью настроить, «зарядить» организм ребенка на весь предстоящий день)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5 </w:t>
      </w:r>
      <w:proofErr w:type="gramStart"/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Какие задачи физического воспитания решаются в процессе проведения утренней гимнастики?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1. Разбудить организм ребенка и настроить его на предстоящий день.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2. Разносторонне, но умерено влиять 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</w:t>
      </w:r>
      <w:proofErr w:type="gram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укреплению костно — мышечного аппарата.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3. Активизировать деятельность сердечно – сосудистой, дыхательной и нервной систем.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4. Способствовать формированию правильной осанки и походки.</w:t>
      </w:r>
    </w:p>
    <w:p w:rsidR="00187EC0" w:rsidRPr="00187EC0" w:rsidRDefault="00187EC0" w:rsidP="00187EC0">
      <w:pPr>
        <w:pStyle w:val="a3"/>
        <w:ind w:firstLine="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5. Профилактика плоскостопия.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– Назовите продолжительность утренней гимнастики в каждой 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возрастной группе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первой младшей группе длительность ее составляет 4-5 мин,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 второй младшей группе – 5-6 мин,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средней</w:t>
      </w:r>
      <w:proofErr w:type="gram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6-8 мин,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старшей</w:t>
      </w:r>
      <w:proofErr w:type="gram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— 8-10 мин,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подготовительной группе – 10 – 12 мин.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7 </w:t>
      </w:r>
      <w:proofErr w:type="gramStart"/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 На какой период составляется комплекс утренней гимнастики и почему?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(на 2 недели)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proofErr w:type="gramStart"/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Из каких комплексов составляется утренняя гимнастика и почему?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(из знакомы, ранее изученных на НОД)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Разминка.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 вопрос —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Как можно изменить утреннюю гимнастику, чтобы повысить физическую нагрузку?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Физическая нагрузка возрастает за счет увеличения количества повторений каждог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 движения, темпа их выполнения)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10 </w:t>
      </w:r>
      <w:proofErr w:type="gramStart"/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Какие виды или варианты проведения утренней гимнастики вы знаете?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Обычная (строевые упражнения, перестроения, ОРУ)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Из набора подвижных игр (2-3 подвижных игры)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Музыкально – ритмическая гимнастика;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Игрового характера;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Комплекс упражнений с тренажерами;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 предметами и без предметов;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Сюжетная гимнастика;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 показу ребенка;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 схемам.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свежем воздухе можно использовать такие виды: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Оздоровительные пробежки в сочетании с дыхательными упражнениями;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Полоса препятствий.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11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Перечислите условия проведения  утренней гимнастики? (место проведения)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(спортивный или музыкальный зал, групповая комната, спортивная площадка детского сада в 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весеннее</w:t>
      </w:r>
      <w:proofErr w:type="gram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летний период, в зависимости от погодных условий).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12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На что направлена гимнастика после сна?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(Гимнастика после сна направлена на правильное постепенное пробуждения ото сна.</w:t>
      </w:r>
      <w:proofErr w:type="gramEnd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 так же является закаливающей процедурой. </w:t>
      </w:r>
      <w:proofErr w:type="gramStart"/>
      <w:r w:rsidRPr="00187E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Гимнастика после сна помогает детям поднять настроение, мышечный тонус, а также обеспечивает профилактику нарушения осанки и плоскостопия).</w:t>
      </w:r>
      <w:proofErr w:type="gramEnd"/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13 </w:t>
      </w:r>
      <w:proofErr w:type="gramStart"/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Из каких частей состоит НОД по физической культуре и что включает в себя каждая из частей?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(Три части НОД вводная – строевые упражнения, ходьба и бег в чередова</w:t>
      </w:r>
      <w:r w:rsidR="008F0142"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нии, основная – общеразвивающие упражнения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ОВД, подвижная игра и заключительная – спокойная ходьба, игра малой подвижности, дыхательная гимнастика и т. д.)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14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Какова продолжительность НОД по физической культуре в каждой возрастной группе?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первой младшей группе длительность ее составляет 10 мин,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 второй младшей группе – 15-20 мин,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средней</w:t>
      </w:r>
      <w:proofErr w:type="gramEnd"/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20- 25 минут,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старшей</w:t>
      </w:r>
      <w:proofErr w:type="gramEnd"/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25-30 мин,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подготовительной группе – 30-35 мин.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15 </w:t>
      </w:r>
      <w:proofErr w:type="gramStart"/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 С какой возрастной группы дети начинают перестраивать в колонну по два, по три?</w:t>
      </w:r>
    </w:p>
    <w:p w:rsidR="00187EC0" w:rsidRPr="008F0142" w:rsidRDefault="008F0142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187EC0"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 средней группы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187EC0"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16 вопрос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Что такое физкультминутка?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Это физические упражнения, проводимые в группе во время НОД, для смены деятельности и привлечения внимания воспитанников или физкультурные минутки – это кратковременные перерывы на занятиях длительностью 1-2 минуты для проведения физических упражнений с целью предупреждения утомления, сохранения умственной трудоспособности и профилактики нарушения осанки.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F0142" w:rsidRPr="008F01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–разгадать </w:t>
      </w:r>
      <w:r w:rsidR="008F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кроссворд на тему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«Физические качества личности», 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ВОПРОСЫ: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Способность человека быстро осваивать новые движения, а также перестраивать их в соответствии с меняющейся обстановкой 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(ловкость) 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Способность человека сохранять устойчивое положение во время выполнения разнообразных движений и поз на приподнятой и уменьшенной поверхности 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(равновесие)</w:t>
      </w:r>
      <w:proofErr w:type="gramStart"/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Способность человека выполнять движения в наикратчайшее время </w:t>
      </w:r>
      <w:r w:rsidR="008F0142"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(быстрота)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Способность человека выполнять физические упражнения допустимой интенсивности как можно дольше 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(выносливость)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Степень напряжени</w:t>
      </w:r>
      <w:r w:rsidR="008F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мышц при их сокращении </w:t>
      </w:r>
      <w:r w:rsidR="008F0142"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(сила)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87EC0" w:rsidRPr="008F0142" w:rsidRDefault="00187EC0" w:rsidP="00187EC0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Способность достигать наибольшей величины амплитуды движений отдельных частей тела в опре</w:t>
      </w:r>
      <w:r w:rsidR="008F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деленном направлении </w:t>
      </w:r>
      <w:r w:rsidR="008F0142"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(гибкость)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87EC0" w:rsidRPr="00187EC0" w:rsidRDefault="00187EC0" w:rsidP="00187EC0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Способность человека определять расстояние с помощью зрения и мышечных ощущений </w:t>
      </w:r>
      <w:r w:rsidRPr="008F014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(глазомер)</w:t>
      </w: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7EC0" w:rsidRPr="00C91B4C" w:rsidRDefault="00187EC0" w:rsidP="00C91B4C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87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91B4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Выступление экспертной комиссии, подведение итогов.</w:t>
      </w:r>
    </w:p>
    <w:p w:rsidR="00187EC0" w:rsidRPr="008F0142" w:rsidRDefault="003A6C92" w:rsidP="00C91B4C">
      <w:pPr>
        <w:pStyle w:val="a3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053962" w:rsidRDefault="003A6C92" w:rsidP="00BA1963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C1FE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C1FE4">
        <w:rPr>
          <w:rFonts w:ascii="Times New Roman" w:hAnsi="Times New Roman"/>
          <w:sz w:val="28"/>
          <w:szCs w:val="28"/>
        </w:rPr>
        <w:t xml:space="preserve"> технологии - это эффективная система мер профилактической работы с детьми, направленная на сохранение и укрепление здоровья </w:t>
      </w:r>
      <w:proofErr w:type="spellStart"/>
      <w:r w:rsidRPr="008C1FE4">
        <w:rPr>
          <w:rFonts w:ascii="Times New Roman" w:hAnsi="Times New Roman"/>
          <w:sz w:val="28"/>
          <w:szCs w:val="28"/>
        </w:rPr>
        <w:t>воспитанников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A196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A1963">
        <w:rPr>
          <w:rFonts w:ascii="Times New Roman" w:hAnsi="Times New Roman"/>
          <w:color w:val="000000"/>
          <w:sz w:val="28"/>
          <w:szCs w:val="28"/>
        </w:rPr>
        <w:t>егодня</w:t>
      </w:r>
      <w:proofErr w:type="spellEnd"/>
      <w:r w:rsidRPr="00BA1963">
        <w:rPr>
          <w:rFonts w:ascii="Times New Roman" w:hAnsi="Times New Roman"/>
          <w:color w:val="000000"/>
          <w:sz w:val="28"/>
          <w:szCs w:val="28"/>
        </w:rPr>
        <w:t xml:space="preserve"> сохранение и укрепление здоровья детей - одна из главных стратегических задач развития страны</w:t>
      </w:r>
    </w:p>
    <w:p w:rsidR="00C91B4C" w:rsidRDefault="008F0142" w:rsidP="00C91B4C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FE4">
        <w:rPr>
          <w:rFonts w:ascii="Times New Roman" w:hAnsi="Times New Roman"/>
          <w:sz w:val="28"/>
          <w:szCs w:val="28"/>
        </w:rPr>
        <w:t xml:space="preserve">Охрана жизни и укрепление физического и психического здоровья детей – одна из основных задач дошкольного образования. </w:t>
      </w: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Задача раннего </w:t>
      </w:r>
      <w:r w:rsidRPr="008C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формирования культуры здоровья актуальна, своевременна и достаточна сложна.</w:t>
      </w:r>
      <w:r w:rsidR="00373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91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этого, необходимо помнить, что вся </w:t>
      </w:r>
      <w:r w:rsidR="003A6C92" w:rsidRPr="003A6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оздоровительная работа проводится в тесном контакте с родителями через различные формы. Родители являются активными участниками и незаменимыми помощниками. Проведение совместных праздников, соревнований позволяет ближе познать возможности друг друга, убедиться в тесной связи психического и физического здоровья, в необходимости создания условий для реализации двигательной активности дома. Лишь при условии реализации преемственности физкультурно</w:t>
      </w:r>
      <w:r w:rsidR="00373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6C92" w:rsidRPr="003A6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оздоровительной работы в ДОУ и семье,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</w:t>
      </w:r>
      <w:r w:rsidR="00C91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53962" w:rsidRPr="00C91B4C" w:rsidRDefault="00C91B4C" w:rsidP="00C91B4C">
      <w:pPr>
        <w:pStyle w:val="a3"/>
        <w:ind w:firstLine="284"/>
        <w:jc w:val="both"/>
        <w:rPr>
          <w:rFonts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Нашу встречу хотелось бы закончить словами известного русского писателя</w:t>
      </w:r>
      <w:r w:rsidR="003A6C92" w:rsidRPr="003A6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врач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Векентия</w:t>
      </w:r>
      <w:proofErr w:type="spellEnd"/>
      <w:r w:rsidR="003A6C92" w:rsidRPr="003A6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Вересаев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а, который </w:t>
      </w:r>
      <w:r w:rsidR="003A6C92" w:rsidRPr="003A6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 точно оценил роль здоровья в жизни человека: </w:t>
      </w:r>
      <w:r w:rsidR="003A6C92" w:rsidRPr="00C91B4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«…С ним ничего не страшно, никакие испытания, ег</w:t>
      </w:r>
      <w:r w:rsidR="00652F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 потерять – значит потерять всё</w:t>
      </w:r>
      <w:r w:rsidR="003A6C92" w:rsidRPr="00C91B4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; без него нет свободы, нет независимости, человек становится рабом окружающих людей и обстановки; оно – высшее и необходимое благо, а между тем удержать его так трудно!»</w:t>
      </w:r>
    </w:p>
    <w:p w:rsidR="00053962" w:rsidRPr="00C91B4C" w:rsidRDefault="00053962" w:rsidP="00BA1963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053962" w:rsidRPr="00C91B4C" w:rsidRDefault="00053962" w:rsidP="00BA1963">
      <w:pPr>
        <w:pStyle w:val="a3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053962" w:rsidRPr="00C91B4C" w:rsidRDefault="00053962" w:rsidP="00BA1963">
      <w:pPr>
        <w:pStyle w:val="a3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053962" w:rsidRPr="00C91B4C" w:rsidSect="00C91B4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FE4"/>
    <w:rsid w:val="00036438"/>
    <w:rsid w:val="00053962"/>
    <w:rsid w:val="000A1481"/>
    <w:rsid w:val="00187EC0"/>
    <w:rsid w:val="001951F4"/>
    <w:rsid w:val="001C6C19"/>
    <w:rsid w:val="0028625F"/>
    <w:rsid w:val="00373D1B"/>
    <w:rsid w:val="00383FC7"/>
    <w:rsid w:val="003A6C92"/>
    <w:rsid w:val="003B6093"/>
    <w:rsid w:val="00652F25"/>
    <w:rsid w:val="008C1FE4"/>
    <w:rsid w:val="008F0142"/>
    <w:rsid w:val="00967118"/>
    <w:rsid w:val="00A05B5A"/>
    <w:rsid w:val="00B23FE4"/>
    <w:rsid w:val="00B37CC0"/>
    <w:rsid w:val="00BA1963"/>
    <w:rsid w:val="00C324B9"/>
    <w:rsid w:val="00C91B4C"/>
    <w:rsid w:val="00DD1A32"/>
    <w:rsid w:val="00EC6DC8"/>
    <w:rsid w:val="00F7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E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2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1FE4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0"/>
      <w:szCs w:val="24"/>
    </w:rPr>
  </w:style>
  <w:style w:type="paragraph" w:styleId="a4">
    <w:name w:val="Normal (Web)"/>
    <w:basedOn w:val="a"/>
    <w:uiPriority w:val="99"/>
    <w:semiHidden/>
    <w:unhideWhenUsed/>
    <w:rsid w:val="008C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A196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8625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E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2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1FE4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0"/>
      <w:szCs w:val="24"/>
    </w:rPr>
  </w:style>
  <w:style w:type="paragraph" w:styleId="a4">
    <w:name w:val="Normal (Web)"/>
    <w:basedOn w:val="a"/>
    <w:uiPriority w:val="99"/>
    <w:semiHidden/>
    <w:unhideWhenUsed/>
    <w:rsid w:val="008C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A196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8625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10</cp:revision>
  <dcterms:created xsi:type="dcterms:W3CDTF">2017-08-27T14:51:00Z</dcterms:created>
  <dcterms:modified xsi:type="dcterms:W3CDTF">2021-10-10T11:20:00Z</dcterms:modified>
</cp:coreProperties>
</file>