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6E5" w:rsidRPr="002423DC" w:rsidRDefault="002423DC" w:rsidP="004306E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Муниципальное дошкольное общеобразовательное учреждение «детский сад №227»</w:t>
      </w:r>
    </w:p>
    <w:p w:rsidR="004306E5" w:rsidRDefault="004306E5" w:rsidP="004306E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ru-RU"/>
        </w:rPr>
      </w:pPr>
    </w:p>
    <w:p w:rsidR="004306E5" w:rsidRDefault="004306E5" w:rsidP="004306E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ru-RU"/>
        </w:rPr>
      </w:pPr>
    </w:p>
    <w:p w:rsidR="004306E5" w:rsidRDefault="004306E5" w:rsidP="004306E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ru-RU"/>
        </w:rPr>
      </w:pPr>
    </w:p>
    <w:p w:rsidR="004306E5" w:rsidRDefault="004306E5" w:rsidP="004306E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ru-RU"/>
        </w:rPr>
      </w:pPr>
    </w:p>
    <w:p w:rsidR="004306E5" w:rsidRPr="004306E5" w:rsidRDefault="004306E5" w:rsidP="004306E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ru-RU"/>
        </w:rPr>
        <w:t>Игры на формирование умений ориентироваться на плоскости (ориентировка на листе бумаги, т. е. в двумерном пространстве)</w:t>
      </w:r>
    </w:p>
    <w:p w:rsidR="004306E5" w:rsidRDefault="004306E5" w:rsidP="004306E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2423DC" w:rsidRDefault="002423DC" w:rsidP="004306E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2423DC" w:rsidRDefault="002423DC" w:rsidP="004306E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2423DC" w:rsidRDefault="002423DC" w:rsidP="004306E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2423DC" w:rsidRDefault="002423DC" w:rsidP="004306E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2423DC" w:rsidRDefault="002423DC" w:rsidP="004306E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2423DC" w:rsidRDefault="002423DC" w:rsidP="004306E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2423DC" w:rsidRDefault="002423DC" w:rsidP="004306E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2423DC" w:rsidRDefault="002423DC" w:rsidP="004306E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2423DC" w:rsidRDefault="002423DC" w:rsidP="004306E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2423DC" w:rsidRDefault="002423DC" w:rsidP="004306E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2423DC" w:rsidRDefault="002423DC" w:rsidP="004306E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2423DC" w:rsidRDefault="002423DC" w:rsidP="004306E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2423DC" w:rsidRDefault="002423DC" w:rsidP="004306E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Подготовила: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Матвеевская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Н.Н</w:t>
      </w:r>
    </w:p>
    <w:p w:rsidR="002423DC" w:rsidRDefault="002423DC" w:rsidP="004306E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2423DC" w:rsidRDefault="002423DC" w:rsidP="004306E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2423DC" w:rsidRDefault="002423DC" w:rsidP="004306E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2423DC" w:rsidRDefault="002423DC" w:rsidP="002423D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Ярославль.2021г</w:t>
      </w:r>
    </w:p>
    <w:p w:rsidR="002423DC" w:rsidRDefault="002423DC" w:rsidP="002423D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2423DC" w:rsidRDefault="002423DC" w:rsidP="002423D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306E5" w:rsidRPr="002423DC" w:rsidRDefault="004306E5" w:rsidP="002423D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bookmarkStart w:id="0" w:name="_GoBack"/>
      <w:bookmarkEnd w:id="0"/>
      <w:r w:rsidRPr="00430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Технологическая карта дидактической игры </w:t>
      </w:r>
      <w:r w:rsidRPr="004306E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«Назови соседей»</w:t>
      </w:r>
    </w:p>
    <w:p w:rsidR="004306E5" w:rsidRPr="004306E5" w:rsidRDefault="004306E5" w:rsidP="004306E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Возрастная группа: </w:t>
      </w:r>
      <w:r w:rsidRPr="004306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старшая, подготовительная</w:t>
      </w:r>
    </w:p>
    <w:p w:rsidR="004306E5" w:rsidRPr="004306E5" w:rsidRDefault="004306E5" w:rsidP="004306E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Форма совместной деятельности: </w:t>
      </w:r>
      <w:r w:rsidRPr="004306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подгрупповая (5-6 детей).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Название: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«Назови соседей»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Методы и приемы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Словесный (указания, пояснения, ответы детей).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Мотивационный (убеждение, поощрение).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формирование умений ориентироваться на плоскости (ориентировка на листе бумаги, т. е. в двумерном пространстве).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Материалы и оборудование: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лист бумаги, на котором хаотично расположены изображения различных предметов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Игровые правила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Для этого используется лист бумаги, на котором хаотично расположены изображения различных предметов.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Вариант 1: воспитатель просит найти изображение какого-то предмета и определить: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что изображено справа от него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что нарисовано под ним,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что находится вверху справа от заданного предмета, и т. п.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Вариант 2: воспитатель просит назвать или показать предмет (ы), который (е)находятся: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в правом верхнем углу,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вдоль нижней стороны листа,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в центре листа, и т. п.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Игровые действия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находят изображение какого-то предмета и определить его местоположение на листе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Результат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2A2513"/>
          <w:sz w:val="32"/>
          <w:szCs w:val="32"/>
          <w:lang w:eastAsia="ru-RU"/>
        </w:rPr>
        <w:t>Подсчет очков - фишек, определение победителя и выявление ребенка, который совершил меньше ошибок лучше выполнили игровое задание; похвала и одобрение проигравшего ребенка.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Arial" w:eastAsia="Times New Roman" w:hAnsi="Arial" w:cs="Arial"/>
          <w:color w:val="181818"/>
          <w:sz w:val="32"/>
          <w:szCs w:val="32"/>
          <w:lang w:eastAsia="ru-RU"/>
        </w:rPr>
        <w:br/>
      </w:r>
    </w:p>
    <w:p w:rsidR="004306E5" w:rsidRPr="004306E5" w:rsidRDefault="004306E5" w:rsidP="004306E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Технологическая карта дидактической игры </w:t>
      </w:r>
      <w:r w:rsidRPr="004306E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«Лабиринт»</w:t>
      </w:r>
    </w:p>
    <w:p w:rsidR="004306E5" w:rsidRPr="004306E5" w:rsidRDefault="004306E5" w:rsidP="004306E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Возрастная группа: </w:t>
      </w:r>
      <w:r w:rsidRPr="004306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старшая, подготовительная</w:t>
      </w:r>
    </w:p>
    <w:p w:rsidR="004306E5" w:rsidRPr="004306E5" w:rsidRDefault="004306E5" w:rsidP="004306E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Форма совместной деятельности: </w:t>
      </w:r>
      <w:r w:rsidRPr="004306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подгрупповая (5-6 детей).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Название: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«Лабиринт»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Методы и приемы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Наглядный (показ лабиринта и способа его прохождения)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Словесный (указания, пояснения, ответы детей).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Мотивационный (убеждение, поощрение).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формирование умений ориентироваться на плоскости (ориентировка на листе бумаги, т. е. в двумерном пространстве).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Материалы и оборудование: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На каждого ребенка - лист, на котором нарисован лабиринт и стрелочной указано начало пути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Игровые правила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Воспитатель раздаёт каждому ребёнку лист, на котором нарисован лабиринт и стрелочной указано начало пути. Затем детям предлагается помочь найти дорогу к кубку, для этого необходимо выполнить инструкции, а затем проверить правильность их выполнения. Вначале лист с лабиринтом надо расположить так, чтобы вход в него был слева (справа, вверху, внизу, затем идти по нему (вести линию) до поворота, поворачивать в нужную сторону по инструкции. Например, вход в лабиринт внизу, идём вверх, влево, вверх, вправо, вниз. Дойдя до конца, дети могут себя проверить: воспитатель этот же маршрут нарисовал маркером на пленке, наложив её на свой лист, ребёнок видит – весь ли путь он проделал верно.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Игровые действия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находят дорогу к кубку, выполняя инструкции, а затем проверяют правильность их выполнения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Результат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2A2513"/>
          <w:sz w:val="32"/>
          <w:szCs w:val="32"/>
          <w:lang w:eastAsia="ru-RU"/>
        </w:rPr>
        <w:t>Подсчет очков - фишек, определение победителя и выявление ребенка, который совершил меньше ошибок лучше выполнили игровое задание; похвала и одобрение проигравшего ребенка.</w:t>
      </w:r>
    </w:p>
    <w:p w:rsidR="004306E5" w:rsidRPr="004306E5" w:rsidRDefault="004306E5" w:rsidP="004306E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Arial" w:eastAsia="Times New Roman" w:hAnsi="Arial" w:cs="Arial"/>
          <w:color w:val="181818"/>
          <w:sz w:val="32"/>
          <w:szCs w:val="32"/>
          <w:lang w:eastAsia="ru-RU"/>
        </w:rPr>
        <w:br/>
      </w:r>
    </w:p>
    <w:p w:rsidR="004306E5" w:rsidRPr="004306E5" w:rsidRDefault="004306E5" w:rsidP="004306E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Технологическая карта дидактической игры </w:t>
      </w:r>
      <w:r w:rsidRPr="004306E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«Геометрический диктант»</w:t>
      </w:r>
    </w:p>
    <w:p w:rsidR="004306E5" w:rsidRPr="004306E5" w:rsidRDefault="004306E5" w:rsidP="004306E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Возрастная группа: </w:t>
      </w:r>
      <w:r w:rsidRPr="004306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старшая, подготовительная</w:t>
      </w:r>
    </w:p>
    <w:p w:rsidR="004306E5" w:rsidRPr="004306E5" w:rsidRDefault="004306E5" w:rsidP="004306E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Форма совместной деятельности: </w:t>
      </w:r>
      <w:r w:rsidRPr="004306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подгрупповая (5-6 детей).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Название: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«Геометрический диктант»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Методы и приемы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Словесный (указания, пояснения, ответы детей).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Мотивационный (убеждение, поощрение).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формирование умений ориентироваться на плоскости (ориентировка на листе бумаги, т. е. в двумерном пространстве)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Материалы и оборудование: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Лист бумаги и набор геометрических фигур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Игровые правила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Перед детьми лежит лист бумаги и набор геометрических фигур. Воспитатель даёт инструкции, а дети должны выполнять в быстром темпе. Например, красный квадрат положить в левый верхний угол, жёлтый круг – в центр листа, и т. д. После выполнения задания дети могут проверить правильность выполнения: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Вариант 1: у воспитателя заготовлен заранее лист с нарисованными геометрическими фигурами соответственно диктанту;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Вариант 2: кто-то из детей (под контролем воспитателя) выполняет работу на магнитной доске, которую затем можно повернуть ко всем детям.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Игровые действия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выполняют задание в быстром темпе по инструкции воспитателя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Результат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2A2513"/>
          <w:sz w:val="32"/>
          <w:szCs w:val="32"/>
          <w:lang w:eastAsia="ru-RU"/>
        </w:rPr>
        <w:t>Подсчет очков - фишек, определение победителя и выявление ребенка, который совершил меньше ошибок лучше выполнили игровое задание; похвала и одобрение проигравшего ребенка.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Arial" w:eastAsia="Times New Roman" w:hAnsi="Arial" w:cs="Arial"/>
          <w:color w:val="181818"/>
          <w:sz w:val="32"/>
          <w:szCs w:val="32"/>
          <w:lang w:eastAsia="ru-RU"/>
        </w:rPr>
        <w:br/>
      </w:r>
    </w:p>
    <w:p w:rsidR="004306E5" w:rsidRPr="004306E5" w:rsidRDefault="004306E5" w:rsidP="004306E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306E5" w:rsidRDefault="004306E5" w:rsidP="004306E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306E5" w:rsidRDefault="004306E5" w:rsidP="004306E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306E5" w:rsidRDefault="004306E5" w:rsidP="004306E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306E5" w:rsidRPr="004306E5" w:rsidRDefault="004306E5" w:rsidP="004306E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Технологическая карта дидактической игры </w:t>
      </w:r>
      <w:r w:rsidRPr="004306E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«Я еду на машине»</w:t>
      </w:r>
    </w:p>
    <w:p w:rsidR="004306E5" w:rsidRPr="004306E5" w:rsidRDefault="004306E5" w:rsidP="004306E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Возрастная группа: </w:t>
      </w:r>
      <w:r w:rsidRPr="004306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старшая, подготовительная</w:t>
      </w:r>
    </w:p>
    <w:p w:rsidR="004306E5" w:rsidRPr="004306E5" w:rsidRDefault="004306E5" w:rsidP="004306E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Форма совместной деятельности: </w:t>
      </w:r>
      <w:r w:rsidRPr="004306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подгрупповая (5-6 детей).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Название: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«Я еду на машине»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Методы и приемы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Словесный (указания, пояснения, ответы детей).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Мотивационный (убеждение, поощрение).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формирование умений ориентироваться на плоскости (ориентировка на листе бумаги, т. е. в двумерном пространстве)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Материалы и оборудование: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Лист А3, маленькая машинка на каждого ребенка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Игровые правила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Перед каждым ребёнком лист бумаги (А3) и маленькая машинка.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Вариант 1. Дети, слушая инструкции воспитателя, передвигают машинку в нужном направлении. Например, в правом нижнем углу листа – гараж, оттуда мы поедем по нижней стороне листа в школу. Она находится в левом нижнем углу, а после школы мы поедем в зоопарк, который находится в правом верхнем углу, и т. д.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Вариант 2. Воспитатель начинает игру, дети по очереди придумывают и проговаривают следующий ориентир.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Игровые действия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1.Дети, слушая инструкции воспитателя, передвигают машинку в нужном направлении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</w:t>
      </w:r>
      <w:r w:rsidRPr="004306E5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 </w:t>
      </w:r>
      <w:r w:rsidRPr="004306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по очереди придумывают и проговаривают следующий ориентир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Результат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2A2513"/>
          <w:sz w:val="32"/>
          <w:szCs w:val="32"/>
          <w:lang w:eastAsia="ru-RU"/>
        </w:rPr>
        <w:t>Подсчет очков - фишек, определение победителя и выявление ребенка, который совершил меньше ошибок лучше выполнили игровое задание; похвала и одобрение проигравшего ребенка.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Arial" w:eastAsia="Times New Roman" w:hAnsi="Arial" w:cs="Arial"/>
          <w:color w:val="181818"/>
          <w:sz w:val="32"/>
          <w:szCs w:val="32"/>
          <w:lang w:eastAsia="ru-RU"/>
        </w:rPr>
        <w:br/>
      </w:r>
    </w:p>
    <w:p w:rsidR="004306E5" w:rsidRDefault="004306E5" w:rsidP="004306E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306E5" w:rsidRDefault="004306E5" w:rsidP="004306E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306E5" w:rsidRDefault="004306E5" w:rsidP="004306E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306E5" w:rsidRDefault="004306E5" w:rsidP="004306E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306E5" w:rsidRDefault="004306E5" w:rsidP="004306E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306E5" w:rsidRDefault="004306E5" w:rsidP="004306E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306E5" w:rsidRDefault="004306E5" w:rsidP="004306E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306E5" w:rsidRDefault="004306E5" w:rsidP="004306E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306E5" w:rsidRPr="004306E5" w:rsidRDefault="004306E5" w:rsidP="004306E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Технологическая карта дидактической игры </w:t>
      </w:r>
      <w:r w:rsidRPr="004306E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«Калейдоскоп»</w:t>
      </w:r>
    </w:p>
    <w:p w:rsidR="004306E5" w:rsidRPr="004306E5" w:rsidRDefault="004306E5" w:rsidP="004306E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Возрастная группа: </w:t>
      </w:r>
      <w:r w:rsidRPr="004306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старшая, подготовительная</w:t>
      </w:r>
    </w:p>
    <w:p w:rsidR="004306E5" w:rsidRPr="004306E5" w:rsidRDefault="004306E5" w:rsidP="004306E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Форма совместной деятельности: </w:t>
      </w:r>
      <w:r w:rsidRPr="004306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подгрупповая (5-6 детей).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Название: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«Калейдоскоп»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Методы и приемы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Словесный (указания, пояснения, ответы детей).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Мотивационный (убеждение, поощрение).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формирование умений ориентироваться на плоскости (ориентировка на листе бумаги, т. е. в двумерном пространстве)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Материалы и оборудование: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геометрические фигуры, вырезанные картинки, клей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Игровые правила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Для игры детям предлагается нарисовать орнамент или наклеить готовые формы (геометрические фигуры, вырезанные картинки) и рассказать о своей работе. Для этого воспитателю рационально будет дать тему работы. </w:t>
      </w:r>
      <w:proofErr w:type="gramStart"/>
      <w:r w:rsidRPr="004306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Например</w:t>
      </w:r>
      <w:proofErr w:type="gramEnd"/>
      <w:r w:rsidRPr="004306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«Закладка», «Коврик», «Лоскутное одеяло», «Пасхальное яичко», «Рамка для картины» и другие.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Игровые действия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рассказывают о своей работе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Результат </w:t>
      </w:r>
      <w:r w:rsidRPr="004306E5">
        <w:rPr>
          <w:rFonts w:ascii="Times New Roman" w:eastAsia="Times New Roman" w:hAnsi="Times New Roman" w:cs="Times New Roman"/>
          <w:color w:val="2A2513"/>
          <w:sz w:val="32"/>
          <w:szCs w:val="32"/>
          <w:lang w:eastAsia="ru-RU"/>
        </w:rPr>
        <w:t>Рассматривание готовых работ, оценивание, подведение итогов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Arial" w:eastAsia="Times New Roman" w:hAnsi="Arial" w:cs="Arial"/>
          <w:color w:val="181818"/>
          <w:sz w:val="32"/>
          <w:szCs w:val="32"/>
          <w:lang w:eastAsia="ru-RU"/>
        </w:rPr>
        <w:br/>
      </w:r>
    </w:p>
    <w:p w:rsidR="004306E5" w:rsidRDefault="004306E5" w:rsidP="004306E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306E5" w:rsidRDefault="004306E5" w:rsidP="004306E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306E5" w:rsidRDefault="004306E5" w:rsidP="004306E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306E5" w:rsidRDefault="004306E5" w:rsidP="004306E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306E5" w:rsidRDefault="004306E5" w:rsidP="004306E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306E5" w:rsidRDefault="004306E5" w:rsidP="004306E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306E5" w:rsidRDefault="004306E5" w:rsidP="004306E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306E5" w:rsidRDefault="004306E5" w:rsidP="004306E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306E5" w:rsidRDefault="004306E5" w:rsidP="004306E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306E5" w:rsidRDefault="004306E5" w:rsidP="004306E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306E5" w:rsidRDefault="004306E5" w:rsidP="004306E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306E5" w:rsidRDefault="004306E5" w:rsidP="004306E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306E5" w:rsidRPr="004306E5" w:rsidRDefault="004306E5" w:rsidP="004306E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Технологическая карта дидактической игры </w:t>
      </w:r>
      <w:r w:rsidRPr="004306E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«Укрась ёлку»</w:t>
      </w:r>
    </w:p>
    <w:p w:rsidR="004306E5" w:rsidRPr="004306E5" w:rsidRDefault="004306E5" w:rsidP="004306E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Возрастная группа: </w:t>
      </w:r>
      <w:r w:rsidRPr="004306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старшая, подготовительная</w:t>
      </w:r>
    </w:p>
    <w:p w:rsidR="004306E5" w:rsidRPr="004306E5" w:rsidRDefault="004306E5" w:rsidP="004306E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Форма совместной деятельности: </w:t>
      </w:r>
      <w:r w:rsidRPr="004306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подгрупповая (5-6 детей).</w:t>
      </w:r>
    </w:p>
    <w:p w:rsidR="004306E5" w:rsidRPr="004306E5" w:rsidRDefault="004306E5" w:rsidP="004306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Название: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«Укрась ёлку»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Методы и приемы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Наглядный (показ способов действий)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Словесный (указания, пояснения, ответы детей).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Мотивационный (убеждение, поощрение).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формирование умений ориентироваться на плоскости (ориентировка на листе бумаги, т. е. в двумерном пространстве)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Материалы и оборудование: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Листы с изображением елки с шариками, карандаши, фломастеры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Заготовка елочки из бумаги, вырезанные геометрические фигуры из бумаги, клей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Игровые правила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Вариант 1. У каждого ребёнка на листе нарисована ёлка, но все шарики на ней белые. Дети раскрашивают шарики по инструкции воспитателя.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Вариант 2. У детей заготовка ёлочки из бумаги и вырезанные из бумаги геометрические фигуры разных цветов. Дети по очереди называют ориентиры, - куда наклеить какую фигуру.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Игровые действия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1.Дети раскрашивают шарики по инструкции воспитателя.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</w:t>
      </w:r>
      <w:r w:rsidRPr="004306E5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 </w:t>
      </w:r>
      <w:r w:rsidRPr="004306E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по очереди называют ориентиры, - куда наклеить какую фигуру.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Результат</w:t>
      </w:r>
    </w:p>
    <w:p w:rsidR="004306E5" w:rsidRPr="004306E5" w:rsidRDefault="004306E5" w:rsidP="00430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4306E5">
        <w:rPr>
          <w:rFonts w:ascii="Times New Roman" w:eastAsia="Times New Roman" w:hAnsi="Times New Roman" w:cs="Times New Roman"/>
          <w:color w:val="2A2513"/>
          <w:sz w:val="32"/>
          <w:szCs w:val="32"/>
          <w:lang w:eastAsia="ru-RU"/>
        </w:rPr>
        <w:t>Рассматривание готовых работ, оценивание, подведение итогов</w:t>
      </w:r>
    </w:p>
    <w:p w:rsidR="00765A69" w:rsidRPr="004306E5" w:rsidRDefault="002423DC">
      <w:pPr>
        <w:rPr>
          <w:sz w:val="32"/>
          <w:szCs w:val="32"/>
        </w:rPr>
      </w:pPr>
    </w:p>
    <w:sectPr w:rsidR="00765A69" w:rsidRPr="0043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BF"/>
    <w:rsid w:val="00041E71"/>
    <w:rsid w:val="002423DC"/>
    <w:rsid w:val="004306E5"/>
    <w:rsid w:val="005666BF"/>
    <w:rsid w:val="0061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7E680-54F2-43A5-B425-B308E7A7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6E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1182</Words>
  <Characters>6740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Vladrlec</dc:creator>
  <cp:keywords/>
  <dc:description/>
  <cp:lastModifiedBy>Vladrlec</cp:lastModifiedBy>
  <cp:revision>3</cp:revision>
  <dcterms:created xsi:type="dcterms:W3CDTF">2022-02-27T11:47:00Z</dcterms:created>
  <dcterms:modified xsi:type="dcterms:W3CDTF">2022-02-28T19:02:00Z</dcterms:modified>
</cp:coreProperties>
</file>