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4E" w:rsidRPr="00B85211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8521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3E744E" w:rsidRPr="00B85211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211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B85211">
        <w:rPr>
          <w:rFonts w:ascii="Times New Roman" w:hAnsi="Times New Roman" w:cs="Times New Roman"/>
          <w:sz w:val="28"/>
          <w:szCs w:val="28"/>
        </w:rPr>
        <w:t>»</w:t>
      </w: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93410B" w:rsidRDefault="003E744E" w:rsidP="003E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0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E744E" w:rsidRPr="0093410B" w:rsidRDefault="003E744E" w:rsidP="003E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0B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3E744E" w:rsidRPr="0093410B" w:rsidRDefault="003E744E" w:rsidP="003E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0B">
        <w:rPr>
          <w:rFonts w:ascii="Times New Roman" w:hAnsi="Times New Roman" w:cs="Times New Roman"/>
          <w:b/>
          <w:sz w:val="28"/>
          <w:szCs w:val="28"/>
        </w:rPr>
        <w:t>по познавательному развитию (ФЭМП)</w:t>
      </w:r>
    </w:p>
    <w:p w:rsidR="003E744E" w:rsidRPr="0093410B" w:rsidRDefault="003E744E" w:rsidP="003E7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10B">
        <w:rPr>
          <w:rFonts w:ascii="Times New Roman" w:hAnsi="Times New Roman" w:cs="Times New Roman"/>
          <w:b/>
          <w:sz w:val="32"/>
          <w:szCs w:val="32"/>
        </w:rPr>
        <w:t>Тема: «Путешествие по сказке»</w:t>
      </w: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744E" w:rsidRDefault="003E744E" w:rsidP="003E744E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Разработала:</w:t>
      </w:r>
    </w:p>
    <w:p w:rsidR="003E744E" w:rsidRPr="00B85211" w:rsidRDefault="003E744E" w:rsidP="003E744E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E744E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Pr="00B85211" w:rsidRDefault="003E744E" w:rsidP="003E744E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744E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3E744E" w:rsidRDefault="003E744E" w:rsidP="003E744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3E744E" w:rsidRPr="0093410B" w:rsidRDefault="003E744E" w:rsidP="003E74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744E" w:rsidRPr="0093410B" w:rsidRDefault="003E744E" w:rsidP="003E7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элементарных математических представлений.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знания о днях недели;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представления о геометрических фигурах;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порядковый счёт, соседей числа;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Речевое развитие: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любовь к художественной литературе через сказку;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Продолжать формировать умение подбирать однокоренные эпитеты к существительному;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Пополнять словарный запас детей.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Социально – коммуникативное развитие: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умение сочувствовать и сопереживать героям, готовность прийти на помощь;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представления о доброте и добрых поступках.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пирожков с цифрами, карточки с нарисованными яблоками, конверты с разноцветными полосками разной длины, карточки с кругами разных цветов, геометрические фигуры.</w:t>
      </w:r>
    </w:p>
    <w:p w:rsidR="003E744E" w:rsidRPr="0093410B" w:rsidRDefault="003E744E" w:rsidP="003E74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3E744E" w:rsidRPr="0093410B" w:rsidRDefault="003E744E" w:rsidP="003E7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Психологический наст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вспомним какой сегодня день недели?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называют</w:t>
      </w:r>
      <w:proofErr w:type="gramStart"/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какой день недели был вчера? Какой день недели будет завтра?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Мотивация деятельности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вы любите слушать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какие сказки вы знаете?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Теремок , Маша и медведь и </w:t>
      </w:r>
      <w:proofErr w:type="spell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чем сказка отличается от стихотворения?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сказке есть волшебная история.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сами, не хотели бы попасть в сказку?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 вами сегодня побываем в сказке, но что эта за сказка, вы скажите в конце нашего путешествия. А чтобы попасть в сказку, нужно закрыть глаза и произнести волшебные слова «1,2,3 обернись, и в сказке окажись».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Содержание деятельности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открывают глаза, и на экране появляется видеозапись с обращением Бабы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proofErr w:type="gramEnd"/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Бедная я бедная, живу в глухом лесу, в своей избушке. Случилась у меня беда, осталась я совсем одна, покинули меня мои самые главные помощники. Бедная я, и несчастная, никто не хочет мне помочь вернуть их а, одной мне не справиться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узнали героя сказки?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 Яга.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случилось и Бабы Яги?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осталась одна, помощники покинули её.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такие помощники?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Которые помогают.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делать?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ей помочь.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клубочек Бабы Яги, он поможет нам найти верный путь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бросает клубок)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куда нас привёл клубок?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дереву.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это за дерево?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различные деревья.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знаете, что это яблонька. Но на яблоньке этой совсем нет яблок. Мы с вами в сказочном мире и все яблоки превратились в бесцветные фотографии. Что же нам делать?</w:t>
      </w:r>
    </w:p>
    <w:p w:rsidR="00765A69" w:rsidRPr="0093410B" w:rsidRDefault="003E744E" w:rsidP="003E744E">
      <w:pPr>
        <w:rPr>
          <w:rFonts w:ascii="Times New Roman" w:hAnsi="Times New Roman" w:cs="Times New Roman"/>
          <w:sz w:val="28"/>
          <w:szCs w:val="28"/>
        </w:rPr>
      </w:pP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Раскрасить яблоки.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а какое может быть яблоко?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Вкусное, сладкое, кислое, сочное и </w:t>
      </w:r>
      <w:proofErr w:type="spell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 может быть спелым и сочным.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Оранжевым, розовым, жёлтым, зелёным и красным.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Вкусным, не вкусным.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Кислым и сладким.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ароматным и прекрасным.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Проходите к столам и слушайте </w:t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яблоко – жёлтое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яблоко – зелёное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яблоко – красное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яблоко – оранжевое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яблоко – розовое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давайте проверим друг у друга, поменяйтесь местами.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каком по счёту месте красное яблоко?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3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котором по счёту месте розовое яблоко?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5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яблоко на 2 месте?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Зелёное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яблоко на 4 месте?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Оранжевое.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помогли мы яблоньке?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у яблоньки есть помощники Бабы Яги?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Идём дальше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прокатывает клубок дальше)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нами встретилось?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Печка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Печка, печка, ты не видела помощников Бабы Яги? А печка скажет нам только тогда, когда мы разложим горячие пирожки от 1 до 5. А пирожки в этой печке не простые, а цифровые. На каждом пирожке есть цифра. Нам нужно с вами разложить на приступочке пирожки от 1 до 5.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 дети выполняют задание, педагог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спрашивает: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какой муки можно сделать пирожки?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пшеничной муки – пшеничные пирожки, из </w:t>
      </w:r>
      <w:proofErr w:type="spell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гречичной</w:t>
      </w:r>
      <w:proofErr w:type="spell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муки – гречишные, из ржаной муки – ржаные, из овсяной муки – овсяные.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начинка у пирожков тоже бывает разная. Если пирожки с брусникой, то это какие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Брусничные.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с яблоками, то это какие пирожки?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Яблочные.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соседей пирожка с цифрой 3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и 1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пирожок, который лежит после пирожка с цифрой 4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пирожок, который лежит перед пирожком с цифрой 3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выложите пирожки в ряд от 5 до 1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 печке есть помощники Бабы Яги?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Идём дальше. Встречается нам речка с кисельными берегами, может быть, речка видела помощников Бабы Яги. Речка предлагает её переплыть. Мы поплывём на лодках, но лодки не простые. В них помещаются пассажиры, согласно указателю на лодке. Пройдите, возьмите 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себе по билетику, вы теперь пассажиры.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приятно в речке плавать!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(плавательные </w:t>
      </w:r>
      <w:proofErr w:type="gramStart"/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движения)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</w:t>
      </w:r>
      <w:proofErr w:type="gram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слева, берег справа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влево и вправо)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плыть ещё скорей,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нам грести быстрей.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работаем руками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угонится за нами?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(плавательные </w:t>
      </w:r>
      <w:proofErr w:type="gramStart"/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движения)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речки вылезаем </w:t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вместе отдыхаем.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полу разложены обручи, возле каждого обруча карточка с цветными указателями. Каждый ребёнок выбирает круг любого цвета - билет, и занимает место в лодке, согласно своему билету)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лодка – 4 красных кружка и 1 синий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лодка – 2 красных кружка и 3 синих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сколько всего должно быть пассажиров в вашей лодке? Давайте посчитаем.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1,2,3,4,5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проверим, 1 с синим билетом и 4 с красным. А теперь давайте проверим, сколько пассажиров в соседней лодке.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этой лодке пассажиров столько же, сколько и в соседней лодке. Но здесь у пассажиров два красных билета и три синих.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у речки есть помощники Бабы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Идём дальше. Что нам встретилось на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Паутина.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нам её распутать, чтобы мы смогли помочь Бабе Яге. Подходите к столам, нам нужно разложить полоски от самой длинной до самой короткой.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задание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Какого цвета полоска самая короткая? Какого цвета полоска самая длинная? Сколько всего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полосок?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справились с заданием. Смотрите, мы еже пришли к избушке Бабы Яги. А какие помощники были у Бабы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Гуси лебеди.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мы их соберём. Делимся на две команды. У вас лежат конверты с геометрическими фигурами, вы из этих фигур должны собрать 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гусей.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выполнения задания: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каких геометрических фигур вы собрали гусей?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Овал, прямоугольник, круг, треугольники.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Включается видеозапись </w:t>
      </w:r>
      <w:r w:rsidRPr="0093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Бабы Яги: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«Спасибо ребята, что помогли вернуть моих гусей, я вам благодарна за вашу помощь!»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так в какой сказке мы побывали?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Гуси лебеди.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почему вы так думаете?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Помогали яблоньке, печке, речке с кисельными берегами.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волшебство было в сказке?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Бесцветные яблоки, цифровые пирожки.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сделали сегодня добрый поступок, а нужно делать добрые поступки? А зачем? А какие добрые поступки вы сегодня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сделали?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Помогли вернуть Бабе Яге её помощников.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какой добрый поступок был самым сложным? А какой был самым 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лёгким?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нам пора возвращаться в детский сад. Закройте глаза «1,2,3 обернись, в детском саду окажись</w:t>
      </w:r>
      <w:proofErr w:type="gramStart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 сказке побывали,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многое узнали,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Возвратились мы назад,</w:t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нам очень рад!</w:t>
      </w:r>
      <w:bookmarkStart w:id="0" w:name="_GoBack"/>
      <w:bookmarkEnd w:id="0"/>
    </w:p>
    <w:sectPr w:rsidR="00765A69" w:rsidRPr="0093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7"/>
    <w:rsid w:val="00041E71"/>
    <w:rsid w:val="003E744E"/>
    <w:rsid w:val="00611947"/>
    <w:rsid w:val="00876E37"/>
    <w:rsid w:val="009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A0E2-8F5B-4D95-8939-62D316D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1158</Words>
  <Characters>6606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3</cp:revision>
  <dcterms:created xsi:type="dcterms:W3CDTF">2022-02-27T10:57:00Z</dcterms:created>
  <dcterms:modified xsi:type="dcterms:W3CDTF">2022-02-28T19:18:00Z</dcterms:modified>
</cp:coreProperties>
</file>