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97" w:rsidRDefault="00E85297" w:rsidP="00E852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5297">
        <w:rPr>
          <w:rFonts w:ascii="Times New Roman" w:hAnsi="Times New Roman" w:cs="Times New Roman"/>
          <w:b/>
          <w:bCs/>
          <w:sz w:val="40"/>
          <w:szCs w:val="40"/>
        </w:rPr>
        <w:t>МДОУ "Детский сад №227"</w:t>
      </w:r>
    </w:p>
    <w:p w:rsidR="00E85297" w:rsidRDefault="00E85297" w:rsidP="00E852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b/>
          <w:bCs/>
          <w:i/>
          <w:color w:val="943634" w:themeColor="accent2" w:themeShade="BF"/>
          <w:sz w:val="72"/>
          <w:szCs w:val="72"/>
        </w:rPr>
      </w:pPr>
      <w:r w:rsidRPr="00E85297">
        <w:rPr>
          <w:rFonts w:ascii="Times New Roman" w:hAnsi="Times New Roman" w:cs="Times New Roman"/>
          <w:b/>
          <w:bCs/>
          <w:i/>
          <w:color w:val="943634" w:themeColor="accent2" w:themeShade="BF"/>
          <w:sz w:val="72"/>
          <w:szCs w:val="72"/>
        </w:rPr>
        <w:t>Игры на прогулке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b/>
          <w:bCs/>
          <w:i/>
          <w:color w:val="943634" w:themeColor="accent2" w:themeShade="BF"/>
          <w:sz w:val="72"/>
          <w:szCs w:val="72"/>
        </w:rPr>
      </w:pPr>
      <w:r w:rsidRPr="00E85297">
        <w:rPr>
          <w:rFonts w:ascii="Times New Roman" w:hAnsi="Times New Roman" w:cs="Times New Roman"/>
          <w:b/>
          <w:bCs/>
          <w:i/>
          <w:color w:val="943634" w:themeColor="accent2" w:themeShade="BF"/>
          <w:sz w:val="72"/>
          <w:szCs w:val="72"/>
        </w:rPr>
        <w:t xml:space="preserve"> с детьми 2-3 лет</w:t>
      </w: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right"/>
        <w:rPr>
          <w:rFonts w:ascii="Times New Roman" w:hAnsi="Times New Roman" w:cs="Times New Roman"/>
          <w:sz w:val="40"/>
          <w:szCs w:val="40"/>
        </w:rPr>
      </w:pPr>
      <w:r w:rsidRPr="00E85297">
        <w:rPr>
          <w:rFonts w:ascii="Times New Roman" w:hAnsi="Times New Roman" w:cs="Times New Roman"/>
          <w:sz w:val="40"/>
          <w:szCs w:val="40"/>
        </w:rPr>
        <w:t>Медведева Ю.С.</w:t>
      </w:r>
    </w:p>
    <w:p w:rsidR="00E85297" w:rsidRDefault="00E85297" w:rsidP="00E8529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85297" w:rsidRPr="00E85297" w:rsidRDefault="00E85297" w:rsidP="00E8529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85297" w:rsidRDefault="00E85297" w:rsidP="00E85297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297">
        <w:rPr>
          <w:rFonts w:ascii="Times New Roman" w:hAnsi="Times New Roman" w:cs="Times New Roman"/>
          <w:sz w:val="40"/>
          <w:szCs w:val="40"/>
        </w:rPr>
        <w:t>г. Ярославль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5297">
        <w:rPr>
          <w:rFonts w:ascii="Times New Roman" w:hAnsi="Times New Roman" w:cs="Times New Roman"/>
          <w:sz w:val="24"/>
          <w:szCs w:val="24"/>
        </w:rPr>
        <w:t>Во что играть с ребенком на улице? Простые и доступные подвижные игры на улице для детей от 2 до 3 лет: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Догонялки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Догонялки – эта одна из самых любимых детских игр. Чтобы малышу в 2 года было интересно в них играть, догонялки должны быть </w:t>
      </w:r>
      <w:r w:rsidRPr="00E85297">
        <w:rPr>
          <w:rFonts w:ascii="Times New Roman" w:hAnsi="Times New Roman" w:cs="Times New Roman"/>
          <w:b/>
          <w:bCs/>
          <w:sz w:val="24"/>
          <w:szCs w:val="24"/>
        </w:rPr>
        <w:t>ролевыми</w:t>
      </w:r>
      <w:r w:rsidRPr="00E85297">
        <w:rPr>
          <w:rFonts w:ascii="Times New Roman" w:hAnsi="Times New Roman" w:cs="Times New Roman"/>
          <w:sz w:val="24"/>
          <w:szCs w:val="24"/>
        </w:rPr>
        <w:t>. Мама может стать котом, а малыш мышкой. А еще можно играть в волка и зайчиков, в детей и медведя, цыплят и лисичку. Если вы будете играть в догонялки в первый раз, малыша нужно научить играть в эту игру, потому что, как правило, если ребенку 2-х лет просто сказать «давай я буду кошкой, а ты мышкой» он будет с интересом вас разглядывать и ждать, что же будет дальше.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 xml:space="preserve">А дальше можно сделать вот что: Мама начинает изображать голодного котика. «Ух! Я котик! Мяу! Мяу! Вот как я мяукаю! Ох, и проголодался же я! Где же мышки! Сейчас я буду вас есть!». Мама с веселыми приговорками подбегает к малышу и начинает его слегка щекотать. Большинство детей с хохотом убегают от такого </w:t>
      </w:r>
      <w:proofErr w:type="spellStart"/>
      <w:r w:rsidRPr="00E85297">
        <w:rPr>
          <w:rFonts w:ascii="Times New Roman" w:hAnsi="Times New Roman" w:cs="Times New Roman"/>
          <w:sz w:val="24"/>
          <w:szCs w:val="24"/>
        </w:rPr>
        <w:t>щекотящего</w:t>
      </w:r>
      <w:proofErr w:type="spellEnd"/>
      <w:r w:rsidRPr="00E85297">
        <w:rPr>
          <w:rFonts w:ascii="Times New Roman" w:hAnsi="Times New Roman" w:cs="Times New Roman"/>
          <w:sz w:val="24"/>
          <w:szCs w:val="24"/>
        </w:rPr>
        <w:t xml:space="preserve"> котика, и игра «догонялки» получается сама собой.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Игра «Беги к тому, что назову»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Эта игра очень простая и доступная для малышей. Она учит ребенка ориентироваться в пространстве, ну и конечно дарит ему прекрасную возможность подвигаться. Мама объявляет ребенку: «Давай мы с тобой будем машинками!» (или паровозиками). Изображая машинок, можно, стоя на месте, гудеть как мотор машины и «бибикать». Затем мама объявляет: «А теперь, машинки, поехали к горке!». Все «машинки» «едут» к горке. «А теперь к домику!». Дети передвигаются к домику и т.д.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Если малыш стоит на месте и никуда не бежит, можно помочь ему – взять его за руку и побежать вместе с ним. Постепенно он втянется в игру и начнет играть самостоятельно.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Игра «Птички»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Дети с мамой бегают по площадке и изображают птичек – машут крылышками, приседают на корточки, «клюют зернышки».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Вдруг мама кричит «Ой! Кошка идет, прячемся в домик!». Детки вместе с мамой бегут в домик или другое укрытие на площадке. Затем мама объявляет, что кошка ушла и опять можно идти гулять.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Прыжки по кочкам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 xml:space="preserve">Мама рисует на земле геометрические фигуры (кружочки, квадратики и т.п.). Рисовать можно мелками на асфальте или палочкой на земле. Это будут «кочки». На самую дальнюю «кочку» мама кладет какой-нибудь предмет, например, ведерко с формочками. Мама объясняет ребенку, что он сейчас пойдет в поход за ведерком, но идти </w:t>
      </w:r>
      <w:r w:rsidRPr="00E85297">
        <w:rPr>
          <w:rFonts w:ascii="Times New Roman" w:hAnsi="Times New Roman" w:cs="Times New Roman"/>
          <w:sz w:val="24"/>
          <w:szCs w:val="24"/>
        </w:rPr>
        <w:lastRenderedPageBreak/>
        <w:t>надо только по кочкам. Малыш начинает движение, передвигаясь, ставит ноги на нарисованные «кочки».</w:t>
      </w:r>
    </w:p>
    <w:p w:rsid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Эта игра хорошо развивает координацию движений.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Игра на меткость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Если вы будете играть в эту игру в лесу на пикнике, то для нее отлично подойдут шишки и дерево. На площадке можно играть мячиками или любыми другими предметами. Дети с мамой становятся на небольшое расстояние от какого-то объекта (горки, дерева и т.п.) и начинают кидать предметы так, чтобы попасть в него.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В этой игре развивается меткость.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Подмети дорожку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Эта игра очень простая, но по неизвестной причине она очень нравится детям. Мама делает из веточек или палочек что-то наподобие метлы (одну для себя, а другую для малышей) и предлагает им подмести дорожку. Обычно дети с большим удовольствием откликаются на эту «просьбу».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Каравай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«Каравай» — это замечательная игра из нашего детства. Дети старше 2,5 лет с удовольствием в нее играют. Мамы и малыши становятся в хоровод, один малыш заводится внутрь хоровода. Идя по кругу, участники поют песенку:</w:t>
      </w:r>
    </w:p>
    <w:tbl>
      <w:tblPr>
        <w:tblW w:w="9109" w:type="dxa"/>
        <w:tblCellSpacing w:w="15" w:type="dxa"/>
        <w:shd w:val="clear" w:color="auto" w:fill="CAC8C8"/>
        <w:tblCellMar>
          <w:left w:w="0" w:type="dxa"/>
          <w:right w:w="0" w:type="dxa"/>
        </w:tblCellMar>
        <w:tblLook w:val="04A0"/>
      </w:tblPr>
      <w:tblGrid>
        <w:gridCol w:w="2666"/>
        <w:gridCol w:w="6443"/>
      </w:tblGrid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 на Машины именины,</w:t>
            </w:r>
          </w:p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Испекли мы каравай,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Игроки водят хоровод по кругу, вместо имени «Маша» произносят имя малыша, который остался в кругу.</w:t>
            </w:r>
          </w:p>
        </w:tc>
      </w:tr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Вот такой вышины,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Игроки останавливаются. Не расцепляя рук, поднимают их вверх.</w:t>
            </w:r>
          </w:p>
        </w:tc>
      </w:tr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Вот такой </w:t>
            </w:r>
            <w:proofErr w:type="spellStart"/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нижины</w:t>
            </w:r>
            <w:proofErr w:type="spellEnd"/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расцепляя рук, опускают их вниз.</w:t>
            </w:r>
          </w:p>
        </w:tc>
      </w:tr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Вот такой ширины,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Растягивают сцепленные в хоровод руки в стороны, делают хоровод как можно шире.</w:t>
            </w:r>
          </w:p>
        </w:tc>
      </w:tr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Вот такой ужины.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расцепляя рук, направляют их в </w:t>
            </w:r>
            <w:proofErr w:type="spellStart"/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центр,стараются</w:t>
            </w:r>
            <w:proofErr w:type="spellEnd"/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сделать круг из рук как можно уже.</w:t>
            </w:r>
          </w:p>
        </w:tc>
      </w:tr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Каравай, каравай,</w:t>
            </w:r>
          </w:p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Кого хочешь </w:t>
            </w: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выбирай!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Хлопают в ладоши.</w:t>
            </w:r>
          </w:p>
        </w:tc>
      </w:tr>
      <w:tr w:rsidR="00E85297" w:rsidRPr="00E85297" w:rsidTr="00E85297">
        <w:trPr>
          <w:tblCellSpacing w:w="15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E85297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Я люблю конечно всех,</w:t>
            </w:r>
          </w:p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Ну а Ваню больше всех!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000000" w:rsidRPr="00E85297" w:rsidRDefault="00E85297" w:rsidP="00E85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слова вместе с малышом, который стоит в кругу, произносит ведущий. Вместо имени «Ваня» произносится имя кого-то, кто стоит в хороводе. Названный малыш меняется местами с участником, который стоял внутри круга, и игра хоровод продолжается.</w:t>
            </w:r>
          </w:p>
        </w:tc>
      </w:tr>
    </w:tbl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Эта игра кажется простой и незамысловатой, но именно благодаря этому детки от 2 до 3 лет играют в нее с большим удовольствием.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Шоферы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Эта простая ролевая игра. Взрослый и дети становятся «водителями» машины. Они берут в руки «руль» (что-то круглое, например ведерко или сито), начинают издавать звуки, похожие на гудение мотора автомобиля. Крутя руль, «водители» передвигаются по площадке, заезжают в гараж, «заправляются» бензином, заезжают на «ремонт».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Самолеты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Игра похожа на предыдущую. Взрослый и дети становятся самолетиками. Сначала «самолетик» заводит пропеллер (делает круговые движения рукой), а затем расправляет «крылья» и летит (двигается в разных направлениях по площадке).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 дорожке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Мама рисует на земле извилистую линию (мелком на асфальте, палочкой на земле). Линия и будет нашей дорожкой. На конец «дорожки» можно положить какой-нибудь предмет – красивую формочку, лопатку. Малышу предлагают дойти до предмета по дорожке, стараясь не сходить с нее.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Городки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Взрослый ставит друг на друга несколько любых предметов, получается «башенка». Малышу дают мячик и предлагают бросить его так, чтобы эта башенка разрушилась. Постепенно расстояние до башенки увеличивают.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Солнечный зайчик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Мама пускает с помощью зеркальца солнечного зайчика. Малышу предлагают поймать его ручкой или ножкой.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«Гуси, гуси»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Замечательная детская игра. Для игры понадобится несколько детей. Поскольку играть будут совсем маленькие малыши, будет лучше, чтобы мамы изображали «гусей» вместе с ними.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lastRenderedPageBreak/>
        <w:t>Детки с мамами выстраиваются в рядок. Ведущий становится на расстоянии нескольких метров от них, он будет волком.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Ведущий говорит: «Гуси, гуси».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Дети: «Га, га, га».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Ведущий: «Есть хотите?»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Дети: «Да, да, да».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Ведущий: «Ну, летите — раз хотите, только крылья берегите».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sz w:val="24"/>
          <w:szCs w:val="24"/>
        </w:rPr>
        <w:t>Детки бегут на другой конец игрового поля, ведущий пробует поймать гусят.</w:t>
      </w:r>
    </w:p>
    <w:p w:rsidR="00E85297" w:rsidRPr="00E85297" w:rsidRDefault="00E85297" w:rsidP="00E8529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52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Мыши водят хоровод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 xml:space="preserve">Детки становятся в хоровод, ведущий «кот» — становится внутрь. Детки идут по кругу и рассказывают </w:t>
      </w:r>
      <w:proofErr w:type="spellStart"/>
      <w:r w:rsidRPr="00E8529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E85297">
        <w:rPr>
          <w:rFonts w:ascii="Times New Roman" w:hAnsi="Times New Roman" w:cs="Times New Roman"/>
          <w:sz w:val="24"/>
          <w:szCs w:val="24"/>
        </w:rPr>
        <w:t xml:space="preserve">. Поскольку играть будут малыши, то хоровод устраивается вместе с мамами, и мамы тоже участвуют в игре. </w:t>
      </w:r>
      <w:proofErr w:type="spellStart"/>
      <w:r w:rsidRPr="00E8529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E85297">
        <w:rPr>
          <w:rFonts w:ascii="Times New Roman" w:hAnsi="Times New Roman" w:cs="Times New Roman"/>
          <w:sz w:val="24"/>
          <w:szCs w:val="24"/>
        </w:rPr>
        <w:t xml:space="preserve"> может произносить сам кот или второй взрослый.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i/>
          <w:iCs/>
          <w:sz w:val="24"/>
          <w:szCs w:val="24"/>
        </w:rPr>
        <w:t>Мыши водят хоровод.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i/>
          <w:iCs/>
          <w:sz w:val="24"/>
          <w:szCs w:val="24"/>
        </w:rPr>
        <w:t>На лежанке дремлет кот.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i/>
          <w:iCs/>
          <w:sz w:val="24"/>
          <w:szCs w:val="24"/>
        </w:rPr>
        <w:t> «Тише, мыши, не шумите,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i/>
          <w:iCs/>
          <w:sz w:val="24"/>
          <w:szCs w:val="24"/>
        </w:rPr>
        <w:t>Кота Ваську не будите.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i/>
          <w:iCs/>
          <w:sz w:val="24"/>
          <w:szCs w:val="24"/>
        </w:rPr>
        <w:t>Как проснётся Васька кот…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 w:rsidRPr="00E85297">
        <w:rPr>
          <w:rFonts w:ascii="Times New Roman" w:hAnsi="Times New Roman" w:cs="Times New Roman"/>
          <w:i/>
          <w:iCs/>
          <w:sz w:val="24"/>
          <w:szCs w:val="24"/>
        </w:rPr>
        <w:t>Разобьёт наш хоровод!»</w:t>
      </w:r>
    </w:p>
    <w:p w:rsidR="00E85297" w:rsidRPr="00E85297" w:rsidRDefault="00E85297" w:rsidP="00E8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297">
        <w:rPr>
          <w:rFonts w:ascii="Times New Roman" w:hAnsi="Times New Roman" w:cs="Times New Roman"/>
          <w:sz w:val="24"/>
          <w:szCs w:val="24"/>
        </w:rPr>
        <w:t>На последних словах «кот просыпается» и ловит «мышей». Чтобы убегать от кота было легче, можно договориться, что мыши могут спрятаться в «домики» — нарисованные на асфальте кружочки или домик на детской площадке.</w:t>
      </w:r>
    </w:p>
    <w:p w:rsidR="00ED7520" w:rsidRPr="00E85297" w:rsidRDefault="00ED7520">
      <w:pPr>
        <w:rPr>
          <w:rFonts w:ascii="Times New Roman" w:hAnsi="Times New Roman" w:cs="Times New Roman"/>
          <w:sz w:val="24"/>
          <w:szCs w:val="24"/>
        </w:rPr>
      </w:pPr>
    </w:p>
    <w:sectPr w:rsidR="00ED7520" w:rsidRPr="00E85297" w:rsidSect="00E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5297"/>
    <w:rsid w:val="00E85297"/>
    <w:rsid w:val="00E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2020-06-19T06:28:00Z</dcterms:created>
  <dcterms:modified xsi:type="dcterms:W3CDTF">2020-06-19T06:38:00Z</dcterms:modified>
</cp:coreProperties>
</file>