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50" w:rsidRDefault="00520606">
      <w:r>
        <w:rPr>
          <w:noProof/>
          <w:lang w:eastAsia="ru-RU"/>
        </w:rPr>
        <w:pict>
          <v:rect id="Прямоугольник 5" o:spid="_x0000_s1026" style="position:absolute;margin-left:55.2pt;margin-top:148.8pt;width:434.4pt;height:545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" filled="f" stroked="f" strokeweight="2pt">
            <v:textbox>
              <w:txbxContent>
                <w:p w:rsidR="006950EE" w:rsidRPr="006950EE" w:rsidRDefault="006950EE" w:rsidP="006950EE">
                  <w:pPr>
                    <w:spacing w:line="240" w:lineRule="auto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Сказки — это не просто развлекательные истории. Они играют важную роль в развитии детей и формировании их личности. Рассмотрим основные причины, почему сказки необходимы.</w:t>
                  </w:r>
                </w:p>
                <w:p w:rsidR="006950EE" w:rsidRPr="006950EE" w:rsidRDefault="006950EE" w:rsidP="00695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1. Развитие воображения и креативности</w:t>
                  </w:r>
                </w:p>
                <w:p w:rsidR="006950EE" w:rsidRPr="006950EE" w:rsidRDefault="006950EE" w:rsidP="006950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Сказки погружают детей в волшебный мир, где возможно все. Это стимулирует их воображение, помогает развивать творческое мышление и способность к фантазии. Дети учатся представлять различные сценарии и находить нестандартные решения.</w:t>
                  </w:r>
                </w:p>
                <w:p w:rsidR="006950EE" w:rsidRPr="006950EE" w:rsidRDefault="006950EE" w:rsidP="00695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2. Формирование моральных ценностей</w:t>
                  </w:r>
                </w:p>
                <w:p w:rsidR="006950EE" w:rsidRPr="006950EE" w:rsidRDefault="006950EE" w:rsidP="006950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Сказки часто содержат моральные уроки. Через приключения героев дети учатся различать добро и зло, дружбу и предательство, честность и обман. Эти уроки помогают формировать этические нормы и ценности с раннего возраста.</w:t>
                  </w:r>
                </w:p>
                <w:p w:rsidR="006950EE" w:rsidRPr="006950EE" w:rsidRDefault="006950EE" w:rsidP="00695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3. Эмоциональное развитие</w:t>
                  </w:r>
                </w:p>
                <w:p w:rsidR="006950EE" w:rsidRPr="006950EE" w:rsidRDefault="006950EE" w:rsidP="006950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Сказки помогают детям осознавать и понимать свои эмоции. Они учат сопереживанию, показывая, как герои справляются с радостью, страхом, печалью и другими чувствами. Это способствует развитию эмоционального интеллекта.</w:t>
                  </w:r>
                </w:p>
                <w:p w:rsidR="006950EE" w:rsidRPr="006950EE" w:rsidRDefault="006950EE" w:rsidP="00695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4. Языковое развитие</w:t>
                  </w:r>
                </w:p>
                <w:p w:rsidR="006950EE" w:rsidRPr="006950EE" w:rsidRDefault="006950EE" w:rsidP="006950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Чтение сказок обогащает словарный запас ребенка, улучшает навыки слушания и понимания речи. Сказки могут быть использованы для изучения новых слов и выражений, а также для развития навыков повествования.</w:t>
                  </w:r>
                </w:p>
                <w:p w:rsidR="006950EE" w:rsidRPr="006950EE" w:rsidRDefault="006950EE" w:rsidP="00695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5. Когнитивное развитие</w:t>
                  </w:r>
                </w:p>
                <w:p w:rsidR="006950EE" w:rsidRPr="006950EE" w:rsidRDefault="006950EE" w:rsidP="006950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Сказки развивают логическое мышление и память. Дети учатся следить за сюжетом, анализировать действия персонажей и делать выводы. Это способствует развитию критического мышления.</w:t>
                  </w:r>
                </w:p>
                <w:p w:rsidR="006950EE" w:rsidRPr="006950EE" w:rsidRDefault="006950EE" w:rsidP="00695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6. Социальные навыки</w:t>
                  </w:r>
                </w:p>
                <w:p w:rsidR="006950EE" w:rsidRPr="006950EE" w:rsidRDefault="006950EE" w:rsidP="006950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Обсуждение сказок с родителями или сверстниками помогает детям развивать коммуникативные навыки. Они учатся делиться своими мыслями, слушать других и выражать свое мнение.</w:t>
                  </w:r>
                </w:p>
                <w:p w:rsidR="006950EE" w:rsidRPr="006950EE" w:rsidRDefault="006950EE" w:rsidP="006950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7. Укрепление семейных связей</w:t>
                  </w:r>
                </w:p>
                <w:p w:rsidR="006950EE" w:rsidRPr="006950EE" w:rsidRDefault="006950EE" w:rsidP="006950E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6950EE">
                    <w:rPr>
                      <w:rFonts w:ascii="Times New Roman" w:hAnsi="Times New Roman" w:cs="Times New Roman"/>
                      <w:color w:val="1F497D" w:themeColor="text2"/>
                      <w:sz w:val="24"/>
                      <w:szCs w:val="26"/>
                    </w:rPr>
                    <w:t>Чтение сказок вместе с родителями создает атмосферу уюта и доверия. Это время, проведенное вместе, способствует укреплению эмоциональной связи между родителями и детьми</w:t>
                  </w:r>
                  <w:r w:rsidRPr="006950EE">
                    <w:rPr>
                      <w:rFonts w:ascii="Times New Roman" w:hAnsi="Times New Roman" w:cs="Times New Roman"/>
                      <w:sz w:val="24"/>
                      <w:szCs w:val="26"/>
                    </w:rPr>
                    <w:t>.</w:t>
                  </w:r>
                </w:p>
                <w:p w:rsidR="006950EE" w:rsidRPr="006950EE" w:rsidRDefault="006950EE" w:rsidP="006950EE">
                  <w:pPr>
                    <w:jc w:val="center"/>
                  </w:pPr>
                </w:p>
                <w:p w:rsidR="006950EE" w:rsidRPr="006950EE" w:rsidRDefault="006950EE" w:rsidP="006950EE">
                  <w:pPr>
                    <w:jc w:val="center"/>
                  </w:pPr>
                </w:p>
                <w:p w:rsidR="006950EE" w:rsidRPr="006950EE" w:rsidRDefault="006950EE" w:rsidP="006950EE">
                  <w:pPr>
                    <w:jc w:val="center"/>
                  </w:pPr>
                </w:p>
                <w:p w:rsidR="006950EE" w:rsidRPr="006950EE" w:rsidRDefault="006950EE" w:rsidP="006950EE">
                  <w:pPr>
                    <w:jc w:val="center"/>
                  </w:pPr>
                  <w:r w:rsidRPr="006950EE">
                    <w:t xml:space="preserve">• Обсуждение </w:t>
                  </w:r>
                  <w:proofErr w:type="gramStart"/>
                  <w:r w:rsidRPr="006950EE">
                    <w:t>прочитанного</w:t>
                  </w:r>
                  <w:proofErr w:type="gramEnd"/>
                  <w:r w:rsidRPr="006950EE">
                    <w:t>: Задавайте вопросы о сюжете и героях, чтобы развивать критическое мышление и эмоциональную грамотность.</w:t>
                  </w:r>
                </w:p>
                <w:p w:rsidR="006950EE" w:rsidRPr="006950EE" w:rsidRDefault="006950EE" w:rsidP="006950EE">
                  <w:pPr>
                    <w:jc w:val="center"/>
                  </w:pPr>
                </w:p>
                <w:p w:rsidR="006950EE" w:rsidRPr="006950EE" w:rsidRDefault="006950EE" w:rsidP="006950EE">
                  <w:pPr>
                    <w:jc w:val="center"/>
                  </w:pPr>
                  <w:r w:rsidRPr="006950EE">
                    <w:t>• Творческие проекты: Предложите ребенку нарисовать иллюстрации к любимым сказкам или придумать свои собственные истории.</w:t>
                  </w:r>
                </w:p>
                <w:p w:rsidR="006950EE" w:rsidRPr="006950EE" w:rsidRDefault="006950EE" w:rsidP="006950EE">
                  <w:pPr>
                    <w:jc w:val="center"/>
                  </w:pPr>
                </w:p>
                <w:p w:rsidR="006950EE" w:rsidRPr="006950EE" w:rsidRDefault="006950EE" w:rsidP="006950EE">
                  <w:pPr>
                    <w:jc w:val="center"/>
                  </w:pPr>
                  <w:r w:rsidRPr="006950EE">
                    <w:rPr>
                      <w:rFonts w:hint="eastAsia"/>
                    </w:rPr>
                    <w:t>▎</w:t>
                  </w:r>
                  <w:r w:rsidRPr="006950EE">
                    <w:t>Заключение</w:t>
                  </w:r>
                </w:p>
                <w:p w:rsidR="006950EE" w:rsidRPr="006950EE" w:rsidRDefault="006950EE" w:rsidP="006950EE">
                  <w:pPr>
                    <w:jc w:val="center"/>
                  </w:pPr>
                </w:p>
                <w:p w:rsidR="006950EE" w:rsidRDefault="006950EE" w:rsidP="006950EE">
                  <w:pPr>
                    <w:jc w:val="center"/>
                  </w:pPr>
                  <w:r w:rsidRPr="006950EE">
                    <w:t>Сказки — это мощный инструмент для обучения и развития детей. Они помогают формировать личность, развивают важные навыки и создают крепкие семейные связи. Включайте сказки в повседневную жизнь вашего ребенка — это не только полезно, но и очень приятно!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" o:spid="_x0000_s1027" style="position:absolute;margin-left:113.4pt;margin-top:53.4pt;width:361.2pt;height:87.6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" filled="f" stroked="f" strokeweight="2pt">
            <v:textbox>
              <w:txbxContent>
                <w:p w:rsidR="004F5064" w:rsidRPr="004F5064" w:rsidRDefault="004F5064" w:rsidP="004F5064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  <w:szCs w:val="32"/>
                    </w:rPr>
                  </w:pPr>
                  <w:r w:rsidRPr="004F5064"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  <w:szCs w:val="32"/>
                    </w:rPr>
                    <w:t>«</w:t>
                  </w:r>
                  <w:r w:rsidR="0005669C"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  <w:szCs w:val="32"/>
                    </w:rPr>
                    <w:t>Зачем мы читаем сказки?</w:t>
                  </w:r>
                  <w:r w:rsidRPr="004F5064"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  <w:szCs w:val="32"/>
                    </w:rPr>
                    <w:t>»</w:t>
                  </w:r>
                </w:p>
                <w:p w:rsidR="004F5064" w:rsidRPr="006950EE" w:rsidRDefault="006950EE" w:rsidP="004F5064">
                  <w:pPr>
                    <w:jc w:val="right"/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32"/>
                    </w:rPr>
                    <w:t xml:space="preserve"> </w:t>
                  </w:r>
                  <w:r w:rsidR="004F5064" w:rsidRPr="004F5064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32"/>
                    </w:rPr>
                    <w:t xml:space="preserve">Подготовила: воспитатель </w:t>
                  </w:r>
                  <w:r w:rsidR="006A287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32"/>
                    </w:rPr>
                    <w:t xml:space="preserve">Оруджова </w:t>
                  </w:r>
                  <w:r w:rsidR="006A2876">
                    <w:rPr>
                      <w:rFonts w:ascii="Times New Roman" w:hAnsi="Times New Roman" w:cs="Times New Roman"/>
                      <w:color w:val="1F497D" w:themeColor="text2"/>
                      <w:sz w:val="28"/>
                      <w:szCs w:val="32"/>
                    </w:rPr>
                    <w:t>Э.Э.</w:t>
                  </w:r>
                </w:p>
              </w:txbxContent>
            </v:textbox>
          </v:rect>
        </w:pict>
      </w:r>
      <w:r w:rsidR="004F5064" w:rsidRPr="004F5064">
        <w:rPr>
          <w:noProof/>
          <w:lang w:eastAsia="ru-RU"/>
        </w:rPr>
        <w:drawing>
          <wp:inline distT="0" distB="0" distL="0" distR="0">
            <wp:extent cx="6646545" cy="9723120"/>
            <wp:effectExtent l="0" t="0" r="190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2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064" w:rsidRDefault="00520606">
      <w:r>
        <w:rPr>
          <w:noProof/>
          <w:lang w:eastAsia="ru-RU"/>
        </w:rPr>
        <w:lastRenderedPageBreak/>
        <w:pict>
          <v:rect id="Прямоугольник 7" o:spid="_x0000_s1028" style="position:absolute;margin-left:60.6pt;margin-top:110.75pt;width:422.4pt;height:600.6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" filled="f" stroked="f" strokeweight="2pt">
            <v:textbox>
              <w:txbxContent>
                <w:p w:rsidR="00F26B72" w:rsidRDefault="006950EE" w:rsidP="00F26B72">
                  <w:pPr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</w:pPr>
                  <w:r w:rsidRPr="00F26B72">
                    <w:rPr>
                      <w:color w:val="1F497D" w:themeColor="text2"/>
                    </w:rPr>
                    <w:br/>
                  </w:r>
                  <w:r w:rsidRPr="00F26B72">
                    <w:rPr>
                      <w:color w:val="1F497D" w:themeColor="text2"/>
                    </w:rPr>
                    <w:br/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 xml:space="preserve">• </w:t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Читайте в тихом и спокойном месте, где ребенок сможет сосредоточиться на истории.</w:t>
                  </w:r>
                </w:p>
                <w:p w:rsidR="00E11178" w:rsidRDefault="00F26B72" w:rsidP="00E11178">
                  <w:pPr>
                    <w:spacing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 xml:space="preserve">• </w:t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Меняйте интонацию, голос и темп в зависимости от событий в сказке. Это сделает чтение более увлекательным.</w:t>
                  </w:r>
                  <w:r w:rsidR="006950EE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="006950EE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  <w:t>• Обсуждайте с детьми сюжет, задавайте вопросы о том, что они думают о героях и их действиях.</w:t>
                  </w:r>
                </w:p>
                <w:p w:rsidR="00E11178" w:rsidRDefault="00E11178" w:rsidP="00E11178">
                  <w:pPr>
                    <w:spacing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</w:pPr>
                  <w:r w:rsidRPr="00E11178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• Можно использовать простые движения или звуки, чтобы сделать чтение более интерактивным.</w:t>
                  </w:r>
                </w:p>
                <w:p w:rsidR="006950EE" w:rsidRDefault="006950EE" w:rsidP="00E11178">
                  <w:pPr>
                    <w:spacing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</w:pP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• Выбор сказок для разных возрастных групп</w:t>
                  </w:r>
                  <w:r w:rsid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.</w:t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• Познакомьте детей с народными сказками из разных культур, такими как индийские, японские или африканские сказки.</w:t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  <w:t xml:space="preserve">• </w:t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Сказки с интерактивными элементами:</w:t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 xml:space="preserve">- </w:t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Книги с наклейками или с элементами для раскрашивания.</w:t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 xml:space="preserve">- </w:t>
                  </w:r>
                  <w:r w:rsidR="00F26B72"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Книги с окошками или объемными элементами</w:t>
                  </w:r>
                  <w:r w:rsid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  <w:t>• Создание собственных сказок</w:t>
                  </w:r>
                  <w:r w:rsid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.</w:t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  <w:t>• Предложите детям придумать свои собственные истории, что развивает креативность и уверенность в себе.</w:t>
                  </w:r>
                </w:p>
                <w:p w:rsidR="00E11178" w:rsidRDefault="00F26B72" w:rsidP="00E111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</w:pPr>
                  <w:r w:rsidRPr="00E11178">
                    <w:rPr>
                      <w:rFonts w:ascii="Times New Roman" w:hAnsi="Times New Roman" w:cs="Times New Roman"/>
                      <w:b/>
                      <w:color w:val="1F497D" w:themeColor="text2"/>
                      <w:sz w:val="28"/>
                      <w:u w:val="single"/>
                    </w:rPr>
                    <w:t>Рекомендации для чтения</w:t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</w:p>
                <w:p w:rsidR="00E11178" w:rsidRDefault="00F26B72" w:rsidP="00E111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Классические сказки: «Красная Шапочка», «Золушка», «Три медведя», «Гуси лебеди», «Три поросенка», «Волк и семеро козлят» и др.</w:t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br/>
                  </w:r>
                </w:p>
                <w:p w:rsidR="00F26B72" w:rsidRPr="00F26B72" w:rsidRDefault="00F26B72" w:rsidP="00E1117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</w:pP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 xml:space="preserve">Современные авторы: Книги Юрия </w:t>
                  </w:r>
                  <w:proofErr w:type="spellStart"/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Дружкова</w:t>
                  </w:r>
                  <w:proofErr w:type="spellEnd"/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 xml:space="preserve">, Сергея Михалкова, Нины </w:t>
                  </w:r>
                  <w:proofErr w:type="spellStart"/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Бенашвили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 xml:space="preserve">, </w:t>
                  </w:r>
                  <w:r w:rsidRPr="00F26B72">
                    <w:rPr>
                      <w:rFonts w:ascii="Times New Roman" w:hAnsi="Times New Roman" w:cs="Times New Roman"/>
                      <w:color w:val="1F497D" w:themeColor="text2"/>
                      <w:sz w:val="28"/>
                    </w:rPr>
                    <w:t>Татьяны Боковой.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9" style="position:absolute;margin-left:140.4pt;margin-top:67.2pt;width:329.4pt;height:88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" filled="f" stroked="f" strokeweight="2pt">
            <v:textbox>
              <w:txbxContent>
                <w:p w:rsidR="006950EE" w:rsidRPr="00F26B72" w:rsidRDefault="006950EE" w:rsidP="006950EE">
                  <w:pPr>
                    <w:jc w:val="center"/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</w:rPr>
                  </w:pPr>
                  <w:r w:rsidRPr="00F26B72">
                    <w:rPr>
                      <w:rFonts w:ascii="Times New Roman" w:hAnsi="Times New Roman" w:cs="Times New Roman"/>
                      <w:b/>
                      <w:color w:val="1F497D" w:themeColor="text2"/>
                      <w:sz w:val="32"/>
                    </w:rPr>
                    <w:t>Советы по чтению сказок</w:t>
                  </w:r>
                </w:p>
              </w:txbxContent>
            </v:textbox>
          </v:rect>
        </w:pict>
      </w:r>
      <w:r w:rsidR="004F5064">
        <w:rPr>
          <w:noProof/>
          <w:lang w:eastAsia="ru-RU"/>
        </w:rPr>
        <w:drawing>
          <wp:inline distT="0" distB="0" distL="0" distR="0">
            <wp:extent cx="6645275" cy="97237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72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F5064" w:rsidSect="004F5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F5064"/>
    <w:rsid w:val="0005669C"/>
    <w:rsid w:val="001E49C8"/>
    <w:rsid w:val="00226441"/>
    <w:rsid w:val="002534CA"/>
    <w:rsid w:val="004F5064"/>
    <w:rsid w:val="00520606"/>
    <w:rsid w:val="006950EE"/>
    <w:rsid w:val="006A2876"/>
    <w:rsid w:val="00AD50BD"/>
    <w:rsid w:val="00E11178"/>
    <w:rsid w:val="00F26B72"/>
    <w:rsid w:val="00FF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lamer</cp:lastModifiedBy>
  <cp:revision>5</cp:revision>
  <dcterms:created xsi:type="dcterms:W3CDTF">2025-02-02T07:08:00Z</dcterms:created>
  <dcterms:modified xsi:type="dcterms:W3CDTF">2025-02-05T11:14:00Z</dcterms:modified>
</cp:coreProperties>
</file>