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57" w:rsidRDefault="00CB4557" w:rsidP="00CB4557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дошкольное образовательное учреждение</w:t>
      </w:r>
    </w:p>
    <w:p w:rsidR="00CB4557" w:rsidRDefault="00CB4557" w:rsidP="00CB4557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«Детский сад № 227»</w:t>
      </w:r>
    </w:p>
    <w:p w:rsidR="00CB4557" w:rsidRDefault="00CB4557" w:rsidP="00CB4557">
      <w:pPr>
        <w:pStyle w:val="1"/>
        <w:rPr>
          <w:sz w:val="28"/>
          <w:szCs w:val="28"/>
        </w:rPr>
      </w:pPr>
    </w:p>
    <w:p w:rsidR="00CB4557" w:rsidRDefault="00CB4557" w:rsidP="00CB4557">
      <w:pPr>
        <w:pStyle w:val="1"/>
        <w:jc w:val="center"/>
        <w:rPr>
          <w:sz w:val="28"/>
          <w:szCs w:val="28"/>
        </w:rPr>
      </w:pPr>
    </w:p>
    <w:p w:rsidR="00CB4557" w:rsidRDefault="00CB4557" w:rsidP="00CB455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педагогов на тему:</w:t>
      </w:r>
    </w:p>
    <w:p w:rsidR="00CB4557" w:rsidRPr="001B4FD0" w:rsidRDefault="00CB4557" w:rsidP="00CB45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1B4FD0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Рекомендации по созданию интерактивных игр в MicrosoftPowerPoint</w:t>
      </w:r>
    </w:p>
    <w:p w:rsidR="00CB4557" w:rsidRDefault="00CB4557" w:rsidP="00CB4557">
      <w:pPr>
        <w:pStyle w:val="a3"/>
        <w:jc w:val="center"/>
        <w:rPr>
          <w:b/>
          <w:color w:val="000000"/>
          <w:sz w:val="27"/>
          <w:szCs w:val="27"/>
        </w:rPr>
      </w:pPr>
    </w:p>
    <w:p w:rsidR="00CB4557" w:rsidRDefault="00CB4557" w:rsidP="00CB4557">
      <w:pPr>
        <w:pStyle w:val="1"/>
        <w:jc w:val="center"/>
        <w:rPr>
          <w:sz w:val="32"/>
          <w:szCs w:val="32"/>
        </w:rPr>
      </w:pPr>
    </w:p>
    <w:p w:rsidR="00CB4557" w:rsidRDefault="00CB4557" w:rsidP="00CB4557">
      <w:pPr>
        <w:pStyle w:val="1"/>
        <w:jc w:val="center"/>
        <w:rPr>
          <w:sz w:val="32"/>
          <w:szCs w:val="32"/>
        </w:rPr>
      </w:pPr>
    </w:p>
    <w:p w:rsidR="00CB4557" w:rsidRDefault="00CB4557" w:rsidP="00CB4557">
      <w:pPr>
        <w:pStyle w:val="1"/>
        <w:jc w:val="center"/>
        <w:rPr>
          <w:sz w:val="32"/>
          <w:szCs w:val="32"/>
        </w:rPr>
      </w:pPr>
    </w:p>
    <w:p w:rsidR="00CB4557" w:rsidRDefault="00CB4557" w:rsidP="00CB4557">
      <w:pPr>
        <w:pStyle w:val="1"/>
        <w:jc w:val="center"/>
        <w:rPr>
          <w:sz w:val="32"/>
          <w:szCs w:val="32"/>
        </w:rPr>
      </w:pPr>
      <w:bookmarkStart w:id="0" w:name="_GoBack"/>
    </w:p>
    <w:bookmarkEnd w:id="0"/>
    <w:p w:rsidR="00CB4557" w:rsidRDefault="00CB4557" w:rsidP="00CB4557">
      <w:pPr>
        <w:pStyle w:val="1"/>
        <w:rPr>
          <w:sz w:val="32"/>
          <w:szCs w:val="32"/>
        </w:rPr>
      </w:pPr>
    </w:p>
    <w:p w:rsidR="00CB4557" w:rsidRDefault="00CB4557" w:rsidP="00CB4557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Подготовила: воспитатель</w:t>
      </w:r>
    </w:p>
    <w:p w:rsidR="00CB4557" w:rsidRDefault="00CB4557" w:rsidP="00CB4557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Парфёнова Н. В.</w:t>
      </w:r>
    </w:p>
    <w:p w:rsidR="00CB4557" w:rsidRDefault="00CB4557" w:rsidP="00CB4557">
      <w:pPr>
        <w:pStyle w:val="1"/>
        <w:jc w:val="right"/>
        <w:rPr>
          <w:b w:val="0"/>
          <w:sz w:val="28"/>
          <w:szCs w:val="28"/>
        </w:rPr>
      </w:pPr>
    </w:p>
    <w:p w:rsidR="00CB4557" w:rsidRDefault="00CB4557" w:rsidP="00CB4557">
      <w:pPr>
        <w:pStyle w:val="1"/>
        <w:jc w:val="right"/>
        <w:rPr>
          <w:b w:val="0"/>
          <w:sz w:val="28"/>
          <w:szCs w:val="28"/>
        </w:rPr>
      </w:pPr>
    </w:p>
    <w:p w:rsidR="00CB4557" w:rsidRDefault="00CB4557" w:rsidP="00CB4557">
      <w:pPr>
        <w:pStyle w:val="1"/>
        <w:jc w:val="right"/>
        <w:rPr>
          <w:b w:val="0"/>
          <w:sz w:val="28"/>
          <w:szCs w:val="28"/>
        </w:rPr>
      </w:pPr>
    </w:p>
    <w:p w:rsidR="00CB4557" w:rsidRDefault="00CB4557" w:rsidP="00CB4557">
      <w:pPr>
        <w:pStyle w:val="1"/>
        <w:jc w:val="right"/>
        <w:rPr>
          <w:b w:val="0"/>
          <w:sz w:val="28"/>
          <w:szCs w:val="28"/>
        </w:rPr>
      </w:pPr>
    </w:p>
    <w:p w:rsidR="00CB4557" w:rsidRDefault="00CB4557" w:rsidP="00CB4557">
      <w:pPr>
        <w:pStyle w:val="1"/>
        <w:jc w:val="right"/>
        <w:rPr>
          <w:b w:val="0"/>
          <w:sz w:val="28"/>
          <w:szCs w:val="28"/>
        </w:rPr>
      </w:pPr>
    </w:p>
    <w:p w:rsidR="00CB4557" w:rsidRDefault="00CB4557" w:rsidP="00CB4557">
      <w:pPr>
        <w:pStyle w:val="1"/>
        <w:jc w:val="right"/>
        <w:rPr>
          <w:b w:val="0"/>
          <w:sz w:val="28"/>
          <w:szCs w:val="28"/>
        </w:rPr>
      </w:pPr>
    </w:p>
    <w:p w:rsidR="00CB4557" w:rsidRDefault="00CB4557" w:rsidP="00CB4557">
      <w:pPr>
        <w:pStyle w:val="1"/>
        <w:rPr>
          <w:b w:val="0"/>
          <w:sz w:val="28"/>
          <w:szCs w:val="28"/>
        </w:rPr>
      </w:pPr>
    </w:p>
    <w:p w:rsidR="00CB4557" w:rsidRDefault="00CB4557" w:rsidP="00CB4557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Ярославль</w:t>
      </w:r>
    </w:p>
    <w:p w:rsidR="00923FB1" w:rsidRDefault="00923FB1" w:rsidP="00CB4557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2021 г.</w:t>
      </w:r>
    </w:p>
    <w:p w:rsidR="001B4FD0" w:rsidRPr="001B4FD0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B4FD0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lastRenderedPageBreak/>
        <w:t xml:space="preserve">РЕКОМЕНДАЦИИ ПО СОЗДАНИЮ ИНТЕРАКТИВНЫХ РАЗВИВАЮЩИХ ИГР </w:t>
      </w:r>
      <w:r w:rsidRPr="001B4FD0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(ИРИ)</w:t>
      </w:r>
      <w:r w:rsidRPr="001B4F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Продумать тему игры, ее правила и содержание.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Находим картинки для игры и загружаем в одну папку </w:t>
      </w:r>
      <w:r w:rsidRPr="00F37DDE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(желательно подписать в соответствии с названием игры, чтобы не забыть)</w:t>
      </w: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*темы для фонов (в поисковой строке вводим </w:t>
      </w:r>
      <w:r w:rsidRPr="00F37DDE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«Рамки для презентаций по теме…»</w:t>
      </w: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или </w:t>
      </w:r>
      <w:r w:rsidRPr="00F37DDE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«фон для презентации по теме…»</w:t>
      </w: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*картинки для самой игры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*гиф картинки </w:t>
      </w:r>
      <w:r w:rsidRPr="00F37DDE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(анимированные)</w:t>
      </w: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Иногда картинки приходится обрезать с помощью программы Paint.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Для этого запускаем программу, нажимаем Файл и Открыть. 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Выбираем нужную картинку из Папки и нажать на кнопку Открыть. Появляется картинка, которую следует обрезать. 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 вкладке Файл выбираем Выделение - появится на </w:t>
      </w:r>
      <w:r w:rsidRPr="00F37DDE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выбор</w:t>
      </w: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Прямоугольная область или Произвольная область </w:t>
      </w:r>
      <w:r w:rsidRPr="00F37DDE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(выбираем, что больше подходит)</w:t>
      </w: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Ставим курсор на картинку и выделяем нужную область на картинке – после отпускания появится пунктирная линия, нажимаем Обрезать.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Снова нажимаем на Файл и Сохранить как…присваиваете новое имя картинке и выбираете Папку, нажать Сохранить. Новая картинка в нашей папке.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Когда все картинки готовы, запускаем программу </w:t>
      </w:r>
      <w:r w:rsidRPr="00F37DDE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MicrosoftPowerPoint</w:t>
      </w: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Открываем новый документ. </w:t>
      </w:r>
      <w:r w:rsidRPr="00F37DDE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Создаем</w:t>
      </w: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первый слайд – титульный лист. Выбираем шаблон Пустой слайд. 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Нажимаем правой кнопкой на слайде и выбираем Формат фона. Во вкладке заливка нажимаем Рисунок или текстура, потом на Файл. Открываем нашу Папку и выбираем картинку для титульного листа и нажимаем Вставить. 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Наш фон теперь имеет вид картинки. Если картинка больше или меньше слайда, то измените ее в Параметрах растяжения </w:t>
      </w:r>
      <w:r w:rsidRPr="00F37DDE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(выставить значения 0%)</w:t>
      </w: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5. Добавляем еще слайды и таким же образом меняем их фон </w:t>
      </w:r>
      <w:r w:rsidRPr="00F37DDE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(см. пункт 4)</w:t>
      </w: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6. Начинаем работать над содержанием игры. На вкладке Вставка нажимаем Рисунок и выбираем из нашей Папки нужную картинку или несколько картинок и нажимаем Вставить. 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Если нажать на картинку и во вкладке Формат рисунка нажать Перекрасить-Установить прозрачный цвет. Теперь на нашем слайде есть картинки им нужно придать действие. 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Заходим во вкладку Анимация – Настройки анимации. Нажать на картинку, которую будем анимировать и справа от слайда появится кнопка Добавить эффект. Выбираем нужный нам эффект </w:t>
      </w:r>
      <w:r w:rsidRPr="00F37DDE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(Вход, Выделение, Выход или Путь перемещения)</w:t>
      </w: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например, Выход – Исчезновение.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Дальше надо установить триггер – для этого нажимаем справа на стрелочку от Рисунка 3 и выбираем Время. 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Открывается окно Исчезновение. Выставляем Переключатели – Начать выполнение эффекта при щелчке. 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Выбираем рисунок, при нажатии которого будет исчезать картинка (эффект анимации может происходить или при нажатии самой этой картинки или другой картинки- в зависимости от задания игры, заме выбираем По щелчку или С предыдущим и кнопку Ок.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Таким образом, задаем эффекты анимации для других картинок. Картинки могут вращаться, передвигаться, появляться, увеличиваться в размерах, менять цвет контура и т. п. Выбирайте на свой вкус в зависимости от правил игры. Проверить эффект анимации можно нажав на кнопку Показ слайдов.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7. В игру можно добавить звук. Нажимаем Вставка – Звук – Запись звука </w:t>
      </w:r>
      <w:r w:rsidRPr="00F37DDE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(если хотите сразу записать голос, можно выбрать из файлов)</w:t>
      </w: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Записываете голос и настраиваете таким же образом, как и эффект анимации.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8. Для того, чтобы в игру были управляющие кнопки, например, стрелки, возврат в меню или домой, нажимаем Вставка – Фигуры – Управляющие кнопки. Выбираем нужную кнопку,например, Домой. 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Теперь необходимо ее настроить. Появляется Настройка действий – Перейти по гиперссылке – Слайд – </w:t>
      </w:r>
      <w:r w:rsidRPr="00F37DDE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(выбрать слайд с выбором игр - меню)</w:t>
      </w: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Ок. Скопируйте кнопку Домой и добавьте на все следующие слайды. Теперь нажимая на Домой вы будете возвращаться на слайд с выбором игр.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9. В конце игры на последнем слайде можно вставить картинку </w:t>
      </w:r>
      <w:r w:rsidRPr="00F37DDE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(так же, как обычные картинки)</w:t>
      </w: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формате Gif – которая уже имеет анимацию – например, салют или прыгающий смайлик.</w:t>
      </w:r>
    </w:p>
    <w:p w:rsidR="001B4FD0" w:rsidRPr="00F37DDE" w:rsidRDefault="001B4FD0" w:rsidP="001B4FD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При </w:t>
      </w:r>
      <w:r w:rsidRPr="00F37DDE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создании интерактивно</w:t>
      </w: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обучающих игр вам так же могут пригодиться </w:t>
      </w:r>
      <w:r w:rsidRPr="00F37DDE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статья</w:t>
      </w: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Литвиновой Светланы Ивановны «Мастер-</w:t>
      </w:r>
      <w:r w:rsidRPr="00F37DDE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класс</w:t>
      </w: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Pr="00F37DDE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создание интерактивной</w:t>
      </w:r>
      <w:r w:rsidRPr="00F37DD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игры для дошкольников в программе «Презентация </w:t>
      </w:r>
      <w:r w:rsidRPr="00F37DDE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MicrosoftPowerPoint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</w:p>
    <w:p w:rsidR="005032B4" w:rsidRDefault="00923FB1"/>
    <w:sectPr w:rsidR="005032B4" w:rsidSect="0006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C1522C"/>
    <w:rsid w:val="00062E76"/>
    <w:rsid w:val="001B4FD0"/>
    <w:rsid w:val="007144A7"/>
    <w:rsid w:val="00923FB1"/>
    <w:rsid w:val="00B309C1"/>
    <w:rsid w:val="00C1522C"/>
    <w:rsid w:val="00CB4557"/>
    <w:rsid w:val="00DA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D0"/>
  </w:style>
  <w:style w:type="paragraph" w:styleId="1">
    <w:name w:val="heading 1"/>
    <w:basedOn w:val="a"/>
    <w:link w:val="10"/>
    <w:qFormat/>
    <w:rsid w:val="00CB4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</Words>
  <Characters>3603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Пользователь Windows</cp:lastModifiedBy>
  <cp:revision>5</cp:revision>
  <dcterms:created xsi:type="dcterms:W3CDTF">2019-01-20T15:46:00Z</dcterms:created>
  <dcterms:modified xsi:type="dcterms:W3CDTF">2022-02-21T17:52:00Z</dcterms:modified>
</cp:coreProperties>
</file>