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A2" w:rsidRPr="005709B9" w:rsidRDefault="00E934A2" w:rsidP="00E93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934A2" w:rsidRPr="005709B9" w:rsidRDefault="00E934A2" w:rsidP="00E93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E934A2" w:rsidRPr="005709B9" w:rsidRDefault="00E934A2" w:rsidP="00E93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34A2" w:rsidRPr="005709B9" w:rsidRDefault="00E934A2" w:rsidP="00E93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34A2" w:rsidRPr="005709B9" w:rsidRDefault="00E934A2" w:rsidP="00E93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E934A2" w:rsidRPr="00D56DD5" w:rsidRDefault="00E934A2" w:rsidP="00E934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DD5">
        <w:rPr>
          <w:rFonts w:ascii="Times New Roman" w:hAnsi="Times New Roman" w:cs="Times New Roman"/>
          <w:b/>
          <w:sz w:val="32"/>
          <w:szCs w:val="32"/>
        </w:rPr>
        <w:t>«Как надо вести себя с ребенком, который берет чужое»</w:t>
      </w:r>
    </w:p>
    <w:p w:rsidR="00E934A2" w:rsidRPr="00EE439B" w:rsidRDefault="00E934A2" w:rsidP="00E934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A2" w:rsidRPr="0062384D" w:rsidRDefault="00E934A2" w:rsidP="00E934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A2" w:rsidRDefault="00E934A2" w:rsidP="00E934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A2" w:rsidRPr="0006061F" w:rsidRDefault="00E934A2" w:rsidP="00E934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A2" w:rsidRPr="003D0618" w:rsidRDefault="00E934A2" w:rsidP="00E934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A2" w:rsidRPr="006C4103" w:rsidRDefault="00E934A2" w:rsidP="00E934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A2" w:rsidRPr="00D41C83" w:rsidRDefault="00E934A2" w:rsidP="00E93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A2" w:rsidRPr="00A800A5" w:rsidRDefault="00E934A2" w:rsidP="00E934A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E934A2" w:rsidRPr="00A800A5" w:rsidRDefault="00E934A2" w:rsidP="00E934A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E934A2" w:rsidRPr="00621685" w:rsidRDefault="00E934A2" w:rsidP="00E934A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i/>
          <w:color w:val="181818"/>
          <w:sz w:val="28"/>
          <w:szCs w:val="28"/>
        </w:rPr>
      </w:pPr>
      <w:r>
        <w:rPr>
          <w:rStyle w:val="a4"/>
          <w:b/>
          <w:bCs/>
          <w:i w:val="0"/>
          <w:color w:val="181818"/>
          <w:sz w:val="28"/>
          <w:szCs w:val="28"/>
        </w:rPr>
        <w:t xml:space="preserve"> </w:t>
      </w:r>
    </w:p>
    <w:p w:rsidR="00E934A2" w:rsidRPr="005709B9" w:rsidRDefault="00E934A2" w:rsidP="00E93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934A2" w:rsidRPr="005709B9" w:rsidRDefault="00E934A2" w:rsidP="00E93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934A2" w:rsidRPr="005709B9" w:rsidRDefault="00E934A2" w:rsidP="00E93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934A2" w:rsidRPr="005709B9" w:rsidRDefault="00E934A2" w:rsidP="00E93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934A2" w:rsidRDefault="00E934A2" w:rsidP="00E934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E934A2" w:rsidRPr="005709B9" w:rsidRDefault="00E934A2" w:rsidP="00E934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E934A2" w:rsidRPr="005709B9" w:rsidRDefault="00E934A2" w:rsidP="00E934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проведения: 02.11.2019 г.</w:t>
      </w:r>
    </w:p>
    <w:p w:rsidR="00E934A2" w:rsidRPr="005709B9" w:rsidRDefault="00E934A2" w:rsidP="00E93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934A2" w:rsidRPr="00D56DD5" w:rsidRDefault="00E934A2" w:rsidP="00E93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E934A2" w:rsidRPr="006C4FEB" w:rsidRDefault="00E934A2" w:rsidP="00E934A2"/>
    <w:p w:rsidR="00E934A2" w:rsidRPr="00D56DD5" w:rsidRDefault="00E934A2" w:rsidP="00E93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DD5">
        <w:rPr>
          <w:rFonts w:ascii="Times New Roman" w:hAnsi="Times New Roman" w:cs="Times New Roman"/>
          <w:sz w:val="28"/>
          <w:szCs w:val="28"/>
        </w:rPr>
        <w:lastRenderedPageBreak/>
        <w:t>Как только вы выявили, что ваш ребенок берет чужие вещи, не паникуйте. Это еще не значит, что он станет вором. Вы должны знать, маленькие дети не воруют в том смысле слова, как мы понимаем. У них свои взгляды на «свое» и «чужое», отличные от наших.</w:t>
      </w:r>
      <w:r w:rsidRPr="00D56DD5">
        <w:rPr>
          <w:rFonts w:ascii="Times New Roman" w:hAnsi="Times New Roman" w:cs="Times New Roman"/>
          <w:sz w:val="28"/>
          <w:szCs w:val="28"/>
        </w:rPr>
        <w:br/>
        <w:t>Ребенок не ворует, а берет. Берет при всех, чтобы поиграть, насладиться вещью. Он еще не понимает разницы между общественной и личной собственностью. Малыш еще не зрел, и опыт жизни пока не научил его таким понятиям. Вам необходимо своевременно раскрыть ему их смысл.</w:t>
      </w:r>
      <w:r w:rsidRPr="00D56DD5">
        <w:rPr>
          <w:rFonts w:ascii="Times New Roman" w:hAnsi="Times New Roman" w:cs="Times New Roman"/>
          <w:sz w:val="28"/>
          <w:szCs w:val="28"/>
        </w:rPr>
        <w:br/>
        <w:t>1. Не выливайте на ребенка лавину отрицательных эмоций.</w:t>
      </w:r>
      <w:r w:rsidRPr="00D56DD5">
        <w:rPr>
          <w:rFonts w:ascii="Times New Roman" w:hAnsi="Times New Roman" w:cs="Times New Roman"/>
          <w:sz w:val="28"/>
          <w:szCs w:val="28"/>
        </w:rPr>
        <w:br/>
        <w:t>2. Постарайтесь успокоиться и отыскать возможную причину воровства, как бы надежно она не была скрыта.</w:t>
      </w:r>
      <w:r w:rsidRPr="00D56DD5">
        <w:rPr>
          <w:rFonts w:ascii="Times New Roman" w:hAnsi="Times New Roman" w:cs="Times New Roman"/>
          <w:sz w:val="28"/>
          <w:szCs w:val="28"/>
        </w:rPr>
        <w:br/>
        <w:t>3. Объясните ребенку разницу между своим и чужим, а также почему чужое брать нельзя. Объясните ему, что чувствуют другие дети, когда лишаются чего-либо, что он будет чувствовать сам, когда другой ребенок неожиданно присвоит себе его любимую игрушку или вещь.</w:t>
      </w:r>
      <w:r w:rsidRPr="00D56DD5">
        <w:rPr>
          <w:rFonts w:ascii="Times New Roman" w:hAnsi="Times New Roman" w:cs="Times New Roman"/>
          <w:sz w:val="28"/>
          <w:szCs w:val="28"/>
        </w:rPr>
        <w:br/>
        <w:t>4. Пойдите вместе с ним и возвратите чужую вещь ее владельцу. Но сделайте все это так, чтобы малыш не чувствовал позора.</w:t>
      </w:r>
      <w:r w:rsidRPr="00D56DD5">
        <w:rPr>
          <w:rFonts w:ascii="Times New Roman" w:hAnsi="Times New Roman" w:cs="Times New Roman"/>
          <w:sz w:val="28"/>
          <w:szCs w:val="28"/>
        </w:rPr>
        <w:br/>
        <w:t>5. Объясните ребенку, что если ему захочется взять чужое, он сможет взять его только тогда, когда получит на это разрешение.</w:t>
      </w:r>
      <w:r w:rsidRPr="00D56DD5">
        <w:rPr>
          <w:rFonts w:ascii="Times New Roman" w:hAnsi="Times New Roman" w:cs="Times New Roman"/>
          <w:sz w:val="28"/>
          <w:szCs w:val="28"/>
        </w:rPr>
        <w:br/>
        <w:t>6. Не искушайте малыша соблазнами, делая доступным недоступное.</w:t>
      </w:r>
      <w:r w:rsidRPr="00D56DD5">
        <w:rPr>
          <w:rFonts w:ascii="Times New Roman" w:hAnsi="Times New Roman" w:cs="Times New Roman"/>
          <w:sz w:val="28"/>
          <w:szCs w:val="28"/>
        </w:rPr>
        <w:br/>
        <w:t>7. Учите малыша ответственности за собственное поведение.</w:t>
      </w:r>
      <w:r w:rsidRPr="00D56DD5">
        <w:rPr>
          <w:rFonts w:ascii="Times New Roman" w:hAnsi="Times New Roman" w:cs="Times New Roman"/>
          <w:sz w:val="28"/>
          <w:szCs w:val="28"/>
        </w:rPr>
        <w:br/>
        <w:t>8. Когда малыш ворует беспричинно и постоянно, необходимо показать его психоневрологу и провести назначенную им коррекцию.</w:t>
      </w:r>
      <w:r w:rsidRPr="00D56DD5">
        <w:rPr>
          <w:rFonts w:ascii="Times New Roman" w:hAnsi="Times New Roman" w:cs="Times New Roman"/>
          <w:sz w:val="28"/>
          <w:szCs w:val="28"/>
        </w:rPr>
        <w:br/>
        <w:t>9. Ребенок должен знать, что мама с папой не одобряют никакого воровства.</w:t>
      </w:r>
      <w:r w:rsidRPr="00D56DD5">
        <w:rPr>
          <w:rFonts w:ascii="Times New Roman" w:hAnsi="Times New Roman" w:cs="Times New Roman"/>
          <w:sz w:val="28"/>
          <w:szCs w:val="28"/>
        </w:rPr>
        <w:br/>
        <w:t>Если у вашего ребенка все в порядке, нет отклонения от нормы, он здоров, то это возрастное воровство окажется лишь мелким эпизодом в его жизни, исчезнув раз и навсегда в дальнейшем.</w:t>
      </w:r>
    </w:p>
    <w:p w:rsidR="00E934A2" w:rsidRPr="006C4FEB" w:rsidRDefault="00E934A2" w:rsidP="00E934A2"/>
    <w:p w:rsidR="00E934A2" w:rsidRDefault="00E934A2" w:rsidP="00E934A2"/>
    <w:p w:rsidR="00E934A2" w:rsidRDefault="00E934A2" w:rsidP="00E934A2"/>
    <w:p w:rsidR="00E934A2" w:rsidRDefault="00E934A2" w:rsidP="00E934A2"/>
    <w:p w:rsidR="00CE3894" w:rsidRDefault="00E934A2">
      <w:bookmarkStart w:id="0" w:name="_GoBack"/>
      <w:bookmarkEnd w:id="0"/>
    </w:p>
    <w:sectPr w:rsidR="00CE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82"/>
    <w:rsid w:val="001B1DFC"/>
    <w:rsid w:val="007B63AA"/>
    <w:rsid w:val="00E934A2"/>
    <w:rsid w:val="00F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8F73-11FA-4BC2-A517-4A9C643B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3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2022-02-19T17:30:00Z</dcterms:created>
  <dcterms:modified xsi:type="dcterms:W3CDTF">2022-02-19T17:30:00Z</dcterms:modified>
</cp:coreProperties>
</file>