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34" w:rsidRDefault="00271734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271734" w:rsidRDefault="00271734" w:rsidP="00271734">
      <w:pPr>
        <w:shd w:val="clear" w:color="auto" w:fill="FFFFFF"/>
        <w:spacing w:before="75" w:after="75" w:line="368" w:lineRule="atLeast"/>
        <w:jc w:val="center"/>
        <w:rPr>
          <w:rFonts w:ascii="Trebuchet MS" w:hAnsi="Trebuchet MS"/>
          <w:b/>
          <w:bCs/>
          <w:sz w:val="32"/>
          <w:szCs w:val="32"/>
          <w:shd w:val="clear" w:color="auto" w:fill="FFFFFF"/>
        </w:rPr>
      </w:pPr>
    </w:p>
    <w:p w:rsidR="00271734" w:rsidRDefault="00271734" w:rsidP="00271734">
      <w:pPr>
        <w:shd w:val="clear" w:color="auto" w:fill="FFFFFF"/>
        <w:spacing w:before="75" w:after="75" w:line="368" w:lineRule="atLeast"/>
        <w:jc w:val="center"/>
        <w:rPr>
          <w:rFonts w:ascii="Trebuchet MS" w:hAnsi="Trebuchet MS"/>
          <w:b/>
          <w:bCs/>
          <w:sz w:val="32"/>
          <w:szCs w:val="32"/>
          <w:shd w:val="clear" w:color="auto" w:fill="FFFFFF"/>
        </w:rPr>
      </w:pPr>
    </w:p>
    <w:p w:rsidR="00271734" w:rsidRDefault="00271734" w:rsidP="00271734">
      <w:pPr>
        <w:shd w:val="clear" w:color="auto" w:fill="FFFFFF"/>
        <w:spacing w:before="75" w:after="75" w:line="368" w:lineRule="atLeast"/>
        <w:jc w:val="center"/>
        <w:rPr>
          <w:rFonts w:ascii="Trebuchet MS" w:hAnsi="Trebuchet MS"/>
          <w:b/>
          <w:bCs/>
          <w:sz w:val="32"/>
          <w:szCs w:val="32"/>
          <w:shd w:val="clear" w:color="auto" w:fill="FFFFFF"/>
        </w:rPr>
      </w:pPr>
    </w:p>
    <w:p w:rsidR="00271734" w:rsidRDefault="00271734" w:rsidP="00271734">
      <w:pPr>
        <w:shd w:val="clear" w:color="auto" w:fill="FFFFFF"/>
        <w:spacing w:before="75" w:after="75" w:line="368" w:lineRule="atLeast"/>
        <w:jc w:val="center"/>
        <w:rPr>
          <w:rFonts w:ascii="Trebuchet MS" w:hAnsi="Trebuchet MS"/>
          <w:b/>
          <w:bCs/>
          <w:sz w:val="32"/>
          <w:szCs w:val="32"/>
          <w:shd w:val="clear" w:color="auto" w:fill="FFFFFF"/>
        </w:rPr>
      </w:pPr>
    </w:p>
    <w:p w:rsidR="00271734" w:rsidRPr="00271734" w:rsidRDefault="00271734" w:rsidP="00271734">
      <w:pPr>
        <w:shd w:val="clear" w:color="auto" w:fill="FFFFFF"/>
        <w:spacing w:before="75" w:after="75" w:line="368" w:lineRule="atLeast"/>
        <w:jc w:val="center"/>
        <w:rPr>
          <w:rFonts w:ascii="Trebuchet MS" w:hAnsi="Trebuchet MS"/>
          <w:b/>
          <w:bCs/>
          <w:sz w:val="32"/>
          <w:szCs w:val="32"/>
          <w:shd w:val="clear" w:color="auto" w:fill="FFFFFF"/>
        </w:rPr>
      </w:pPr>
      <w:r w:rsidRPr="00271734">
        <w:rPr>
          <w:rFonts w:ascii="Trebuchet MS" w:hAnsi="Trebuchet MS"/>
          <w:b/>
          <w:bCs/>
          <w:sz w:val="32"/>
          <w:szCs w:val="32"/>
          <w:shd w:val="clear" w:color="auto" w:fill="FFFFFF"/>
        </w:rPr>
        <w:t>Сценарий развлечения</w:t>
      </w:r>
    </w:p>
    <w:p w:rsidR="00271734" w:rsidRPr="00271734" w:rsidRDefault="00271734" w:rsidP="00271734">
      <w:pPr>
        <w:shd w:val="clear" w:color="auto" w:fill="FFFFFF"/>
        <w:spacing w:before="75" w:after="75" w:line="368" w:lineRule="atLeast"/>
        <w:jc w:val="center"/>
        <w:rPr>
          <w:rFonts w:ascii="Trebuchet MS" w:hAnsi="Trebuchet MS"/>
          <w:b/>
          <w:bCs/>
          <w:sz w:val="32"/>
          <w:szCs w:val="32"/>
          <w:shd w:val="clear" w:color="auto" w:fill="FFFFFF"/>
        </w:rPr>
      </w:pPr>
      <w:r w:rsidRPr="00271734">
        <w:rPr>
          <w:rFonts w:ascii="Trebuchet MS" w:hAnsi="Trebuchet MS"/>
          <w:b/>
          <w:bCs/>
          <w:sz w:val="32"/>
          <w:szCs w:val="32"/>
          <w:shd w:val="clear" w:color="auto" w:fill="FFFFFF"/>
        </w:rPr>
        <w:t>«Путе</w:t>
      </w:r>
      <w:r w:rsidR="00DD481A">
        <w:rPr>
          <w:rFonts w:ascii="Trebuchet MS" w:hAnsi="Trebuchet MS"/>
          <w:b/>
          <w:bCs/>
          <w:sz w:val="32"/>
          <w:szCs w:val="32"/>
          <w:shd w:val="clear" w:color="auto" w:fill="FFFFFF"/>
        </w:rPr>
        <w:t>шествие в страну грамотности</w:t>
      </w:r>
      <w:r w:rsidRPr="00271734">
        <w:rPr>
          <w:rFonts w:ascii="Trebuchet MS" w:hAnsi="Trebuchet MS"/>
          <w:b/>
          <w:bCs/>
          <w:sz w:val="32"/>
          <w:szCs w:val="32"/>
          <w:shd w:val="clear" w:color="auto" w:fill="FFFFFF"/>
        </w:rPr>
        <w:t>»</w:t>
      </w:r>
    </w:p>
    <w:p w:rsidR="00271734" w:rsidRPr="00271734" w:rsidRDefault="00271734" w:rsidP="00271734">
      <w:pPr>
        <w:shd w:val="clear" w:color="auto" w:fill="FFFFFF"/>
        <w:spacing w:before="75" w:after="75" w:line="368" w:lineRule="atLeast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271734">
        <w:rPr>
          <w:rFonts w:ascii="Trebuchet MS" w:hAnsi="Trebuchet MS"/>
          <w:b/>
          <w:bCs/>
          <w:sz w:val="32"/>
          <w:szCs w:val="32"/>
          <w:shd w:val="clear" w:color="auto" w:fill="FFFFFF"/>
        </w:rPr>
        <w:t>для детей старшего дошкольного возраста</w:t>
      </w:r>
    </w:p>
    <w:p w:rsidR="00271734" w:rsidRPr="00271734" w:rsidRDefault="00271734" w:rsidP="00271734">
      <w:pPr>
        <w:shd w:val="clear" w:color="auto" w:fill="FFFFFF"/>
        <w:spacing w:before="75" w:after="75" w:line="368" w:lineRule="atLeast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271734" w:rsidRPr="00271734" w:rsidRDefault="00271734" w:rsidP="00271734">
      <w:pPr>
        <w:shd w:val="clear" w:color="auto" w:fill="FFFFFF"/>
        <w:spacing w:before="75" w:after="75" w:line="368" w:lineRule="atLeast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271734" w:rsidRDefault="00271734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271734" w:rsidRDefault="00271734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271734" w:rsidRDefault="00271734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271734" w:rsidRDefault="00271734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271734" w:rsidRDefault="00271734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271734" w:rsidRDefault="00271734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271734" w:rsidRPr="00271734" w:rsidRDefault="00271734" w:rsidP="00271734">
      <w:pPr>
        <w:shd w:val="clear" w:color="auto" w:fill="FFFFFF"/>
        <w:spacing w:before="75" w:after="75" w:line="368" w:lineRule="atLeast"/>
        <w:jc w:val="righ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27173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Подготовила и провела:</w:t>
      </w:r>
    </w:p>
    <w:p w:rsidR="00271734" w:rsidRPr="00271734" w:rsidRDefault="00271734" w:rsidP="00271734">
      <w:pPr>
        <w:shd w:val="clear" w:color="auto" w:fill="FFFFFF"/>
        <w:spacing w:before="75" w:after="75" w:line="368" w:lineRule="atLeast"/>
        <w:jc w:val="righ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27173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Петухова М.В.</w:t>
      </w:r>
    </w:p>
    <w:p w:rsidR="00271734" w:rsidRDefault="00271734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271734" w:rsidRDefault="00271734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271734" w:rsidRDefault="00271734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271734" w:rsidRDefault="00271734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271734" w:rsidRDefault="00271734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271734" w:rsidRDefault="00271734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271734" w:rsidRDefault="00271734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271734" w:rsidRDefault="00271734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271734" w:rsidRDefault="00271734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271734" w:rsidRDefault="00271734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271734" w:rsidRPr="00271734" w:rsidRDefault="00271734" w:rsidP="00271734">
      <w:pPr>
        <w:shd w:val="clear" w:color="auto" w:fill="FFFFFF"/>
        <w:spacing w:before="75" w:after="75" w:line="368" w:lineRule="atLeast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7173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Январь 2025г.</w:t>
      </w:r>
    </w:p>
    <w:p w:rsidR="00271734" w:rsidRDefault="00271734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271734" w:rsidRDefault="00271734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Пу</w:t>
      </w:r>
      <w:r w:rsidR="003A5EF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тешествие в страну грамотности</w:t>
      </w:r>
      <w:bookmarkStart w:id="0" w:name="_GoBack"/>
      <w:bookmarkEnd w:id="0"/>
      <w:r w:rsidR="00FF376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.</w:t>
      </w:r>
    </w:p>
    <w:p w:rsidR="00271734" w:rsidRPr="0081185D" w:rsidRDefault="00271734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Закрепление и применение полученных  знаний,  умений и навыков на занятиях, создание положительного эмоционального настроя у детей.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Интеграция образовательных областей: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«Социализация», «Познание», «Коммуникация», «Музыка».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Задачи.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Коррекционно-образовательные.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Систематизировать знания детей по изученным темам.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Коррекционно-развивающие.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Закрепить знания детей о единицах речи: предложение, слово, слог, звук, буква, гласный звук, согласный звук.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Закрепить навыки правильного звукопроизношения.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Совершенствовать навыки слогового анализа слов.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Совершенствовать навыки словоизменения и словообразования;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Упражнять в работе с деформированным предложением;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Развивать внимание, память, логическое мышление.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Коррекционно-воспитательные.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Воспитывать самостоятельность, активность, уверенность в своих силах.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входят в зал под</w:t>
      </w:r>
      <w:r w:rsidR="00FF37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весёлую музыку.</w:t>
      </w:r>
    </w:p>
    <w:p w:rsidR="0081185D" w:rsidRDefault="00FF3766" w:rsidP="0081185D">
      <w:pPr>
        <w:pStyle w:val="a3"/>
        <w:shd w:val="clear" w:color="auto" w:fill="FBFAF1"/>
        <w:spacing w:before="0" w:beforeAutospacing="0" w:after="0" w:afterAutospacing="0" w:line="360" w:lineRule="atLeast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1"/>
        </w:rPr>
        <w:t>Ведущая</w:t>
      </w:r>
      <w:r w:rsidR="002A4EEE" w:rsidRPr="002A4EEE">
        <w:rPr>
          <w:rFonts w:ascii="Arial" w:hAnsi="Arial" w:cs="Arial"/>
          <w:color w:val="000000"/>
          <w:sz w:val="21"/>
          <w:szCs w:val="21"/>
        </w:rPr>
        <w:t>:</w:t>
      </w:r>
      <w:r w:rsidR="0081185D" w:rsidRPr="0081185D">
        <w:rPr>
          <w:rFonts w:ascii="Arial" w:hAnsi="Arial" w:cs="Arial"/>
          <w:color w:val="000000"/>
          <w:sz w:val="23"/>
          <w:szCs w:val="23"/>
        </w:rPr>
        <w:t xml:space="preserve"> </w:t>
      </w:r>
      <w:r w:rsidR="0081185D">
        <w:rPr>
          <w:rFonts w:ascii="Arial" w:hAnsi="Arial" w:cs="Arial"/>
          <w:color w:val="000000"/>
          <w:sz w:val="23"/>
          <w:szCs w:val="23"/>
        </w:rPr>
        <w:t>День грамотности нынче повсеместно</w:t>
      </w:r>
      <w:proofErr w:type="gramStart"/>
      <w:r w:rsidR="0081185D">
        <w:rPr>
          <w:rFonts w:ascii="Arial" w:hAnsi="Arial" w:cs="Arial"/>
          <w:color w:val="000000"/>
          <w:sz w:val="23"/>
          <w:szCs w:val="23"/>
        </w:rPr>
        <w:br/>
        <w:t>В</w:t>
      </w:r>
      <w:proofErr w:type="gramEnd"/>
      <w:r w:rsidR="0081185D">
        <w:rPr>
          <w:rFonts w:ascii="Arial" w:hAnsi="Arial" w:cs="Arial"/>
          <w:color w:val="000000"/>
          <w:sz w:val="23"/>
          <w:szCs w:val="23"/>
        </w:rPr>
        <w:t>се люди отмечают на планете!</w:t>
      </w:r>
      <w:r w:rsidR="0081185D">
        <w:rPr>
          <w:rFonts w:ascii="Arial" w:hAnsi="Arial" w:cs="Arial"/>
          <w:color w:val="000000"/>
          <w:sz w:val="23"/>
          <w:szCs w:val="23"/>
        </w:rPr>
        <w:br/>
        <w:t>За грамотность с пор давних, как известно,</w:t>
      </w:r>
      <w:r w:rsidR="0081185D">
        <w:rPr>
          <w:rFonts w:ascii="Arial" w:hAnsi="Arial" w:cs="Arial"/>
          <w:color w:val="000000"/>
          <w:sz w:val="23"/>
          <w:szCs w:val="23"/>
        </w:rPr>
        <w:br/>
        <w:t>Все люди пред потомками в ответе!</w:t>
      </w:r>
    </w:p>
    <w:p w:rsidR="0081185D" w:rsidRDefault="0081185D" w:rsidP="0081185D">
      <w:pPr>
        <w:pStyle w:val="a3"/>
        <w:shd w:val="clear" w:color="auto" w:fill="FBFAF1"/>
        <w:spacing w:before="0" w:beforeAutospacing="0" w:after="0" w:afterAutospacing="0" w:line="360" w:lineRule="atLeast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с этим днем сегодня поздравляю</w:t>
      </w:r>
      <w:r>
        <w:rPr>
          <w:rFonts w:ascii="Arial" w:hAnsi="Arial" w:cs="Arial"/>
          <w:color w:val="000000"/>
          <w:sz w:val="23"/>
          <w:szCs w:val="23"/>
        </w:rPr>
        <w:br/>
        <w:t>Тебя, как водится, сердечно от души!</w:t>
      </w:r>
      <w:r>
        <w:rPr>
          <w:rFonts w:ascii="Arial" w:hAnsi="Arial" w:cs="Arial"/>
          <w:color w:val="000000"/>
          <w:sz w:val="23"/>
          <w:szCs w:val="23"/>
        </w:rPr>
        <w:br/>
        <w:t>И грамотным я быть тебе желаю!</w:t>
      </w:r>
      <w:r>
        <w:rPr>
          <w:rFonts w:ascii="Arial" w:hAnsi="Arial" w:cs="Arial"/>
          <w:color w:val="000000"/>
          <w:sz w:val="23"/>
          <w:szCs w:val="23"/>
        </w:rPr>
        <w:br/>
        <w:t>И говори по правилам, и правильно пиши!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Здравствуйте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,р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ебята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Сегодня мы с вами отправимся в Страну Правильной речи.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чистым – чистым полем,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дремучим – дремучим лесом,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шумным морем</w:t>
      </w:r>
    </w:p>
    <w:p w:rsidR="0081185D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Находится страна правильной речи.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Но давайте возьмём с собой 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звуковичка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он нам поможет прео</w:t>
      </w:r>
      <w:r w:rsidR="008118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долеть препятствия. Я сейчас позвоню в </w:t>
      </w:r>
      <w:proofErr w:type="gramStart"/>
      <w:r w:rsidR="008118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колокольчик</w:t>
      </w:r>
      <w:proofErr w:type="gramEnd"/>
      <w:r w:rsidR="008118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он тут же появится.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Выбегает 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звуковичок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-Здравствуйте ребятишки девчонки и 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мальчишки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.Я</w:t>
      </w:r>
      <w:proofErr w:type="spellEnd"/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услышал, что вы собрались в Страну правильной речи. Я с удовольствием поеду с вами и помогу вам</w:t>
      </w:r>
      <w:r w:rsidR="008118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дороге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Звуковичок</w:t>
      </w:r>
      <w:proofErr w:type="spellEnd"/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:</w:t>
      </w:r>
      <w:r w:rsidRPr="002A4EEE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чтобы отправиться в Страну правильной речи, сначала нужно отгадать загадки: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1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.Не куст, а с листочками,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рубашка, а сшита,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человек, а рассказывает. (Книга)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2.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Долговязый Тимошка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Бежит по узенькой дорожке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Его следы - твои труды. (Карандаш)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3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.Сели на странички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33 сестрички,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Сели рядом не молчат,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Нам загадки говорят. (Буквы)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4.</w:t>
      </w:r>
      <w:r w:rsidRPr="002A4EEE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ей работу дашь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Зря трудился карандаш. (Ластик)</w:t>
      </w:r>
    </w:p>
    <w:p w:rsidR="002A4EEE" w:rsidRPr="002A4EEE" w:rsidRDefault="0081185D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Ведущая</w:t>
      </w:r>
      <w:r w:rsidR="002A4EEE"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: </w:t>
      </w:r>
      <w:r w:rsidR="002A4EEE"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Молодцы, все загадки отгадали.</w:t>
      </w:r>
    </w:p>
    <w:p w:rsidR="00551E80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сейчас объявляется,</w:t>
      </w:r>
      <w:r w:rsidRPr="002A4EEE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A4E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поезд отправляется,</w:t>
      </w:r>
    </w:p>
    <w:p w:rsidR="002A4EEE" w:rsidRPr="002A4EEE" w:rsidRDefault="00551E80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E80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Под весёлую музыку «Паровозик из </w:t>
      </w:r>
      <w:proofErr w:type="spellStart"/>
      <w:r w:rsidRPr="00551E80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Ромашково</w:t>
      </w:r>
      <w:proofErr w:type="spellEnd"/>
      <w:r w:rsidRPr="00551E80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» дети шагают по залу.</w:t>
      </w:r>
      <w:r w:rsidR="002A4EEE" w:rsidRPr="00551E80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br/>
      </w:r>
      <w:r w:rsidR="002A4EEE"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дорогу отправляется.</w:t>
      </w:r>
      <w:r w:rsidR="002A4EEE"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 строчкам, по листам.</w:t>
      </w:r>
      <w:r w:rsidR="002A4EEE"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Ребята, по местам!</w:t>
      </w:r>
      <w:r w:rsidR="002A4EEE"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Поехали, поехали,</w:t>
      </w:r>
      <w:r w:rsidR="002A4EEE"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Минуты не проехали,</w:t>
      </w:r>
      <w:r w:rsidR="002A4EEE"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Пред нами остановка….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1 остановка: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Посмотрите, какой Замок красивый (на экране) Это замок 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грамотеев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 этом замке живёт волшебница грамота. А вот и она.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Грамота: 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Здравствуйте ребята! Куда вы путь держите? (в С. П. р.) Чтобы попасть в эту страну, вам нужно выполнить  задания.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1.задание</w:t>
      </w:r>
      <w:r w:rsidRPr="002A4EEE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«Волшебный мешочек». Вытаскивает игрушку 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 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какой звук начинается название этой игрушки, придумайте слово с этим звуком)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2. задание 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«Хлопни в ладоши, если услышите звук «С» в словах ….»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3.задание «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Топни ногой, если услышите звук в слогах «Л» в словах…..»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4.задание  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«Поднимите руку, если услышите звук  «Ш» в словах…..»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Грамота:</w:t>
      </w:r>
      <w:r w:rsidRPr="002A4EEE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Молодцы, ребята, справились с таким трудным заданием.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в моём замке, был один случай, про мальчика Матвея вот послушайте: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Хлеба купить попросили Матвея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и пошёл он, читать не умея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Вывесок много, а мальчик один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Входит несмело Матвей в магазин.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– то в халате и молвит Матвею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-Сядьте. Я голову Вашу побрею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Только тогда, покраснев от стыда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Понял Андрей, что попал не туда.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Вот, что ребята, порою бывает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теми, кто грамоты вовсе не знает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Надо читать научиться скорей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то ты впросак попадёшь, как Матвей.</w:t>
      </w:r>
    </w:p>
    <w:p w:rsidR="002A4EEE" w:rsidRPr="002A4EEE" w:rsidRDefault="00551E80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Ведущая</w:t>
      </w:r>
      <w:r w:rsidR="002A4EEE"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:- </w:t>
      </w:r>
      <w:r w:rsidR="002A4EEE"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видите, дети, как важно уметь читать? А как нужно читать?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Грамота</w:t>
      </w:r>
      <w:proofErr w:type="gramStart"/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:-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Чётко, выразительно, соблюдая паузы и ударения. Проговаривая все звуки.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Грамота прощается и уходит.</w:t>
      </w:r>
    </w:p>
    <w:p w:rsidR="002A4EEE" w:rsidRPr="002A4EEE" w:rsidRDefault="00551E80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Вудущая</w:t>
      </w:r>
      <w:proofErr w:type="spellEnd"/>
      <w:r w:rsidR="002A4EEE"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: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снова объявляется,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Что поезд отправляется,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дорогу отправляется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строчкам, по листам.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Ребята, по местам!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Поехали, поехали,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Минуты не проехали,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Пред нами остановка….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2 остановка «</w:t>
      </w:r>
      <w:proofErr w:type="spellStart"/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Загадкино</w:t>
      </w:r>
      <w:proofErr w:type="spellEnd"/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»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(Вбегает Буратино с книгой в руках).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Буратино:</w:t>
      </w:r>
      <w:r w:rsidRPr="002A4EEE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Ой, ой! Скажите мне, пожалуйста, как мне попасть в страну правильной речи.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551E8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Ведущая</w:t>
      </w: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:</w:t>
      </w:r>
      <w:r w:rsidRPr="002A4EEE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Здравствуй, Буратино! Мы давно ждем тебя. Поздоровайся с детьми, с гостями.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lastRenderedPageBreak/>
        <w:t>Буратино: 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Добрый день!  Ой, дети, я не умею читать, помогите, пожалуйста, мне.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551E8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Ведущая</w:t>
      </w: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:</w:t>
      </w:r>
      <w:r w:rsidRPr="002A4EEE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Да, Буратино, ты зря продал Азбуку, которую купил тебе папа Карло и в школу не пошел зря. А как хорошо уметь читать!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Буратино:</w:t>
      </w:r>
      <w:r w:rsidRPr="002A4EEE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Я тоже обязательно научусь читать. Если папа Карло купит мне новую Азбуку, я уже ее не продам. Я хочу научиться и хорошо писать. Я очень хочу стать умным и научиться 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правильно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говорить и писать, но меня не пускают в страну правильной речи, потому, что я не могу прочитать эту книгу.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Ребята поможем Буратино, прочитать книгу?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тогда начинаем.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 конца у строчки,</w:t>
      </w:r>
      <w:r w:rsidRPr="002A4EEE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Кто придумает конец,</w:t>
      </w:r>
      <w:r w:rsidRPr="002A4EEE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Тот и будет молодец.</w:t>
      </w:r>
    </w:p>
    <w:p w:rsidR="002A4EEE" w:rsidRPr="002A4EEE" w:rsidRDefault="00551E80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Ведущая</w:t>
      </w:r>
      <w:r w:rsidR="002A4EEE"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читает стихи-загадки, а дети хором </w:t>
      </w:r>
      <w:proofErr w:type="gramStart"/>
      <w:r w:rsidR="002A4EEE"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отвечают</w:t>
      </w:r>
      <w:proofErr w:type="gramEnd"/>
      <w:r w:rsidR="002A4EEE"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а правильный ответ появляется на слайде.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“Загадки – шутки”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чаще голову задрав.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Воет с голоду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.....                    (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Волк)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 Кто в малине знает толк,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    Косолапый бурый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 ..          (Медведь)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Дочерей и сыновей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чит хрюкать …..       (Свинья)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 Кто любит по ветвям 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носится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  <w:r w:rsidRPr="002A4EEE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       Конечно, рыжая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....                   (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Белка)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Быстрее всех от страха несется ...          (Заяц)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 По горной круче проходил,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    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Обросший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шерстью ...              (Баран)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В теплой лужице своей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Громко квакал ...                        (Лягушонок)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 С пальмы вниз, на пальму снова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     Ловко прыгает …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                 (Обезьяна)</w:t>
      </w:r>
    </w:p>
    <w:p w:rsidR="00551E80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Буратино:  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Спасибо вам ребята, я побежал в школу.</w:t>
      </w:r>
    </w:p>
    <w:p w:rsidR="002A4EEE" w:rsidRPr="002A4EEE" w:rsidRDefault="00C36AF4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AF4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Ведущая</w:t>
      </w:r>
      <w:r w:rsidR="002A4EEE"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: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снова объявляется,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Что поезд отправляется,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дорогу отправляется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строчкам, по листам.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Ребята, по местам!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Поехали, поехали,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Минуты не проехали,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Пред нами остановка….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3.Остановка «</w:t>
      </w:r>
      <w:proofErr w:type="spellStart"/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Читайкино</w:t>
      </w:r>
      <w:proofErr w:type="spellEnd"/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»</w:t>
      </w:r>
    </w:p>
    <w:p w:rsidR="002A4EEE" w:rsidRPr="002A4EEE" w:rsidRDefault="00C36AF4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Ведущая</w:t>
      </w:r>
      <w:r w:rsidR="002A4EEE"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:-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Звуки гласные мы знаем,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 труда их различаем:</w:t>
      </w:r>
    </w:p>
    <w:p w:rsidR="002A4EEE" w:rsidRPr="002A4EEE" w:rsidRDefault="00A858D9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,У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О, Ы, Э, И.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A4EEE" w:rsidRPr="002A4EEE" w:rsidRDefault="00C36AF4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Ведущая </w:t>
      </w:r>
      <w:r w:rsidR="002A4EEE" w:rsidRPr="002A4EEE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приглашает детей с буквами в руках прочитать стихи.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«А:»! 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Пошире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рот открой!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ленись и громче пой!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«У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:»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 надул капризно губки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Их</w:t>
      </w:r>
      <w:r w:rsidR="00C36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вытянул как трубки.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</w:t>
      </w:r>
      <w:r w:rsidR="00C36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какой он приве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реда-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Будет дуться до обеда.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«И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:»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!-улыба, весельчак, весельчак,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смеётся звонко так!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весёлом язычке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Скачет, звук как на седле!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A4EEE" w:rsidRPr="002A4EEE" w:rsidRDefault="00C36AF4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в задумчи</w:t>
      </w:r>
      <w:r w:rsidR="002A4EEE"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вом сомненье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«Э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»:! 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высказывает мненье: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«Э», не знаю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сказать</w:t>
      </w:r>
      <w:r w:rsidR="00C36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,может лучше помолчать?!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Округлив большие губы,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«О» прикрыл немного зубы,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Язык 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поглубже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оттянул, спинку выгнул,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«О»- вздохнул.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«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хоть гласный, но тихоня,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Всё зевает он спросонья: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поспать ещё часок:?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Или, может выпить сок?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Игра с</w:t>
      </w:r>
      <w:r w:rsidR="00C36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мя</w:t>
      </w:r>
      <w:r w:rsidR="00C36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м(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определяют гласный звук  в середине слов: мак, дом, кит, лук, дым, пол, сок и т.д.</w:t>
      </w:r>
    </w:p>
    <w:p w:rsidR="002A4EEE" w:rsidRPr="002A4EEE" w:rsidRDefault="00C36AF4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Ведущая</w:t>
      </w:r>
      <w:r w:rsidR="002A4EEE"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: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снова объявляется,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Что поезд отправляется,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дорогу отправляется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строчкам, по листам.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Ребята, по местам!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Поехали, поехали,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Минуты не проехали,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Пред нами остановка….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4. Остановка</w:t>
      </w:r>
      <w:r w:rsidR="00C36AF4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Выбегает под громкую музыку 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Зубастый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Звукоед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  <w:proofErr w:type="spellStart"/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Звукоед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Я великий 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звукоед</w:t>
      </w:r>
      <w:proofErr w:type="spellEnd"/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только захочу,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слова проглочу!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Всех ошибок я начальник.</w:t>
      </w:r>
    </w:p>
    <w:p w:rsidR="002A4EEE" w:rsidRPr="002A4EEE" w:rsidRDefault="00C36AF4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Ведущая</w:t>
      </w:r>
      <w:r w:rsidR="002A4EEE"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: </w:t>
      </w:r>
      <w:r w:rsidR="002A4EEE"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Злой зубастый </w:t>
      </w:r>
      <w:proofErr w:type="spellStart"/>
      <w:r w:rsidR="002A4EEE"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Звукоед</w:t>
      </w:r>
      <w:proofErr w:type="spellEnd"/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Всем словам наносит вред!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звук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словах съедает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значенья слов меняет</w:t>
      </w:r>
    </w:p>
    <w:p w:rsidR="006427F1" w:rsidRDefault="006427F1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427F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Звукоед</w:t>
      </w:r>
      <w:proofErr w:type="spellEnd"/>
      <w:r w:rsidRPr="006427F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</w:t>
      </w:r>
    </w:p>
    <w:p w:rsidR="002A4EEE" w:rsidRPr="002A4EEE" w:rsidRDefault="006427F1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2A4EEE"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Был «смех» -</w:t>
      </w:r>
      <w:r w:rsidR="006B43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2A4EEE"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стал…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Был «спорт» - ….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Была «стройка» - …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Был «спутник» - …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Был « снаряд» - …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Был «скот»- …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36AF4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lastRenderedPageBreak/>
        <w:t>Звукоед</w:t>
      </w:r>
      <w:proofErr w:type="spellEnd"/>
      <w:r w:rsidRPr="00C36AF4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: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Вот я сейчас этих умненьких да 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разумненьких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запутаю.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Вот вам задание 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«Скажи правильно». Если я правильно назову слово, хлопните в ладоши.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Шанки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фанки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сянки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санки 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анки</w:t>
      </w:r>
      <w:proofErr w:type="spellEnd"/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Сляпа-шьяпа-фляпа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</w:t>
      </w:r>
      <w:r w:rsidRPr="002A4EEE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шляпа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Фтаруфка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штарушк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сталуска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стаюска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</w:t>
      </w: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старушка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Пченец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</w:t>
      </w:r>
      <w:r w:rsidRPr="002A4EEE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птенец 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тенесь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тинеть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птинеч</w:t>
      </w:r>
      <w:proofErr w:type="spellEnd"/>
    </w:p>
    <w:p w:rsidR="00D9150B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Звукоед</w:t>
      </w:r>
      <w:proofErr w:type="spellEnd"/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: 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Ух, какие вы здесь все умненькие, да 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разумненькие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Если бы я только знал, то сюда бы не пришёл. Пойду–ка  я по добру, 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поздорову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поищу других 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детей</w:t>
      </w:r>
      <w:proofErr w:type="gramEnd"/>
      <w:r w:rsidR="00D915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которые говорить правильно не умеют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A4EEE" w:rsidRPr="002A4EEE" w:rsidRDefault="00D9150B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Ведущая</w:t>
      </w:r>
      <w:r w:rsidR="002A4EEE"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: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снова объявляется,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Что поезд отправляется,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дорогу отправляется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строчкам, по листам.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Ребята, по местам!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Поехали, поехали,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Минуты не проехали,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Пред нами остановка….</w:t>
      </w:r>
    </w:p>
    <w:p w:rsidR="002A4EEE" w:rsidRPr="002A4EEE" w:rsidRDefault="00A53655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5.Остановка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Переменкино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»</w:t>
      </w:r>
    </w:p>
    <w:p w:rsidR="002A4EEE" w:rsidRPr="002A4EEE" w:rsidRDefault="00A53655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Танцуем весёлый танец «Волшебник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Недоучка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4EEE" w:rsidRPr="002A4EEE" w:rsidRDefault="00D9150B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Ведущая</w:t>
      </w:r>
      <w:r w:rsidR="00CE25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:- 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снова объявляется,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Что поезд отправляется,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дорогу отправляется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строчкам, по листам.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Ребята, по местам!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Поехали, поехали,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Минуты не проехали,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Пред нами остановка….</w:t>
      </w:r>
    </w:p>
    <w:p w:rsidR="00CE2540" w:rsidRPr="00CE2540" w:rsidRDefault="00A53655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6. Остановка «Соревновательная</w:t>
      </w:r>
      <w:r w:rsidR="00CE254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».</w:t>
      </w:r>
    </w:p>
    <w:p w:rsidR="002A4EEE" w:rsidRDefault="00A53655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Чья команда быстрее соберёт слово из набора букв? </w:t>
      </w:r>
      <w:r w:rsidR="002A4EEE"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(звучит песня АБВГД-ка)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="002A4EEE" w:rsidRPr="002A4E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r w:rsidR="00CE254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Ведущая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Ребята вот и подошло к концу</w:t>
      </w:r>
      <w:r w:rsidR="005839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наше путешествие по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Стране Правильной речи.</w:t>
      </w:r>
    </w:p>
    <w:p w:rsidR="00A53655" w:rsidRPr="002A4EEE" w:rsidRDefault="00A53655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Оно вам понравилось?</w:t>
      </w:r>
    </w:p>
    <w:p w:rsidR="002A4EEE" w:rsidRPr="005839F1" w:rsidRDefault="005839F1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Дети</w:t>
      </w:r>
      <w:r w:rsidRPr="005839F1">
        <w:rPr>
          <w:rFonts w:ascii="Arial" w:eastAsia="Times New Roman" w:hAnsi="Arial" w:cs="Arial"/>
          <w:bCs/>
          <w:color w:val="000000"/>
          <w:sz w:val="21"/>
          <w:lang w:eastAsia="ru-RU"/>
        </w:rPr>
        <w:t>: Да.</w:t>
      </w:r>
    </w:p>
    <w:p w:rsidR="00721462" w:rsidRPr="005839F1" w:rsidRDefault="005839F1">
      <w:pPr>
        <w:rPr>
          <w:sz w:val="28"/>
          <w:szCs w:val="28"/>
        </w:rPr>
      </w:pPr>
      <w:r w:rsidRPr="005839F1">
        <w:rPr>
          <w:sz w:val="28"/>
          <w:szCs w:val="28"/>
        </w:rPr>
        <w:lastRenderedPageBreak/>
        <w:t>На этом наш праздник заканчивается до свидания.</w:t>
      </w:r>
    </w:p>
    <w:sectPr w:rsidR="00721462" w:rsidRPr="005839F1" w:rsidSect="0072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1A77"/>
    <w:multiLevelType w:val="multilevel"/>
    <w:tmpl w:val="1ADA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EEE"/>
    <w:rsid w:val="00271734"/>
    <w:rsid w:val="002A43FD"/>
    <w:rsid w:val="002A4EEE"/>
    <w:rsid w:val="003A5EFD"/>
    <w:rsid w:val="00423719"/>
    <w:rsid w:val="00551E80"/>
    <w:rsid w:val="005839F1"/>
    <w:rsid w:val="00640473"/>
    <w:rsid w:val="006427F1"/>
    <w:rsid w:val="006B43C2"/>
    <w:rsid w:val="006C113F"/>
    <w:rsid w:val="00721462"/>
    <w:rsid w:val="0081185D"/>
    <w:rsid w:val="00835E27"/>
    <w:rsid w:val="008413ED"/>
    <w:rsid w:val="009A6249"/>
    <w:rsid w:val="00A53655"/>
    <w:rsid w:val="00A858D9"/>
    <w:rsid w:val="00C36AF4"/>
    <w:rsid w:val="00CE2540"/>
    <w:rsid w:val="00D9150B"/>
    <w:rsid w:val="00DD481A"/>
    <w:rsid w:val="00FF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4EEE"/>
    <w:rPr>
      <w:b/>
      <w:bCs/>
    </w:rPr>
  </w:style>
  <w:style w:type="character" w:customStyle="1" w:styleId="apple-converted-space">
    <w:name w:val="apple-converted-space"/>
    <w:basedOn w:val="a0"/>
    <w:rsid w:val="002A4E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34196-B1C8-42AF-AE8B-62C343D07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7</cp:revision>
  <dcterms:created xsi:type="dcterms:W3CDTF">2016-08-31T09:08:00Z</dcterms:created>
  <dcterms:modified xsi:type="dcterms:W3CDTF">2024-12-10T12:46:00Z</dcterms:modified>
</cp:coreProperties>
</file>