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09" w:rsidRPr="00D87D07" w:rsidRDefault="004F4409" w:rsidP="00DD63D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409" w:rsidRPr="00D87D07" w:rsidRDefault="004F4409" w:rsidP="004F440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409" w:rsidRPr="00D87D07" w:rsidRDefault="004F4409" w:rsidP="004F440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409" w:rsidRPr="00D87D07" w:rsidRDefault="004F4409" w:rsidP="004F440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409" w:rsidRPr="00D87D07" w:rsidRDefault="004F4409" w:rsidP="004F440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409" w:rsidRPr="00D87D07" w:rsidRDefault="004F4409" w:rsidP="004F440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409" w:rsidRPr="00D87D07" w:rsidRDefault="004F4409" w:rsidP="004F440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409" w:rsidRPr="00D87D07" w:rsidRDefault="004F4409" w:rsidP="004F440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409" w:rsidRPr="00D87D07" w:rsidRDefault="004F4409" w:rsidP="004F440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409" w:rsidRPr="00D87D07" w:rsidRDefault="004F4409" w:rsidP="004F4409">
      <w:pPr>
        <w:spacing w:line="36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DD6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D8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2B24" w:rsidRPr="00022B24" w:rsidRDefault="004F4409" w:rsidP="00022B24">
      <w:pPr>
        <w:spacing w:line="360" w:lineRule="auto"/>
        <w:ind w:left="-108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022B24" w:rsidRPr="00D87D07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Летнее развле</w:t>
      </w:r>
      <w:r w:rsidR="00022B24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чение с детьми 4-5 лет на тему:</w:t>
      </w:r>
    </w:p>
    <w:p w:rsidR="00022B24" w:rsidRDefault="00022B24" w:rsidP="00022B2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D87D07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«В гости к Лету»</w:t>
      </w:r>
    </w:p>
    <w:p w:rsidR="00121264" w:rsidRDefault="00121264" w:rsidP="00022B2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1264" w:rsidRDefault="00121264" w:rsidP="00022B2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1264" w:rsidRDefault="00121264" w:rsidP="00121264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Подготовила воспитатель:</w:t>
      </w:r>
    </w:p>
    <w:p w:rsidR="00121264" w:rsidRDefault="00121264" w:rsidP="00121264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Петухова М.В.</w:t>
      </w:r>
    </w:p>
    <w:p w:rsidR="00121264" w:rsidRDefault="00121264" w:rsidP="00022B2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1264" w:rsidRDefault="00121264" w:rsidP="00022B2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1264" w:rsidRDefault="00121264" w:rsidP="00022B2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272F" w:rsidRPr="00C24651" w:rsidRDefault="00C24651" w:rsidP="00C24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bookmarkStart w:id="0" w:name="_GoBack"/>
      <w:bookmarkEnd w:id="0"/>
      <w:r w:rsidR="005F272F" w:rsidRPr="00C2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272F" w:rsidRPr="005F272F" w:rsidRDefault="005F272F" w:rsidP="005F27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27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5F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Формировать у детей отношение к празднику как к чудесному, радостному событию.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</w:t>
      </w:r>
      <w:r w:rsidRPr="005F27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Задачи</w:t>
      </w:r>
      <w:r w:rsidRPr="005F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272F" w:rsidRPr="005F272F" w:rsidRDefault="005F272F" w:rsidP="005F27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Закрепить, обобщить знания детей о летнем времени года; формировать умение отличать добро от зла.</w:t>
      </w:r>
    </w:p>
    <w:p w:rsidR="005F272F" w:rsidRPr="005F272F" w:rsidRDefault="005F272F" w:rsidP="005F27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компонентов устной речи, ритма, воображения, мышления, эмоциональной отзывчивости детей.</w:t>
      </w:r>
    </w:p>
    <w:p w:rsidR="005F272F" w:rsidRPr="005F272F" w:rsidRDefault="005F272F" w:rsidP="005F27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культурного поведения детей, воспитывать желание проявлять творческую инициативу, предоставив для этого равные возможности всем детям.</w:t>
      </w:r>
    </w:p>
    <w:p w:rsidR="005F272F" w:rsidRPr="005F272F" w:rsidRDefault="005F272F" w:rsidP="005F27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27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Интеграция познавательных областей:</w:t>
      </w:r>
      <w:r w:rsidRPr="005F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«Познавательное развитие», «Социально-коммуникативное развитие», «Художественно-эстетическое развитие», «Физическое развитие».</w:t>
      </w:r>
    </w:p>
    <w:p w:rsidR="005F272F" w:rsidRPr="005F272F" w:rsidRDefault="005F272F" w:rsidP="005F27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27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Методические приемы</w:t>
      </w:r>
      <w:r w:rsidRPr="005F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игровая ситуация, беседа-диалог, танцы, пение, сюрпризный момент.</w:t>
      </w:r>
    </w:p>
    <w:p w:rsidR="005F272F" w:rsidRPr="005F272F" w:rsidRDefault="005F272F" w:rsidP="005F27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27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развлечения:</w:t>
      </w:r>
    </w:p>
    <w:p w:rsidR="00121264" w:rsidRDefault="00121264" w:rsidP="00022B2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1264" w:rsidRDefault="00121264" w:rsidP="00022B2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22B24" w:rsidRDefault="00844E79" w:rsidP="00022B2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F4409" w:rsidRPr="00022B24" w:rsidRDefault="00844E79" w:rsidP="00022B2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</w:t>
      </w:r>
      <w:r w:rsidR="004F4409"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небе ходят грозы,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травы расцвели.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рано утром росы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Гнут былинки до земли,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роще над калиной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Вплоть до ночи гул пчелиный,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солнышком согрета вся вода в реке до дна,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это уже лето.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 лето- море света!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Море радости, тепла!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Входит Лето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Здравствуйте, мои друзья!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радо встрече с вами я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подросли, большими стали,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Скажите, вы меня узнали?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соткано из зноя, несу тепло с собою.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реки согреваю, купаться приглашаю,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 вы любите меня за это,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так скажите, кто я?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 мной вставайте в хоровод, пусть каждый пляшет и поет!</w:t>
      </w:r>
    </w:p>
    <w:p w:rsidR="003F3EB1" w:rsidRDefault="003F3EB1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</w:t>
      </w:r>
      <w:r w:rsidR="001B5B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танец</w:t>
      </w:r>
      <w:r w:rsidRPr="00844E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1B5BA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«Светит солнышко для всех</w:t>
      </w:r>
      <w:r w:rsidRPr="00844E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 весело вы пляшете. А хотите, я покажу вам свои владения в лесу? Летом там жизнь кипит, каждый из зверюшек занят своим важным делом, все жители моего леса будут рады друзьям.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Прежде чем отправиться в путь, давайте с вами вспомним правила поведения в лесу.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Нельзя разорять гнезда, муравейники, ломать ветки деревьев, рвать цветы, кричать, мусорить.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Молодцы, все верно. А чтобы нам попасть в лес нужно пройти переправу. Итак, в путь!</w:t>
      </w:r>
    </w:p>
    <w:p w:rsidR="003F3EB1" w:rsidRDefault="003F3EB1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4409" w:rsidRPr="00844E79" w:rsidRDefault="001B5BAE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танец</w:t>
      </w:r>
      <w:r w:rsidR="004F4409" w:rsidRPr="00844E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«Мы в поход идём с друзьями</w:t>
      </w:r>
      <w:r w:rsidR="004F4409" w:rsidRPr="00844E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мы с вами попали в лес. Вот цветочная поляна, здесь цветов не перечесть. Ребята, угадайте, какие цветы растут на этой полянке?</w:t>
      </w:r>
    </w:p>
    <w:p w:rsidR="003F3EB1" w:rsidRDefault="003F3EB1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Загадывает загадки</w:t>
      </w:r>
      <w:r w:rsidRPr="00844E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Желтый глазок, беленький венок,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высокой ножке, смотрит на дорожку.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То фиолетовый, то голубой,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на опушке встречался с тобой,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Звонким названием он наделён.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Эй, звоночки, синий цвет,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язычком, а звона нет!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это за звоночек, догадались?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Четыре ярко-красных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Блестящих лепестка,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зёрнышки в коробочке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этого цветка.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Голова на ножке,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голове – горошки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Есть один такой цветок,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вплетешь его в венок,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него подуй слегка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цветок – и нет цветка.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Какие молодцы! </w:t>
      </w:r>
      <w:r w:rsidR="00D87D07"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знаете,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цветов. Сейчас мы поиграем с вами в игру.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 </w:t>
      </w:r>
      <w:r w:rsidR="003F3EB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«Собери букет</w:t>
      </w:r>
      <w:r w:rsidRPr="00844E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3F3EB1" w:rsidRPr="003F3EB1" w:rsidRDefault="003F3EB1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3EB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 стоят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кругу у каждого в руке цветок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один ребёнок обегает круг отдаёт своё цветок следующему, следующий обегает круг передаёт уже 2 цветка и таким образом собирается букет.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="003F3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Вот, какой замечательный букет мы собрали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Идем дальше.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а каких других обитателей леса можно встретит</w:t>
      </w:r>
      <w:r w:rsidR="00875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на лесной полянке? Отгадайте загадки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022B24" w:rsidRDefault="00022B24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3EB1" w:rsidRPr="003F3EB1" w:rsidRDefault="003F3EB1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3F3E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Загадки о лесных жителях</w:t>
      </w:r>
    </w:p>
    <w:p w:rsidR="003F3EB1" w:rsidRDefault="003F3EB1" w:rsidP="004F4409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</w:p>
    <w:p w:rsidR="003F3EB1" w:rsidRPr="00022B24" w:rsidRDefault="003F3EB1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Он в лесу хозяин грозный,</w:t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Он лохматый и серьезный.</w:t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Любит ягоды, медок.</w:t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На зиму он спать залег! (Медведь)</w:t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Он живет во всех мультфильмах,</w:t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Серый и клыкастый сильно!</w:t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А зимой холодной</w:t>
      </w:r>
      <w:proofErr w:type="gramStart"/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Б</w:t>
      </w:r>
      <w:proofErr w:type="gramEnd"/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родит злой, голодный! (Волк)</w:t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Эта рыжая плутовка</w:t>
      </w:r>
      <w:proofErr w:type="gramStart"/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В</w:t>
      </w:r>
      <w:proofErr w:type="gramEnd"/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 xml:space="preserve"> сказке всех обманет ловко.</w:t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Ловит уточек и зайцев!</w:t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Ей на зуб не попадайся! (Лиса)</w:t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Хвост пушистый распушила,</w:t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Гриб в дупло к себе несет.</w:t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Попрыгунья прозорлива - </w:t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Будет сытой круглый год!</w:t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Скачет с веточки на ветку,</w:t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lastRenderedPageBreak/>
        <w:t>А за нею следом - детки! (Белочка)</w:t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Он пыхтит как паровоз:</w:t>
      </w:r>
      <w:r w:rsidRPr="00022B24">
        <w:rPr>
          <w:rFonts w:ascii="Arial" w:hAnsi="Arial" w:cs="Arial"/>
          <w:color w:val="000000" w:themeColor="text1"/>
          <w:sz w:val="23"/>
          <w:szCs w:val="23"/>
        </w:rPr>
        <w:br/>
      </w:r>
      <w:r w:rsidRPr="00022B24">
        <w:rPr>
          <w:rFonts w:ascii="Arial" w:hAnsi="Arial" w:cs="Arial"/>
          <w:color w:val="000000" w:themeColor="text1"/>
          <w:sz w:val="23"/>
          <w:szCs w:val="23"/>
          <w:shd w:val="clear" w:color="auto" w:fill="F4F4F4"/>
        </w:rPr>
        <w:t>Так тяжел иголок воз! (Ежик)</w:t>
      </w:r>
    </w:p>
    <w:p w:rsidR="00EB5864" w:rsidRPr="00022B24" w:rsidRDefault="00EB5864" w:rsidP="004F4409">
      <w:pPr>
        <w:spacing w:after="0" w:line="240" w:lineRule="auto"/>
        <w:rPr>
          <w:rFonts w:ascii="InformaPro-Normal" w:hAnsi="InformaPro-Normal"/>
          <w:color w:val="000000" w:themeColor="text1"/>
          <w:sz w:val="27"/>
          <w:szCs w:val="27"/>
          <w:shd w:val="clear" w:color="auto" w:fill="FFFFFF"/>
        </w:rPr>
      </w:pPr>
    </w:p>
    <w:p w:rsidR="00EB5864" w:rsidRDefault="00EB5864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022B24">
        <w:rPr>
          <w:rFonts w:ascii="InformaPro-Normal" w:hAnsi="InformaPro-Normal"/>
          <w:color w:val="000000" w:themeColor="text1"/>
          <w:sz w:val="27"/>
          <w:szCs w:val="27"/>
          <w:shd w:val="clear" w:color="auto" w:fill="FFFFFF"/>
        </w:rPr>
        <w:t>В зелёной тине иль в болоте</w:t>
      </w:r>
      <w:r w:rsidRPr="00022B24">
        <w:rPr>
          <w:rFonts w:ascii="InformaPro-Normal" w:hAnsi="InformaPro-Normal"/>
          <w:color w:val="000000" w:themeColor="text1"/>
          <w:sz w:val="27"/>
          <w:szCs w:val="27"/>
        </w:rPr>
        <w:br/>
      </w:r>
      <w:r w:rsidRPr="00022B24">
        <w:rPr>
          <w:rFonts w:ascii="InformaPro-Normal" w:hAnsi="InformaPro-Normal"/>
          <w:color w:val="000000" w:themeColor="text1"/>
          <w:sz w:val="27"/>
          <w:szCs w:val="27"/>
          <w:shd w:val="clear" w:color="auto" w:fill="FFFFFF"/>
        </w:rPr>
        <w:t>Её вы вечером найдёте.</w:t>
      </w:r>
      <w:r w:rsidRPr="00022B24">
        <w:rPr>
          <w:rFonts w:ascii="InformaPro-Normal" w:hAnsi="InformaPro-Normal"/>
          <w:color w:val="000000" w:themeColor="text1"/>
          <w:sz w:val="27"/>
          <w:szCs w:val="27"/>
        </w:rPr>
        <w:br/>
      </w:r>
      <w:r w:rsidRPr="00022B24">
        <w:rPr>
          <w:rFonts w:ascii="InformaPro-Normal" w:hAnsi="InformaPro-Normal"/>
          <w:color w:val="000000" w:themeColor="text1"/>
          <w:sz w:val="27"/>
          <w:szCs w:val="27"/>
          <w:shd w:val="clear" w:color="auto" w:fill="FFFFFF"/>
        </w:rPr>
        <w:t>Она – бултых! – скорее в лужу,</w:t>
      </w:r>
      <w:r w:rsidRPr="00022B24">
        <w:rPr>
          <w:rFonts w:ascii="InformaPro-Normal" w:hAnsi="InformaPro-Normal"/>
          <w:color w:val="000000" w:themeColor="text1"/>
          <w:sz w:val="27"/>
          <w:szCs w:val="27"/>
        </w:rPr>
        <w:br/>
      </w:r>
      <w: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  <w:t>Лишь голова торчит наружу.</w:t>
      </w:r>
      <w:r>
        <w:rPr>
          <w:rFonts w:ascii="InformaPro-Normal" w:hAnsi="InformaPro-Normal"/>
          <w:color w:val="2E3136"/>
          <w:sz w:val="27"/>
          <w:szCs w:val="27"/>
        </w:rPr>
        <w:br/>
      </w:r>
      <w: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  <w:t>Она уж очень любит дождик</w:t>
      </w:r>
      <w:proofErr w:type="gramStart"/>
      <w:r>
        <w:rPr>
          <w:rFonts w:ascii="InformaPro-Normal" w:hAnsi="InformaPro-Normal"/>
          <w:color w:val="2E3136"/>
          <w:sz w:val="27"/>
          <w:szCs w:val="27"/>
        </w:rPr>
        <w:br/>
      </w:r>
      <w: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  <w:t>И</w:t>
      </w:r>
      <w:proofErr w:type="gramEnd"/>
      <w: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  <w:t xml:space="preserve"> от него не скачет в домик:</w:t>
      </w:r>
      <w:r>
        <w:rPr>
          <w:rFonts w:ascii="InformaPro-Normal" w:hAnsi="InformaPro-Normal"/>
          <w:color w:val="2E3136"/>
          <w:sz w:val="27"/>
          <w:szCs w:val="27"/>
        </w:rPr>
        <w:br/>
      </w:r>
      <w: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  <w:t>На кочке мягкой, как подушка,</w:t>
      </w:r>
      <w:r>
        <w:rPr>
          <w:rFonts w:ascii="InformaPro-Normal" w:hAnsi="InformaPro-Normal"/>
          <w:color w:val="2E3136"/>
          <w:sz w:val="27"/>
          <w:szCs w:val="27"/>
        </w:rPr>
        <w:br/>
      </w:r>
      <w: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  <w:t>С восторгом квакает ...(лягушка)</w:t>
      </w:r>
    </w:p>
    <w:p w:rsidR="00EB5864" w:rsidRDefault="00EB5864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Расскажу я вам, ребята, что весёлый </w:t>
      </w:r>
      <w:r w:rsidRPr="00844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летний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дождь очень любят лягушата, квакать будут хоть всю ночь.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«Кваква - </w:t>
      </w:r>
      <w:proofErr w:type="spellStart"/>
      <w:r w:rsidRPr="00844E7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ква</w:t>
      </w:r>
      <w:proofErr w:type="spellEnd"/>
      <w:r w:rsidRPr="00844E7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! Да кваква - </w:t>
      </w:r>
      <w:proofErr w:type="spellStart"/>
      <w:r w:rsidRPr="00844E7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ква</w:t>
      </w:r>
      <w:proofErr w:type="spellEnd"/>
      <w:r w:rsidRPr="00844E7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!»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все в песенке слова.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Пляшут весело они.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хочешь, посмотри!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я предлагаю вам поиграть в веселую игру.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 </w:t>
      </w:r>
      <w:r w:rsidRPr="00844E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«Веселые лягушата»</w:t>
      </w:r>
    </w:p>
    <w:p w:rsidR="004F4409" w:rsidRPr="00844E79" w:rsidRDefault="004F4409" w:rsidP="00D87D0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Верхом на мяче нужно доскакать до стула, оббежать его и вернуться к своей команде, участвуют 2 команды.</w:t>
      </w:r>
      <w:r w:rsidR="00D87D07"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="00D87D07"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Ну что ж, ребята, поиграли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пойдемте дальше по лесу гулять. Ребята, а что растет в лесу?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Грибы и ягоды.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посмотрите, мы с вами попали на грибную полянку. </w:t>
      </w:r>
      <w:proofErr w:type="gramStart"/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много</w:t>
      </w:r>
      <w:proofErr w:type="gramEnd"/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 грибов вы</w:t>
      </w:r>
      <w:r w:rsidR="00EB5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росло.</w:t>
      </w:r>
    </w:p>
    <w:p w:rsidR="00A05A1E" w:rsidRDefault="00A05A1E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B5864" w:rsidRDefault="00EB5864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Загадки про грибы.</w:t>
      </w:r>
    </w:p>
    <w:p w:rsidR="00EB5864" w:rsidRDefault="00EB5864" w:rsidP="00EB586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  <w:sz w:val="26"/>
          <w:szCs w:val="26"/>
        </w:rPr>
        <w:t>Крепкий</w:t>
      </w:r>
      <w:proofErr w:type="gramEnd"/>
      <w:r>
        <w:rPr>
          <w:rStyle w:val="c1"/>
          <w:color w:val="000000"/>
          <w:sz w:val="26"/>
          <w:szCs w:val="26"/>
        </w:rPr>
        <w:t>, плотный, очень статный,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В шляпе бурой и нарядной.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Это гордость всех лесов!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Настоящий царь грибов! (</w:t>
      </w:r>
      <w:r>
        <w:rPr>
          <w:rStyle w:val="c2"/>
          <w:b/>
          <w:bCs/>
          <w:color w:val="000000"/>
          <w:sz w:val="26"/>
          <w:szCs w:val="26"/>
        </w:rPr>
        <w:t>Белый гриб</w:t>
      </w:r>
      <w:r>
        <w:rPr>
          <w:rStyle w:val="c1"/>
          <w:color w:val="000000"/>
          <w:sz w:val="26"/>
          <w:szCs w:val="26"/>
        </w:rPr>
        <w:t>)</w:t>
      </w:r>
    </w:p>
    <w:p w:rsidR="00A05A1E" w:rsidRDefault="00A05A1E" w:rsidP="00EB58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EB5864" w:rsidRDefault="00EB5864" w:rsidP="00EB586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6"/>
          <w:szCs w:val="26"/>
        </w:rPr>
        <w:t>Вот и модницы сестрички,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И у них свои привычки -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Шляпки есть любого цвета,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Ты проверить можешь это. (</w:t>
      </w:r>
      <w:r w:rsidRPr="00A05A1E">
        <w:rPr>
          <w:rStyle w:val="c1"/>
          <w:b/>
          <w:color w:val="000000"/>
          <w:sz w:val="26"/>
          <w:szCs w:val="26"/>
        </w:rPr>
        <w:t>Сыроежки)</w:t>
      </w:r>
    </w:p>
    <w:p w:rsidR="00A05A1E" w:rsidRDefault="00A05A1E" w:rsidP="00EB58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EB5864" w:rsidRDefault="00EB5864" w:rsidP="00EB586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6"/>
          <w:szCs w:val="26"/>
        </w:rPr>
        <w:lastRenderedPageBreak/>
        <w:t>Я нашла грибы в лесу.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Быстро маме отнесу.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Рыженького цвета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Нам привет от лета.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Очень любят их сестрички.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Называются … (</w:t>
      </w:r>
      <w:r w:rsidR="00A05A1E">
        <w:rPr>
          <w:rStyle w:val="c1"/>
          <w:b/>
          <w:color w:val="000000"/>
          <w:sz w:val="26"/>
          <w:szCs w:val="26"/>
        </w:rPr>
        <w:t>Л</w:t>
      </w:r>
      <w:r w:rsidRPr="00A05A1E">
        <w:rPr>
          <w:rStyle w:val="c1"/>
          <w:b/>
          <w:color w:val="000000"/>
          <w:sz w:val="26"/>
          <w:szCs w:val="26"/>
        </w:rPr>
        <w:t>исички</w:t>
      </w:r>
      <w:r>
        <w:rPr>
          <w:rStyle w:val="c1"/>
          <w:color w:val="000000"/>
          <w:sz w:val="26"/>
          <w:szCs w:val="26"/>
        </w:rPr>
        <w:t>)</w:t>
      </w:r>
    </w:p>
    <w:p w:rsidR="00A05A1E" w:rsidRDefault="00A05A1E" w:rsidP="00EB58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EB5864" w:rsidRDefault="00EB5864" w:rsidP="00EB586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6"/>
          <w:szCs w:val="26"/>
        </w:rPr>
        <w:t>На опушке под сосной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Их в траве нашли с тобой.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Мы несём их в кузовке,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Трудно удержать в руке: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Скользкие ребята.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Что у нас? - ...(</w:t>
      </w:r>
      <w:r w:rsidR="00A05A1E">
        <w:rPr>
          <w:rStyle w:val="c1"/>
          <w:b/>
          <w:color w:val="000000"/>
          <w:sz w:val="26"/>
          <w:szCs w:val="26"/>
        </w:rPr>
        <w:t>М</w:t>
      </w:r>
      <w:r w:rsidRPr="00A05A1E">
        <w:rPr>
          <w:rStyle w:val="c1"/>
          <w:b/>
          <w:color w:val="000000"/>
          <w:sz w:val="26"/>
          <w:szCs w:val="26"/>
        </w:rPr>
        <w:t>аслята</w:t>
      </w:r>
      <w:r>
        <w:rPr>
          <w:rStyle w:val="c1"/>
          <w:color w:val="000000"/>
          <w:sz w:val="26"/>
          <w:szCs w:val="26"/>
        </w:rPr>
        <w:t>)</w:t>
      </w:r>
    </w:p>
    <w:p w:rsidR="00A05A1E" w:rsidRDefault="00A05A1E" w:rsidP="00EB58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</w:p>
    <w:p w:rsidR="00A05A1E" w:rsidRDefault="00A05A1E" w:rsidP="00A05A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6"/>
          <w:szCs w:val="26"/>
        </w:rPr>
        <w:t>Посмотри, какой хороший!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Шляпа красная в горошек,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Кружевной воротничок -</w:t>
      </w:r>
      <w:r>
        <w:rPr>
          <w:color w:val="000000"/>
          <w:sz w:val="26"/>
          <w:szCs w:val="26"/>
        </w:rPr>
        <w:br/>
      </w:r>
      <w:r>
        <w:rPr>
          <w:rStyle w:val="c1"/>
          <w:color w:val="000000"/>
          <w:sz w:val="26"/>
          <w:szCs w:val="26"/>
        </w:rPr>
        <w:t>Он в лесу не новичок! (</w:t>
      </w:r>
      <w:r>
        <w:rPr>
          <w:rStyle w:val="c2"/>
          <w:b/>
          <w:bCs/>
          <w:color w:val="000000"/>
          <w:sz w:val="26"/>
          <w:szCs w:val="26"/>
        </w:rPr>
        <w:t>Мухомор</w:t>
      </w:r>
      <w:r>
        <w:rPr>
          <w:rStyle w:val="c1"/>
          <w:color w:val="000000"/>
          <w:sz w:val="26"/>
          <w:szCs w:val="26"/>
        </w:rPr>
        <w:t>)</w:t>
      </w:r>
    </w:p>
    <w:p w:rsidR="00A05A1E" w:rsidRDefault="00A05A1E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 </w:t>
      </w:r>
      <w:r w:rsidRPr="00844E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«Собери грибы»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Выходят </w:t>
      </w:r>
      <w:r w:rsidR="00D87D07"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двое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4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полу разбросаны муляжи грибов. Нужно собрать их в корзинки. Кто больше соберет грибов в свою корзинку, тот и выиграл.</w:t>
      </w:r>
    </w:p>
    <w:p w:rsidR="00875A9A" w:rsidRDefault="00875A9A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05A1E" w:rsidRPr="00A05A1E" w:rsidRDefault="00A05A1E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05A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Лето:</w:t>
      </w:r>
      <w:r w:rsidR="00875A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05A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</w:t>
      </w:r>
      <w:proofErr w:type="gramEnd"/>
      <w:r w:rsidRPr="00A05A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 вы знаете что мой лес богат не только грибами но и ягодами</w:t>
      </w:r>
    </w:p>
    <w:p w:rsidR="00A05A1E" w:rsidRDefault="00A05A1E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05A1E" w:rsidRPr="00A05A1E" w:rsidRDefault="00A05A1E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05A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Загадки про ягоды.</w:t>
      </w:r>
    </w:p>
    <w:p w:rsid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</w:p>
    <w:p w:rsidR="00267E5E" w:rsidRP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267E5E">
        <w:rPr>
          <w:rFonts w:ascii="Arial" w:hAnsi="Arial" w:cs="Arial"/>
          <w:color w:val="000000"/>
        </w:rPr>
        <w:t>Ягодку сорвать легко —</w:t>
      </w:r>
    </w:p>
    <w:p w:rsidR="00267E5E" w:rsidRP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267E5E">
        <w:rPr>
          <w:rFonts w:ascii="Arial" w:hAnsi="Arial" w:cs="Arial"/>
          <w:color w:val="000000"/>
        </w:rPr>
        <w:t>Ведь растет невысоко.</w:t>
      </w:r>
    </w:p>
    <w:p w:rsidR="00267E5E" w:rsidRP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267E5E">
        <w:rPr>
          <w:rFonts w:ascii="Arial" w:hAnsi="Arial" w:cs="Arial"/>
          <w:color w:val="000000"/>
        </w:rPr>
        <w:t>Под листочки загляни-ка —</w:t>
      </w:r>
    </w:p>
    <w:p w:rsidR="00267E5E" w:rsidRP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267E5E">
        <w:rPr>
          <w:rFonts w:ascii="Arial" w:hAnsi="Arial" w:cs="Arial"/>
          <w:color w:val="000000"/>
        </w:rPr>
        <w:t>Там созрела... (земляника)</w:t>
      </w:r>
    </w:p>
    <w:p w:rsidR="00267E5E" w:rsidRP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267E5E">
        <w:rPr>
          <w:rFonts w:ascii="Arial" w:hAnsi="Arial" w:cs="Arial"/>
          <w:color w:val="000000"/>
        </w:rPr>
        <w:t> </w:t>
      </w:r>
    </w:p>
    <w:p w:rsidR="00267E5E" w:rsidRP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267E5E">
        <w:rPr>
          <w:rFonts w:ascii="Arial" w:hAnsi="Arial" w:cs="Arial"/>
          <w:color w:val="000000"/>
        </w:rPr>
        <w:t>Эту ягодку найдете</w:t>
      </w:r>
    </w:p>
    <w:p w:rsidR="00267E5E" w:rsidRP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267E5E">
        <w:rPr>
          <w:rFonts w:ascii="Arial" w:hAnsi="Arial" w:cs="Arial"/>
          <w:color w:val="000000"/>
        </w:rPr>
        <w:t>Не в саду, а на болоте.</w:t>
      </w:r>
    </w:p>
    <w:p w:rsidR="00267E5E" w:rsidRP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267E5E">
        <w:rPr>
          <w:rFonts w:ascii="Arial" w:hAnsi="Arial" w:cs="Arial"/>
          <w:color w:val="000000"/>
        </w:rPr>
        <w:t>Круглая, как пуговка,</w:t>
      </w:r>
    </w:p>
    <w:p w:rsidR="00267E5E" w:rsidRP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267E5E">
        <w:rPr>
          <w:rFonts w:ascii="Arial" w:hAnsi="Arial" w:cs="Arial"/>
          <w:color w:val="000000"/>
        </w:rPr>
        <w:t>Красненькая... (</w:t>
      </w:r>
      <w:proofErr w:type="spellStart"/>
      <w:r w:rsidRPr="00267E5E">
        <w:rPr>
          <w:rFonts w:ascii="Arial" w:hAnsi="Arial" w:cs="Arial"/>
          <w:color w:val="000000"/>
        </w:rPr>
        <w:t>клюковка</w:t>
      </w:r>
      <w:proofErr w:type="spellEnd"/>
      <w:r w:rsidRPr="00267E5E">
        <w:rPr>
          <w:rFonts w:ascii="Arial" w:hAnsi="Arial" w:cs="Arial"/>
          <w:color w:val="000000"/>
        </w:rPr>
        <w:t>)</w:t>
      </w:r>
    </w:p>
    <w:p w:rsidR="00A05A1E" w:rsidRPr="00267E5E" w:rsidRDefault="00A05A1E" w:rsidP="00267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67E5E" w:rsidRPr="00267E5E" w:rsidRDefault="004F4409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proofErr w:type="spellStart"/>
      <w:r w:rsidRPr="00267E5E">
        <w:rPr>
          <w:color w:val="000000" w:themeColor="text1"/>
          <w:u w:val="single"/>
          <w:bdr w:val="none" w:sz="0" w:space="0" w:color="auto" w:frame="1"/>
        </w:rPr>
        <w:t>Ле</w:t>
      </w:r>
      <w:proofErr w:type="spellEnd"/>
      <w:proofErr w:type="gramStart"/>
      <w:r w:rsidR="00267E5E" w:rsidRPr="00267E5E">
        <w:rPr>
          <w:rFonts w:ascii="Arial" w:hAnsi="Arial" w:cs="Arial"/>
          <w:color w:val="000000"/>
        </w:rPr>
        <w:t xml:space="preserve"> М</w:t>
      </w:r>
      <w:proofErr w:type="gramEnd"/>
      <w:r w:rsidR="00267E5E" w:rsidRPr="00267E5E">
        <w:rPr>
          <w:rFonts w:ascii="Arial" w:hAnsi="Arial" w:cs="Arial"/>
          <w:color w:val="000000"/>
        </w:rPr>
        <w:t>ного темно-синих бус</w:t>
      </w:r>
    </w:p>
    <w:p w:rsidR="00267E5E" w:rsidRP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267E5E">
        <w:rPr>
          <w:rFonts w:ascii="Arial" w:hAnsi="Arial" w:cs="Arial"/>
          <w:color w:val="000000"/>
        </w:rPr>
        <w:t>Кто-то уронил на куст.</w:t>
      </w:r>
    </w:p>
    <w:p w:rsidR="00267E5E" w:rsidRP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267E5E">
        <w:rPr>
          <w:rFonts w:ascii="Arial" w:hAnsi="Arial" w:cs="Arial"/>
          <w:color w:val="000000"/>
        </w:rPr>
        <w:t>Их в лукошко собери-ка.</w:t>
      </w:r>
    </w:p>
    <w:p w:rsidR="00267E5E" w:rsidRP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267E5E">
        <w:rPr>
          <w:rFonts w:ascii="Arial" w:hAnsi="Arial" w:cs="Arial"/>
          <w:color w:val="000000"/>
        </w:rPr>
        <w:t>Эти бусины</w:t>
      </w:r>
      <w:proofErr w:type="gramStart"/>
      <w:r w:rsidRPr="00267E5E">
        <w:rPr>
          <w:rFonts w:ascii="Arial" w:hAnsi="Arial" w:cs="Arial"/>
          <w:color w:val="000000"/>
        </w:rPr>
        <w:t xml:space="preserve"> —... (</w:t>
      </w:r>
      <w:proofErr w:type="gramEnd"/>
      <w:r w:rsidRPr="00267E5E">
        <w:rPr>
          <w:rFonts w:ascii="Arial" w:hAnsi="Arial" w:cs="Arial"/>
          <w:color w:val="000000"/>
        </w:rPr>
        <w:t>черника)</w:t>
      </w:r>
    </w:p>
    <w:p w:rsidR="00267E5E" w:rsidRP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</w:p>
    <w:p w:rsidR="00267E5E" w:rsidRP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267E5E">
        <w:rPr>
          <w:rFonts w:ascii="Arial" w:hAnsi="Arial" w:cs="Arial"/>
          <w:color w:val="000000"/>
        </w:rPr>
        <w:t>Ягоды лесные эти</w:t>
      </w:r>
    </w:p>
    <w:p w:rsidR="00267E5E" w:rsidRP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267E5E">
        <w:rPr>
          <w:rFonts w:ascii="Arial" w:hAnsi="Arial" w:cs="Arial"/>
          <w:color w:val="000000"/>
        </w:rPr>
        <w:t>Любят бурые медведи.</w:t>
      </w:r>
    </w:p>
    <w:p w:rsidR="00267E5E" w:rsidRP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267E5E">
        <w:rPr>
          <w:rFonts w:ascii="Arial" w:hAnsi="Arial" w:cs="Arial"/>
          <w:color w:val="000000"/>
        </w:rPr>
        <w:t>Не рябина, не калина,</w:t>
      </w:r>
    </w:p>
    <w:p w:rsidR="00267E5E" w:rsidRP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267E5E">
        <w:rPr>
          <w:rFonts w:ascii="Arial" w:hAnsi="Arial" w:cs="Arial"/>
          <w:color w:val="000000"/>
        </w:rPr>
        <w:t>А с колючками... (малина)</w:t>
      </w:r>
    </w:p>
    <w:p w:rsid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</w:p>
    <w:p w:rsidR="00267E5E" w:rsidRPr="00267E5E" w:rsidRDefault="00267E5E" w:rsidP="00267E5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267E5E">
        <w:rPr>
          <w:rFonts w:ascii="Arial" w:hAnsi="Arial" w:cs="Arial"/>
          <w:color w:val="000000"/>
        </w:rPr>
        <w:t> </w:t>
      </w:r>
    </w:p>
    <w:p w:rsidR="00267E5E" w:rsidRPr="00267E5E" w:rsidRDefault="00267E5E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7E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Исполняется танец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«П</w:t>
      </w:r>
      <w:r w:rsidRPr="00267E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 малину в сад пойдём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267E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267E5E" w:rsidRPr="00267E5E" w:rsidRDefault="00267E5E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F4409" w:rsidRPr="00844E79" w:rsidRDefault="00267E5E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Ле</w:t>
      </w:r>
      <w:r w:rsidR="004F4409"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то</w:t>
      </w:r>
      <w:r w:rsidR="004F4409"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 вам понравилось гулять в лесу?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Да.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 я радо, что вы побывали в </w:t>
      </w:r>
      <w:r w:rsidRPr="00844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гостях у меня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пришло время прощаться.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 мои друзья,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ждут меня еще дела.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вас я с праздником </w:t>
      </w:r>
      <w:r w:rsidRPr="00844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летним поздравляю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F4409" w:rsidRPr="00844E79" w:rsidRDefault="004F4409" w:rsidP="004F440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угощенье раздать всем желаю!</w:t>
      </w:r>
    </w:p>
    <w:p w:rsidR="00A9501F" w:rsidRDefault="004F4409" w:rsidP="00844E7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разда</w:t>
      </w:r>
      <w:r w:rsidR="00D87D07"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ёт угощенье, прощается и уходит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</w:t>
      </w:r>
      <w:r w:rsidR="00844E79" w:rsidRPr="00844E7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A9501F" w:rsidRDefault="00A9501F" w:rsidP="00844E7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844E79" w:rsidRPr="00844E79" w:rsidRDefault="00844E79" w:rsidP="00844E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F4409" w:rsidRPr="00844E79" w:rsidRDefault="00844E79" w:rsidP="00844E7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и нам пора проститься,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в </w:t>
      </w:r>
      <w:r w:rsidRPr="00844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группу возвратиться</w:t>
      </w:r>
      <w:r w:rsidRPr="0084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Скажем всем мы на прощанье</w:t>
      </w:r>
      <w:r w:rsidRPr="00844E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4F4409" w:rsidRPr="00844E79" w:rsidRDefault="004F4409" w:rsidP="004F4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4E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«До новых встреч и до свиданья!»</w:t>
      </w:r>
    </w:p>
    <w:p w:rsidR="00014543" w:rsidRPr="00844E79" w:rsidRDefault="000145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14543" w:rsidRPr="00844E79" w:rsidSect="007B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formaPro-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409"/>
    <w:rsid w:val="00014543"/>
    <w:rsid w:val="00022B24"/>
    <w:rsid w:val="00121264"/>
    <w:rsid w:val="001240EE"/>
    <w:rsid w:val="001B5BAE"/>
    <w:rsid w:val="00267E5E"/>
    <w:rsid w:val="00337DF4"/>
    <w:rsid w:val="003F3EB1"/>
    <w:rsid w:val="004F4409"/>
    <w:rsid w:val="005F272F"/>
    <w:rsid w:val="007B4529"/>
    <w:rsid w:val="00844E79"/>
    <w:rsid w:val="00875A9A"/>
    <w:rsid w:val="00A05A1E"/>
    <w:rsid w:val="00A9501F"/>
    <w:rsid w:val="00C24651"/>
    <w:rsid w:val="00D87D07"/>
    <w:rsid w:val="00DD63DF"/>
    <w:rsid w:val="00EB5864"/>
    <w:rsid w:val="00E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7DF4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EB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5864"/>
  </w:style>
  <w:style w:type="character" w:customStyle="1" w:styleId="c2">
    <w:name w:val="c2"/>
    <w:basedOn w:val="a0"/>
    <w:rsid w:val="00EB5864"/>
  </w:style>
  <w:style w:type="paragraph" w:styleId="a5">
    <w:name w:val="Normal (Web)"/>
    <w:basedOn w:val="a"/>
    <w:uiPriority w:val="99"/>
    <w:semiHidden/>
    <w:unhideWhenUsed/>
    <w:rsid w:val="0026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B51B-D457-43AA-AD54-F2556BB4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МАРИНА</cp:lastModifiedBy>
  <cp:revision>12</cp:revision>
  <cp:lastPrinted>2017-06-04T08:23:00Z</cp:lastPrinted>
  <dcterms:created xsi:type="dcterms:W3CDTF">2017-06-03T05:55:00Z</dcterms:created>
  <dcterms:modified xsi:type="dcterms:W3CDTF">2024-12-10T12:47:00Z</dcterms:modified>
</cp:coreProperties>
</file>