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1A" w:rsidRDefault="00565F1A" w:rsidP="004C19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1A" w:rsidRDefault="00565F1A" w:rsidP="00565F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1A" w:rsidRDefault="00565F1A" w:rsidP="00565F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1A" w:rsidRDefault="00565F1A" w:rsidP="00565F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1A" w:rsidRDefault="00565F1A" w:rsidP="00565F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1A" w:rsidRDefault="00565F1A" w:rsidP="00565F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1A" w:rsidRPr="00565F1A" w:rsidRDefault="00565F1A" w:rsidP="00565F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Pr="00565F1A" w:rsidRDefault="00565F1A" w:rsidP="00565F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F1A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565F1A" w:rsidRPr="00565F1A" w:rsidRDefault="00565F1A" w:rsidP="00565F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5F1A">
        <w:rPr>
          <w:rFonts w:ascii="Times New Roman" w:hAnsi="Times New Roman" w:cs="Times New Roman"/>
          <w:b/>
          <w:sz w:val="36"/>
          <w:szCs w:val="36"/>
        </w:rPr>
        <w:t>"ОСТОРОЖНО СОСУЛЬКИ!"</w:t>
      </w: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F1A" w:rsidRPr="00565F1A" w:rsidRDefault="00565F1A" w:rsidP="00565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Pr="00565F1A">
        <w:rPr>
          <w:rFonts w:ascii="Times New Roman" w:hAnsi="Times New Roman" w:cs="Times New Roman"/>
          <w:b/>
          <w:sz w:val="32"/>
          <w:szCs w:val="32"/>
        </w:rPr>
        <w:t>Подготовила воспитатель:</w:t>
      </w: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565F1A">
        <w:rPr>
          <w:rFonts w:ascii="Times New Roman" w:hAnsi="Times New Roman" w:cs="Times New Roman"/>
          <w:b/>
          <w:sz w:val="32"/>
          <w:szCs w:val="32"/>
        </w:rPr>
        <w:t>Петухова М.В.</w:t>
      </w: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F1A" w:rsidRDefault="00565F1A" w:rsidP="00565F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F1A" w:rsidRPr="00565F1A" w:rsidRDefault="00565F1A" w:rsidP="00565F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 2022г.</w:t>
      </w:r>
      <w:bookmarkStart w:id="0" w:name="_GoBack"/>
      <w:bookmarkEnd w:id="0"/>
      <w:r w:rsidRPr="00565F1A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E53E6" w:rsidRPr="00AE53E6" w:rsidRDefault="00AE53E6" w:rsidP="004C19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3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"ОСТОРОЖНО СОСУЛЬКИ!"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В зимнее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Во время оттепели, либо </w:t>
      </w:r>
      <w:proofErr w:type="gramStart"/>
      <w:r w:rsidRPr="00AE53E6">
        <w:rPr>
          <w:rFonts w:ascii="Times New Roman" w:hAnsi="Times New Roman" w:cs="Times New Roman"/>
          <w:sz w:val="28"/>
          <w:szCs w:val="28"/>
        </w:rPr>
        <w:t>из-за других инициирующих причин</w:t>
      </w:r>
      <w:proofErr w:type="gramEnd"/>
      <w:r w:rsidRPr="00AE53E6">
        <w:rPr>
          <w:rFonts w:ascii="Times New Roman" w:hAnsi="Times New Roman" w:cs="Times New Roman"/>
          <w:sz w:val="28"/>
          <w:szCs w:val="28"/>
        </w:rPr>
        <w:t xml:space="preserve"> происходит сход снега с крыш зданий и падения сосулек. Находясь в опасной зоне человек, может получить от падающего снега и сосулек очень тяжелые и опасные травмы и даже погибнуть</w:t>
      </w:r>
      <w:proofErr w:type="gramStart"/>
      <w:r w:rsidRPr="00AE53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E53E6">
        <w:rPr>
          <w:rFonts w:ascii="Times New Roman" w:hAnsi="Times New Roman" w:cs="Times New Roman"/>
          <w:sz w:val="28"/>
          <w:szCs w:val="28"/>
        </w:rPr>
        <w:t>облюдайте осторожность, когда проходите рядом с домами, особенно если на их крышах есть снежные карнизы, сосульки. Свисающие с крыши глыбы снега и льда представляют опасность для жизни и здоровья людей, а также их имущества. Как правило, такая масса неоднородна по своему составу и содержит как рыхлые массы подтаявшего снега, так и куски слежавшегося льда. Сход скопившегося на крыше снега очень опасен! Сосульки чаще всего образуются над водостоками, поэтому эти места фасадов домов бывают особенно опасны, их необходимо обходить стороной.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укрытием. Всегда обращайте внимание на огороженные участки тротуаров и ни в коем случае не заходите в опасные зоны.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Не следует оставлять автомобили вблизи зданий и сооружений, на карнизах которых образовались сосульки и нависание снега. При обнаружении сосулек, висящих на крыше вашего дома, необходимо обратиться в обслуживающую организацию. Работники коммунальных служб должны отреагировать на ваше сообщение. Работы должны быть организованы в соответствии с требованиями техники безопасности. На местах очистки должны быть установлены знаки, запрещающие пешеходное движение и ограждения. Снег, сброшенный с крыш, должен немедленно вывозиться.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b/>
          <w:sz w:val="28"/>
          <w:szCs w:val="28"/>
        </w:rPr>
        <w:lastRenderedPageBreak/>
        <w:t>Памятка: «Осторожно, сосульки»</w:t>
      </w:r>
      <w:r w:rsidRPr="00AE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>1. Будьте внимательны, сосулька хрупка и может упасть вам на голову.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2. Увидев сосульки на крыше, перейдите на другую сторону, где их нет.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>3. Не стойте под балконом, где висят сосульки.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4. Помните об опасности от падения сосулек.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1. Обходите стороной места, обнесённые предупредительной лентой.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2. Не ходите под опасными карнизами.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3. Если услышите шум сверху, ускорьте шаг.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4. Не ходите по улице в наушниках, вы не услышите шума падающего снега с крыши.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5. Не подходите к домам со скатными крышами.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6. Избегайте нахождения вблизи линий электропередачи, карнизов зданий и других объектов, с которых возможен сход снега. 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>7. Берегитесь сосулек и схода снега с крыш!</w:t>
      </w:r>
    </w:p>
    <w:p w:rsidR="00AE53E6" w:rsidRDefault="00AE53E6" w:rsidP="004C1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3E6">
        <w:rPr>
          <w:rFonts w:ascii="Times New Roman" w:hAnsi="Times New Roman" w:cs="Times New Roman"/>
          <w:sz w:val="28"/>
          <w:szCs w:val="28"/>
        </w:rPr>
        <w:t xml:space="preserve"> Внимание,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 </w:t>
      </w:r>
    </w:p>
    <w:p w:rsidR="00D652E9" w:rsidRPr="00AE53E6" w:rsidRDefault="00AE53E6" w:rsidP="004C19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3E6">
        <w:rPr>
          <w:rFonts w:ascii="Times New Roman" w:hAnsi="Times New Roman" w:cs="Times New Roman"/>
          <w:b/>
          <w:sz w:val="28"/>
          <w:szCs w:val="28"/>
        </w:rPr>
        <w:t>БУДЬТЕ ВНИМАТЕЛЬНЫ И ОСТОРОЖНЫ, НАХОДЯСЬ ВБЛИЗИ ЗДАНИЙ!</w:t>
      </w:r>
    </w:p>
    <w:sectPr w:rsidR="00D652E9" w:rsidRPr="00AE53E6" w:rsidSect="000D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CA7"/>
    <w:multiLevelType w:val="multilevel"/>
    <w:tmpl w:val="B62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6518B"/>
    <w:multiLevelType w:val="multilevel"/>
    <w:tmpl w:val="2D4C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060DF"/>
    <w:multiLevelType w:val="multilevel"/>
    <w:tmpl w:val="46B0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E4497"/>
    <w:multiLevelType w:val="multilevel"/>
    <w:tmpl w:val="35E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57D89"/>
    <w:multiLevelType w:val="multilevel"/>
    <w:tmpl w:val="A24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D65CA"/>
    <w:multiLevelType w:val="multilevel"/>
    <w:tmpl w:val="9192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5419A"/>
    <w:multiLevelType w:val="multilevel"/>
    <w:tmpl w:val="0A48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60998"/>
    <w:multiLevelType w:val="multilevel"/>
    <w:tmpl w:val="96E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64A"/>
    <w:rsid w:val="000D7D80"/>
    <w:rsid w:val="004153AC"/>
    <w:rsid w:val="0042464A"/>
    <w:rsid w:val="004C1981"/>
    <w:rsid w:val="004F0461"/>
    <w:rsid w:val="00507AA6"/>
    <w:rsid w:val="00565F1A"/>
    <w:rsid w:val="005B0A47"/>
    <w:rsid w:val="0080021E"/>
    <w:rsid w:val="00804AB4"/>
    <w:rsid w:val="00833B64"/>
    <w:rsid w:val="0087708F"/>
    <w:rsid w:val="008A5DEB"/>
    <w:rsid w:val="008C5000"/>
    <w:rsid w:val="00A1100F"/>
    <w:rsid w:val="00AE53E6"/>
    <w:rsid w:val="00B206BF"/>
    <w:rsid w:val="00D364DD"/>
    <w:rsid w:val="00D652E9"/>
    <w:rsid w:val="00F5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153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53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652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C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4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9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158F-4EEF-49B7-9630-077F400A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10</cp:revision>
  <dcterms:created xsi:type="dcterms:W3CDTF">2023-02-14T10:12:00Z</dcterms:created>
  <dcterms:modified xsi:type="dcterms:W3CDTF">2024-12-09T13:14:00Z</dcterms:modified>
</cp:coreProperties>
</file>