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3" w:rsidRDefault="006E2AE3" w:rsidP="006E2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 Детский сад№227</w:t>
      </w: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AE3" w:rsidRP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E2AE3">
        <w:rPr>
          <w:rFonts w:ascii="Times New Roman" w:hAnsi="Times New Roman" w:cs="Times New Roman"/>
          <w:sz w:val="36"/>
          <w:szCs w:val="36"/>
        </w:rPr>
        <w:t>Консультация для родителей.</w:t>
      </w:r>
    </w:p>
    <w:p w:rsidR="006E2AE3" w:rsidRPr="006E2AE3" w:rsidRDefault="006E2AE3" w:rsidP="006E2A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6E2AE3">
        <w:rPr>
          <w:rFonts w:ascii="Times New Roman" w:hAnsi="Times New Roman" w:cs="Times New Roman"/>
          <w:sz w:val="36"/>
          <w:szCs w:val="36"/>
        </w:rPr>
        <w:t>Играем с пальчиками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6E2AE3">
        <w:rPr>
          <w:rFonts w:ascii="Times New Roman" w:hAnsi="Times New Roman" w:cs="Times New Roman"/>
          <w:sz w:val="36"/>
          <w:szCs w:val="36"/>
        </w:rPr>
        <w:t>развиваем речь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F1C4D">
        <w:rPr>
          <w:rFonts w:ascii="Times New Roman" w:hAnsi="Times New Roman" w:cs="Times New Roman"/>
          <w:sz w:val="36"/>
          <w:szCs w:val="36"/>
        </w:rPr>
        <w:t>.</w:t>
      </w: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Подготовила: Петухова М.В.</w:t>
      </w: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Pr="006E2AE3" w:rsidRDefault="006E2AE3" w:rsidP="003A7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Ярославль.</w:t>
      </w: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AE3" w:rsidRDefault="006E2AE3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71E8" w:rsidRPr="00132028" w:rsidRDefault="003A71E8" w:rsidP="003A7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Пальцы помогают говорить</w:t>
      </w:r>
    </w:p>
    <w:p w:rsidR="003A71E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Доказано, что одним из показателей нормального физического и нервн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психического развития ребенка является развитие его руки, ручных умений, или как принято говорить, мелкой моторики.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Начало развитию мышления дает рука. В процессе деятельности мышцы руки выполняют три основные функции: органов движения, органов познания, аккумуляторов энергии (и для самих мышц и для других органов). Рука познает, а мозг фиксирует ощущение и восприятие, соединяя их со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зрительным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, слуховым и обонятельным в сложные интегрированные образы и представления.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Организуя работу с детьми, взрослый должен помнить: им непросто заниматься трудовой деятельностью, и прежде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конца. Важно следить за тем, чтобы неудачи не отпугивали ребенка, а самостоятельная работа над заданиями укрепляла уверенность в своих силах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Поэтому взрослый должен быть готов помочь своему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 xml:space="preserve"> мелкой моторики находиться в тесной связи с развитием речи и мышлением ребенка.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Желательно ежедневно выполнять какие- либо упражнения по развитию мелкой моторики: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разминать пальцами пластилин,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запускать мелкие волчки,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барабанить всеми пальцами обеих рук по столу,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кистями рук делать «фонарики»,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собирать и разбирать пирамидки,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нанизывать бусины или крупные пуговицы на нитку или проволоку,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застегивать и расстегивать пуговицы, крючки,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- завязывать и развязывать узлы и т.д.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Внимательно следите, чтобы упражнения выполнялись правильно.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Чередуйте разные виды деятельности. Поощряйте творческую активность ребенка.</w:t>
      </w:r>
    </w:p>
    <w:p w:rsidR="003A71E8" w:rsidRPr="007D1816" w:rsidRDefault="003A71E8" w:rsidP="003A71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Проводите занятия эмоционально, хвалите малыша.</w:t>
      </w:r>
    </w:p>
    <w:p w:rsidR="003A71E8" w:rsidRPr="00132028" w:rsidRDefault="003A71E8" w:rsidP="003A71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1E8" w:rsidRPr="00132028" w:rsidRDefault="003A71E8" w:rsidP="003A7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Играем пальчиками и развиваем речь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 xml:space="preserve">   Отношение к рукам у человечества всегда было особым, даже мистическим. Руки добывали огонь, пищу, защищали, строили жилище, создавали все необходимое для жизни…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Одним из показателей и условий хорошего физического и психического развития ребенка является развитие его руки, кисти, ручных умений или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как принято называть мелкой пальцевой моторики.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Психологи отмечают, что умственные способности ребенка начинают формироваться очень рано и не сами собой, а по мере расширения его деятельности, в том числе двигательной и ручной.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Движения пальцев рук в ходе развития человеческого общества оказались тесно связаны с речевой функцией. Первой формой общения были жесты, постепенно они стали сочетаться с выкриками. Движения пальцев постоянно совершенствовались, в связи с этим происходило увеличение движений проекции кисти руки в мозге человека. Развитие функций руки и речи шло параллельно.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Примерно таков же ход развития речи ребенка. Сначала развиваются движения пальцев рук, когда они достигают достаточной точности, начинается развитие речи.</w:t>
      </w:r>
    </w:p>
    <w:p w:rsidR="003A71E8" w:rsidRPr="00132028" w:rsidRDefault="003A71E8" w:rsidP="003A71E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Работу по тренировке пальцев можно начинать с детьми 6- 7 месяцев. В этот период полезно делать масса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поглаживание кистей рук от кончиков пальцев к запястью. С 10 месяцев можно давать пирамидки, крупные игрушки и т.д.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Детям младшего дошкольного возраста для развития мелкой моторики можно предложить:</w:t>
      </w:r>
    </w:p>
    <w:p w:rsidR="003A71E8" w:rsidRPr="00132028" w:rsidRDefault="003A71E8" w:rsidP="003A71E8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мозаику,</w:t>
      </w:r>
    </w:p>
    <w:p w:rsidR="003A71E8" w:rsidRPr="00132028" w:rsidRDefault="003A71E8" w:rsidP="003A71E8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наборы колец,</w:t>
      </w:r>
    </w:p>
    <w:p w:rsidR="003A71E8" w:rsidRPr="00132028" w:rsidRDefault="003A71E8" w:rsidP="003A71E8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- наборы мелких игрушек для развития тактильного восприятия, </w:t>
      </w:r>
    </w:p>
    <w:p w:rsidR="003A71E8" w:rsidRPr="00132028" w:rsidRDefault="003A71E8" w:rsidP="003A71E8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пальчиковый и настольный театр и т.д.</w:t>
      </w:r>
    </w:p>
    <w:p w:rsidR="003A71E8" w:rsidRPr="00132028" w:rsidRDefault="003A71E8" w:rsidP="003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Тренировка движений пальцев и кисти рук является важнейшим фактором, стимулирующим речевое развитие ребенка, работоспособность коры головного мозга. Кисти рук приобретают хорошую подвижность, гибкость, исчезает скованность движении, что в дальнейшем облегчает приобретение навыков учебной деятельности.</w:t>
      </w:r>
    </w:p>
    <w:p w:rsidR="003A71E8" w:rsidRPr="00132028" w:rsidRDefault="003A71E8" w:rsidP="003A71E8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751FED" w:rsidP="00132028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Выполняя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логоритмические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упражнения развиваем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речь.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Машина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дети ритмично постукивают кулачком одной                                           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Гудит машина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уки о ладонь другой.</w:t>
      </w:r>
    </w:p>
    <w:p w:rsid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>Тук-тук-ту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           ритмично хлопают руками                                         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Мотор стучит.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-едем, едем, едем, едем,-                    ритмично потопывают ногами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Он так громко говорит.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Часы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Ходят часики –                                дети сгибают руки в локтях и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Тик – так                                          ритмично покачивают из стороны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И вот так, и вот так.                        в сторон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стрелки)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Громко бьют часы кругом:            ритмично хлопают руками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-бо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бом-бом, бом- бом- бом.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Майский вдруг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закапал дождь          ритмично щелкают</w:t>
      </w:r>
      <w:proofErr w:type="gramEnd"/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Кап- кап- кап- кап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альцами рук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И по лужам ты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идешь                        ритмично притопывают</w:t>
      </w:r>
      <w:proofErr w:type="gramEnd"/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Так- так- так- так.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Насекомые над лугом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>,- жужжит пчела:        дети машут руками,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-Я лечу издалека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ак крылышками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>,                                       ритмично «выбрасывают»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Комар пищит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казательные пальцы вперед                                                                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-Уф- уф- уф, как паровоз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Шмель пыхтит,                              ритмично притопывают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Пыльцу привез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пальчик- дедушка,            поочередно сгибаются все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пальчик- бабушка,            пальцы в кулак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пальчик- мамочка,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пальчик- папочка,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>Этот пальчи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я,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Вот и вся моя семья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Пальчик- мальчик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Пальчик- мальчик, где ты был?     поочередное прикосновение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 этим братцем в лес ходил,          большого пальца к пальцам руки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Апельсин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Мы делили апельсин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ачиная с мизинца, загибать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Апельсин всего один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се пальцы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Эта долька для кота,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А для волка - кожура.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Цветы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Наши алые цветки                           пальцы постепенно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Распускают лепестки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 «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аскрываются» в цветок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Наши алые цветки                          закрываются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Мы писали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А теперь все дружно встали,           встать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Ножками потопали,                          потопать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Ручками похлопали,                         похлопать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Затем пальчики сожмем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жимать и разжимать</w:t>
      </w:r>
    </w:p>
    <w:p w:rsid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Сядем и писать начнем.                    Пальцы</w:t>
      </w:r>
    </w:p>
    <w:p w:rsidR="003A71E8" w:rsidRDefault="003A71E8" w:rsidP="001320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A71E8" w:rsidRDefault="003A71E8" w:rsidP="001320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2028">
        <w:rPr>
          <w:rFonts w:ascii="Times New Roman" w:hAnsi="Times New Roman" w:cs="Times New Roman"/>
          <w:b/>
          <w:i/>
          <w:sz w:val="28"/>
          <w:szCs w:val="28"/>
        </w:rPr>
        <w:t>Динамические упражнения для развития мелкой моторики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Комплекс № 1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-поочередное прикосновение большим пальцем к указательному, среднему, безымянному и мизинцу.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>-то же самое другой рукой.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то же самое двумя руками одновременно.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Комплекс № 2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пальцы правой руки «здороваются» по очереди с пальцами левой руки.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- поочередное сгибание пальцев правой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левой ) руки, начиная с мизинца.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сжать в кулак правую ( левую ) руку, поочередно разгибать пальцы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начиная с большого.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3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-« Молоточки»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Руки сжаты в кулаки, большие пальцы подняты вверх под прямым углом – это «молоточки», которые заколачивают гвозди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Движения сопровождаются словами: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Тук да тук, тук да тук,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Строят домик для бельчат.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Вот какой хороший дом.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Как мы славно заживем.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Комплекс № 4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-« Прятки»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Последовательное соединение пальцев с большим пальчиком, с удерживанием и проговариванием </w:t>
      </w:r>
      <w:proofErr w:type="spellStart"/>
      <w:r w:rsidRPr="0013202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2028">
        <w:rPr>
          <w:rFonts w:ascii="Times New Roman" w:hAnsi="Times New Roman" w:cs="Times New Roman"/>
          <w:sz w:val="28"/>
          <w:szCs w:val="28"/>
        </w:rPr>
        <w:t>: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Ловко прячемся опять.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5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- « Детки»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Поднять кисть правой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левой) руки вверх, широко раздвинув пальцы. Поочередно сгибать их в кулачок, начиная с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Движения сопровождаются словами: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Будем пальчики считать-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Крепкие дружные,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Все такие нужные…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2028">
        <w:rPr>
          <w:rFonts w:ascii="Times New Roman" w:hAnsi="Times New Roman" w:cs="Times New Roman"/>
          <w:b/>
          <w:i/>
          <w:sz w:val="28"/>
          <w:szCs w:val="28"/>
        </w:rPr>
        <w:t>Статические упражнения для развития мелкой моторики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1.Жук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Сжать кулачок, указательный палец и мизинец развести в стороны – «усы». Жук шевелит « усами».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2. Коза рогатая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Пальцы рук поджать, только указательный и мизинец держать выпрямленными. «Коза – забодает, забодает».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.Очки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Образовать два кружка из больших и указательных пальцев обеих рук.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 «очки».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Крыша домика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Создать угол-«крышу» пальцами обеих рук, соединив их подушечками под углом. Большие пальцы соединить по прямой линии. Получится «крыша» домика.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Шарик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Кончики пальцев обеих рук прижать друг к другу, ладошками образовать «шарик».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Цветок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Подушечки пальцев обеих рук сомкнуть, нижние части ладоней прижать друг к другу. «Цветок» закрывается и раскрывается.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Бабочка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Скрестить запястья обеих рук и прижать ладони тыльной стороной друг к другу. Движениями рук имитировать полет бабочки.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Птичка пьет водичку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Поставить руку локтем на стол. Пальцы сложить в виде клюва. Ритмично наклонять кисть руки вверх – вниз. «Птичка» пьет водичку.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9. Лодочка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Ладонь руки – вверх, сложить пальцы «лодочкой». Плавно двигать кисть руки влево – вправо.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10. Веселый оркестр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Имитировать игру на разных музыкальных инструментах.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11.Человечек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Средний и указательный пальчик на стол, остальные сжаты в кулак. Пальчики шевелятся – «человечек» гуляет.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5237" w:rsidRPr="00132028" w:rsidRDefault="00205237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Пальчиковые игры с предметами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32028" w:rsidRPr="00132028">
        <w:rPr>
          <w:rFonts w:ascii="Times New Roman" w:hAnsi="Times New Roman" w:cs="Times New Roman"/>
          <w:b/>
          <w:sz w:val="28"/>
          <w:szCs w:val="28"/>
          <w:u w:val="single"/>
        </w:rPr>
        <w:t>Котята»</w:t>
      </w: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32028" w:rsidRPr="00132028">
        <w:rPr>
          <w:rFonts w:ascii="Times New Roman" w:hAnsi="Times New Roman" w:cs="Times New Roman"/>
          <w:sz w:val="28"/>
          <w:szCs w:val="28"/>
        </w:rPr>
        <w:t>: укреплять мышцы пальцев и кистей рук, учить подражать движениям.</w:t>
      </w: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32028" w:rsidRPr="00132028">
        <w:rPr>
          <w:rFonts w:ascii="Times New Roman" w:hAnsi="Times New Roman" w:cs="Times New Roman"/>
          <w:sz w:val="28"/>
          <w:szCs w:val="28"/>
        </w:rPr>
        <w:t>: маленькие резиновые игрушки – пищалки.</w:t>
      </w: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132028" w:rsidRPr="00132028">
        <w:rPr>
          <w:rFonts w:ascii="Times New Roman" w:hAnsi="Times New Roman" w:cs="Times New Roman"/>
          <w:sz w:val="28"/>
          <w:szCs w:val="28"/>
        </w:rPr>
        <w:t>: раздать детям игрушки и предложить сжать их в кулачке. Действия сопровождать стихотворением: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Ты, котенок, не пищи,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Лучше маму поищи.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32028" w:rsidRPr="00132028">
        <w:rPr>
          <w:rFonts w:ascii="Times New Roman" w:hAnsi="Times New Roman" w:cs="Times New Roman"/>
          <w:b/>
          <w:sz w:val="28"/>
          <w:szCs w:val="28"/>
          <w:u w:val="single"/>
        </w:rPr>
        <w:t>Найди игрушку!»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>азвивать хватательные движения, мелкую моторику.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миска, разные виды круп или песок, мелкие игрушки.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2028">
        <w:rPr>
          <w:rFonts w:ascii="Times New Roman" w:hAnsi="Times New Roman" w:cs="Times New Roman"/>
          <w:sz w:val="28"/>
          <w:szCs w:val="28"/>
        </w:rPr>
        <w:t xml:space="preserve"> насыпать в миску крупу или песок, спрятать в нее игрушку и предложить детям ее найти.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Объяснить, что надо действовать аккуратно, чтобы не рассыпать.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32028" w:rsidRPr="00132028">
        <w:rPr>
          <w:rFonts w:ascii="Times New Roman" w:hAnsi="Times New Roman" w:cs="Times New Roman"/>
          <w:b/>
          <w:sz w:val="28"/>
          <w:szCs w:val="28"/>
          <w:u w:val="single"/>
        </w:rPr>
        <w:t>Где шарик?»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Цель: развивать соотносящие движения рук, развивать моторику.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Материал: мелкие шарики.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Ход: раздать детям шарики и предложить спрятать их в ладонях. Перемещать шарик из ладошки в ладошку.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32028" w:rsidRPr="00132028">
        <w:rPr>
          <w:rFonts w:ascii="Times New Roman" w:hAnsi="Times New Roman" w:cs="Times New Roman"/>
          <w:b/>
          <w:sz w:val="28"/>
          <w:szCs w:val="28"/>
          <w:u w:val="single"/>
        </w:rPr>
        <w:t>Бумажные снежки»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Цель: развивать силу рук, мелкую моторику.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Материал: листы бумаги.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Ход: раздать детям листы бумаги и предложить смять их в «снежки».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« Веселый шнурок»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Материал: шнурки или ленточки.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Ход: предложить наматывать шнурок на пальчик.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Движения сопровождаются словами: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Вверх шнурок, вниз шнурок, 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И еще разок.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Вот какой у нас узорчик,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Вот какой у нас заборчик!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«</w:t>
      </w: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Веселые прищепки»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Цель: развивать силу рук, мелкую моторику.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Материал: прищепки.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Ход: перед началом игры прикрепить прищепки в разных местах группы. Предложите малышам собрать веселые прищепки, которые разбежались по всей группе.</w:t>
      </w: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205237" w:rsidP="00132028">
      <w:pPr>
        <w:ind w:left="-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мелкой моторики рук</w:t>
      </w:r>
    </w:p>
    <w:p w:rsidR="00132028" w:rsidRPr="00132028" w:rsidRDefault="00132028" w:rsidP="0020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</w:t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Pr="00132028">
        <w:rPr>
          <w:rFonts w:ascii="Times New Roman" w:hAnsi="Times New Roman" w:cs="Times New Roman"/>
          <w:sz w:val="28"/>
          <w:szCs w:val="28"/>
        </w:rPr>
        <w:t>Доказано, что тонкая работа пальцами способствует развитию речи у детей.</w:t>
      </w:r>
    </w:p>
    <w:p w:rsidR="00132028" w:rsidRPr="00132028" w:rsidRDefault="00132028" w:rsidP="00205237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>Поэтому очень важно уже с самого раннего возраста развивать у ребенка мелкую моторику. Но просто делать упражнения малышу будет скучно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надо обратить их в интересные и полезные игры.</w:t>
      </w:r>
    </w:p>
    <w:p w:rsidR="00132028" w:rsidRPr="00132028" w:rsidRDefault="00132028" w:rsidP="00205237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 </w:t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Pr="00132028">
        <w:rPr>
          <w:rFonts w:ascii="Times New Roman" w:hAnsi="Times New Roman" w:cs="Times New Roman"/>
          <w:sz w:val="28"/>
          <w:szCs w:val="28"/>
        </w:rPr>
        <w:t xml:space="preserve"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</w:t>
      </w:r>
      <w:r w:rsidR="00205237">
        <w:rPr>
          <w:rFonts w:ascii="Times New Roman" w:hAnsi="Times New Roman" w:cs="Times New Roman"/>
          <w:sz w:val="28"/>
          <w:szCs w:val="28"/>
        </w:rPr>
        <w:t>От того, насколько ловко научит</w:t>
      </w:r>
      <w:r w:rsidRPr="00132028">
        <w:rPr>
          <w:rFonts w:ascii="Times New Roman" w:hAnsi="Times New Roman" w:cs="Times New Roman"/>
          <w:sz w:val="28"/>
          <w:szCs w:val="28"/>
        </w:rPr>
        <w:t>ся ребенок управлять своими пальчиками в самом раннем возрасте, зависит его дальнейшее развитие.</w:t>
      </w:r>
    </w:p>
    <w:p w:rsidR="00132028" w:rsidRPr="00132028" w:rsidRDefault="00132028" w:rsidP="00205237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</w:t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Pr="00132028">
        <w:rPr>
          <w:rFonts w:ascii="Times New Roman" w:hAnsi="Times New Roman" w:cs="Times New Roman"/>
          <w:sz w:val="28"/>
          <w:szCs w:val="28"/>
        </w:rPr>
        <w:t xml:space="preserve"> Под термином мелкая моторика понимаются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</w:t>
      </w:r>
    </w:p>
    <w:p w:rsidR="00132028" w:rsidRDefault="00132028" w:rsidP="00205237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 </w:t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="00205237">
        <w:rPr>
          <w:rFonts w:ascii="Times New Roman" w:hAnsi="Times New Roman" w:cs="Times New Roman"/>
          <w:sz w:val="28"/>
          <w:szCs w:val="28"/>
        </w:rPr>
        <w:tab/>
      </w:r>
      <w:r w:rsidRPr="00132028">
        <w:rPr>
          <w:rFonts w:ascii="Times New Roman" w:hAnsi="Times New Roman" w:cs="Times New Roman"/>
          <w:sz w:val="28"/>
          <w:szCs w:val="28"/>
        </w:rPr>
        <w:t xml:space="preserve"> Наряду с развитием мелкой моторики развиваются память, внимание, а также словарный запас малыша.</w:t>
      </w:r>
    </w:p>
    <w:p w:rsidR="00205237" w:rsidRPr="00132028" w:rsidRDefault="00205237" w:rsidP="00205237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</w:t>
      </w:r>
      <w:r w:rsidRPr="002052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Многие </w:t>
      </w:r>
      <w:r w:rsidR="00205237">
        <w:rPr>
          <w:rFonts w:ascii="Times New Roman" w:hAnsi="Times New Roman" w:cs="Times New Roman"/>
          <w:b/>
          <w:sz w:val="28"/>
          <w:szCs w:val="28"/>
          <w:u w:val="single"/>
        </w:rPr>
        <w:t>упражнения можно выполнять дома</w:t>
      </w:r>
    </w:p>
    <w:p w:rsidR="00132028" w:rsidRPr="00132028" w:rsidRDefault="007D1816" w:rsidP="007D1816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2028" w:rsidRPr="00132028">
        <w:rPr>
          <w:rFonts w:ascii="Times New Roman" w:hAnsi="Times New Roman" w:cs="Times New Roman"/>
          <w:sz w:val="28"/>
          <w:szCs w:val="28"/>
        </w:rPr>
        <w:t>«</w:t>
      </w:r>
      <w:r w:rsidR="00132028" w:rsidRPr="007D1816">
        <w:rPr>
          <w:rFonts w:ascii="Times New Roman" w:hAnsi="Times New Roman" w:cs="Times New Roman"/>
          <w:sz w:val="28"/>
          <w:szCs w:val="28"/>
          <w:u w:val="single"/>
        </w:rPr>
        <w:t>Волшебная ложка»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Поставить на стол две чашки: слева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чашку с крупой, а справа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пустую. Двигая рукой ребенка, покажите ему, как надо брать крупу ложкой.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Задача: аккуратно пересыпать всю крупу.</w:t>
      </w:r>
    </w:p>
    <w:p w:rsidR="00132028" w:rsidRPr="00132028" w:rsidRDefault="007D1816" w:rsidP="007D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2028" w:rsidRPr="00132028">
        <w:rPr>
          <w:rFonts w:ascii="Times New Roman" w:hAnsi="Times New Roman" w:cs="Times New Roman"/>
          <w:sz w:val="28"/>
          <w:szCs w:val="28"/>
        </w:rPr>
        <w:t>«</w:t>
      </w:r>
      <w:r w:rsidR="00132028" w:rsidRPr="007D1816">
        <w:rPr>
          <w:rFonts w:ascii="Times New Roman" w:hAnsi="Times New Roman" w:cs="Times New Roman"/>
          <w:sz w:val="28"/>
          <w:szCs w:val="28"/>
          <w:u w:val="single"/>
        </w:rPr>
        <w:t>Бумажные снежки»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Дайте ребенку лист бумаги и попросите ее скомкать (только объясните, что комкать можно ненужную бумагу). А теперь можно поиграть в «снежки».</w:t>
      </w:r>
    </w:p>
    <w:p w:rsidR="00132028" w:rsidRPr="00132028" w:rsidRDefault="007D1816" w:rsidP="007D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2028" w:rsidRPr="00132028">
        <w:rPr>
          <w:rFonts w:ascii="Times New Roman" w:hAnsi="Times New Roman" w:cs="Times New Roman"/>
          <w:sz w:val="28"/>
          <w:szCs w:val="28"/>
        </w:rPr>
        <w:t>«</w:t>
      </w:r>
      <w:r w:rsidR="00132028" w:rsidRPr="007D1816">
        <w:rPr>
          <w:rFonts w:ascii="Times New Roman" w:hAnsi="Times New Roman" w:cs="Times New Roman"/>
          <w:sz w:val="28"/>
          <w:szCs w:val="28"/>
          <w:u w:val="single"/>
        </w:rPr>
        <w:t>Собери палочки»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Рассыпьте перед ребенком счетные палочки.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Задача малышу: собрать все палочки по одной обратно в коробку.</w:t>
      </w:r>
    </w:p>
    <w:p w:rsidR="00132028" w:rsidRPr="00132028" w:rsidRDefault="007D1816" w:rsidP="007D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2028" w:rsidRPr="00132028">
        <w:rPr>
          <w:rFonts w:ascii="Times New Roman" w:hAnsi="Times New Roman" w:cs="Times New Roman"/>
          <w:sz w:val="28"/>
          <w:szCs w:val="28"/>
        </w:rPr>
        <w:t>«</w:t>
      </w:r>
      <w:r w:rsidR="00132028" w:rsidRPr="007D1816">
        <w:rPr>
          <w:rFonts w:ascii="Times New Roman" w:hAnsi="Times New Roman" w:cs="Times New Roman"/>
          <w:sz w:val="28"/>
          <w:szCs w:val="28"/>
          <w:u w:val="single"/>
        </w:rPr>
        <w:t>Праздничный салют»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Попросите ребенка разорвать листочки бумаги на маленькие кусочки.</w:t>
      </w:r>
    </w:p>
    <w:p w:rsidR="00132028" w:rsidRPr="00132028" w:rsidRDefault="00132028" w:rsidP="0020523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Затем взять кусочки и подбросить вверх, вот и «салют». А потом все собрать. </w:t>
      </w:r>
    </w:p>
    <w:p w:rsidR="00797DCB" w:rsidRDefault="00797DCB" w:rsidP="00797D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028" w:rsidRPr="00132028" w:rsidRDefault="00797DCB" w:rsidP="00797D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2028"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Массаж и </w:t>
      </w:r>
      <w:proofErr w:type="spellStart"/>
      <w:r w:rsidR="00132028"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самомассаж</w:t>
      </w:r>
      <w:proofErr w:type="spellEnd"/>
      <w:r w:rsidR="00132028"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рук</w:t>
      </w:r>
    </w:p>
    <w:p w:rsidR="007D1816" w:rsidRPr="00132028" w:rsidRDefault="00132028" w:rsidP="00205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Массаж  является несложным, но весьма эффективным методом развития  моторики рук. Массаж пальчиков очень полезен маленькому ребенку. </w:t>
      </w:r>
      <w:proofErr w:type="gramStart"/>
      <w:r w:rsidRPr="00132028">
        <w:rPr>
          <w:rFonts w:ascii="Times New Roman" w:hAnsi="Times New Roman" w:cs="Times New Roman"/>
          <w:sz w:val="28"/>
          <w:szCs w:val="28"/>
        </w:rPr>
        <w:t>Пальцы рук тесно связаны с мозгом и внутренними органами: мизинец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с сердцем, безымянный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с печенью, средний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с кишечником и позвоночником, указательный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с желудком, большой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с головным мозгом.</w:t>
      </w:r>
      <w:proofErr w:type="gramEnd"/>
    </w:p>
    <w:p w:rsidR="00132028" w:rsidRPr="00132028" w:rsidRDefault="00132028" w:rsidP="00205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Упражнения, которые можно самостоятельно выполнять дома</w:t>
      </w:r>
      <w:r w:rsidRPr="00132028">
        <w:rPr>
          <w:rFonts w:ascii="Times New Roman" w:hAnsi="Times New Roman" w:cs="Times New Roman"/>
          <w:sz w:val="28"/>
          <w:szCs w:val="28"/>
        </w:rPr>
        <w:t>:</w:t>
      </w:r>
    </w:p>
    <w:p w:rsidR="00132028" w:rsidRPr="00132028" w:rsidRDefault="007D1816" w:rsidP="007D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32028" w:rsidRPr="00132028">
        <w:rPr>
          <w:rFonts w:ascii="Times New Roman" w:hAnsi="Times New Roman" w:cs="Times New Roman"/>
          <w:sz w:val="28"/>
          <w:szCs w:val="28"/>
        </w:rPr>
        <w:t>Возьмите ладошку малыша и тщательно помассируйте каждый пальчик, начиная с мизинца. Массажные движения выполняйте от ногтевой фаланги к ладони, уделяя внимание каждому суставчику.</w:t>
      </w:r>
    </w:p>
    <w:p w:rsidR="00132028" w:rsidRPr="00132028" w:rsidRDefault="007D1816" w:rsidP="007D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132028" w:rsidRPr="00132028">
        <w:rPr>
          <w:rFonts w:ascii="Times New Roman" w:hAnsi="Times New Roman" w:cs="Times New Roman"/>
          <w:sz w:val="28"/>
          <w:szCs w:val="28"/>
        </w:rPr>
        <w:t xml:space="preserve">Помассируйте  подушечки пальцев малыша, производя легкие нажатия      </w:t>
      </w:r>
    </w:p>
    <w:p w:rsidR="00132028" w:rsidRPr="00132028" w:rsidRDefault="00205237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32028" w:rsidRPr="00132028">
        <w:rPr>
          <w:rFonts w:ascii="Times New Roman" w:hAnsi="Times New Roman" w:cs="Times New Roman"/>
          <w:sz w:val="28"/>
          <w:szCs w:val="28"/>
        </w:rPr>
        <w:t>на них. Помассируйте ладони малыша круговыми движениями указательного пальца.</w:t>
      </w:r>
    </w:p>
    <w:p w:rsidR="007D1816" w:rsidRPr="007D1816" w:rsidRDefault="007D1816" w:rsidP="007D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32028" w:rsidRPr="007D1816">
        <w:rPr>
          <w:rFonts w:ascii="Times New Roman" w:hAnsi="Times New Roman" w:cs="Times New Roman"/>
          <w:sz w:val="28"/>
          <w:szCs w:val="28"/>
        </w:rPr>
        <w:t>Массаж всей руки. Осторожно помассируйте руку ребенка путем поглаживающих и растирающих движений ладони от кисти к плечу.</w:t>
      </w:r>
    </w:p>
    <w:p w:rsidR="00132028" w:rsidRPr="00132028" w:rsidRDefault="00132028" w:rsidP="0020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Упражнения, которые малыш может выполнять </w:t>
      </w:r>
      <w:r w:rsidR="00205237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</w:p>
    <w:p w:rsidR="007D1816" w:rsidRDefault="007D1816" w:rsidP="0020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132028" w:rsidRPr="00132028">
        <w:rPr>
          <w:rFonts w:ascii="Times New Roman" w:hAnsi="Times New Roman" w:cs="Times New Roman"/>
          <w:sz w:val="28"/>
          <w:szCs w:val="28"/>
        </w:rPr>
        <w:t>Предложите ребенку покатать карандаш между ладоней или по столу. ( Карандаши можно брать с ребристой или ровной поверхностью). Учите катать карандаш по столу сначала одной рукой, потом другой и вместе обеими руками.</w:t>
      </w:r>
    </w:p>
    <w:p w:rsidR="00132028" w:rsidRPr="007D1816" w:rsidRDefault="007D1816" w:rsidP="0020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32028" w:rsidRPr="007D1816">
        <w:rPr>
          <w:rFonts w:ascii="Times New Roman" w:hAnsi="Times New Roman" w:cs="Times New Roman"/>
          <w:sz w:val="28"/>
          <w:szCs w:val="28"/>
        </w:rPr>
        <w:t xml:space="preserve"> Предложите ребенку покатать шарики ладонью по столу </w:t>
      </w:r>
    </w:p>
    <w:p w:rsidR="00132028" w:rsidRPr="00132028" w:rsidRDefault="00132028" w:rsidP="0020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(вперед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назад, в стороны, по кругу). Можно предложить покатать шарики между ладоней.</w:t>
      </w:r>
    </w:p>
    <w:p w:rsidR="00132028" w:rsidRPr="00132028" w:rsidRDefault="007D1816" w:rsidP="0020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32028" w:rsidRPr="00132028">
        <w:rPr>
          <w:rFonts w:ascii="Times New Roman" w:hAnsi="Times New Roman" w:cs="Times New Roman"/>
          <w:sz w:val="28"/>
          <w:szCs w:val="28"/>
        </w:rPr>
        <w:t xml:space="preserve"> Предложите ребенку покатать грецкий орех по ладони правой руки, затем по тыльной стороне кисти левой руки.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132028" w:rsidRPr="00205237" w:rsidRDefault="00132028" w:rsidP="00797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Статические и динамические упражнен</w:t>
      </w:r>
      <w:r w:rsidR="00205237">
        <w:rPr>
          <w:rFonts w:ascii="Times New Roman" w:hAnsi="Times New Roman" w:cs="Times New Roman"/>
          <w:b/>
          <w:i/>
          <w:sz w:val="28"/>
          <w:szCs w:val="28"/>
          <w:u w:val="single"/>
        </w:rPr>
        <w:t>ия для развития мелкой моторики</w:t>
      </w:r>
    </w:p>
    <w:p w:rsidR="00132028" w:rsidRPr="00132028" w:rsidRDefault="00132028" w:rsidP="00205237">
      <w:pPr>
        <w:ind w:left="-18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Статические упражнения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«Очки»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 xml:space="preserve">Соединить в кольцо большой и </w:t>
      </w:r>
      <w:proofErr w:type="gramStart"/>
      <w:r w:rsidRPr="007D1816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7D1816">
        <w:rPr>
          <w:rFonts w:ascii="Times New Roman" w:hAnsi="Times New Roman" w:cs="Times New Roman"/>
          <w:sz w:val="28"/>
          <w:szCs w:val="28"/>
        </w:rPr>
        <w:t xml:space="preserve"> пальцы каждой руки. Приставить колечки друг к другу, поднести к глазам.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«Бинокль»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Большой палец каждой руки вместе с остальными образует кольцо.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Поднесите к глазам и посмотрите в «бинокль».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«Зайчик»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Указательный и средний пальцы подняты вверх и разведены в стороны, остальные прижаты к ладони. Пошевелить указательным и средним пальцами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7D1816">
        <w:rPr>
          <w:rFonts w:ascii="Times New Roman" w:hAnsi="Times New Roman" w:cs="Times New Roman"/>
          <w:sz w:val="28"/>
          <w:szCs w:val="28"/>
        </w:rPr>
        <w:t>- «зайчик» шевелит ушками.</w:t>
      </w: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7D1816" w:rsidRDefault="00132028" w:rsidP="007D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816">
        <w:rPr>
          <w:rFonts w:ascii="Times New Roman" w:hAnsi="Times New Roman" w:cs="Times New Roman"/>
          <w:sz w:val="28"/>
          <w:szCs w:val="28"/>
        </w:rPr>
        <w:t>По аналогии можно самостоятельно придумывать  фигуры других животных или разные предметы.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028">
        <w:rPr>
          <w:rFonts w:ascii="Times New Roman" w:hAnsi="Times New Roman" w:cs="Times New Roman"/>
          <w:b/>
          <w:sz w:val="28"/>
          <w:szCs w:val="28"/>
          <w:u w:val="single"/>
        </w:rPr>
        <w:t>Динамические упражнения</w:t>
      </w:r>
    </w:p>
    <w:p w:rsidR="00132028" w:rsidRPr="007D1816" w:rsidRDefault="00132028" w:rsidP="007D18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«</w:t>
      </w:r>
      <w:r w:rsidRPr="007D1816">
        <w:rPr>
          <w:rFonts w:ascii="Times New Roman" w:hAnsi="Times New Roman" w:cs="Times New Roman"/>
          <w:i/>
          <w:sz w:val="28"/>
          <w:szCs w:val="28"/>
        </w:rPr>
        <w:t>Человечек»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Топ- топ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топают ножки,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 xml:space="preserve"> Человечек идет по дорожке.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Поставить средний и указательный пальцы на стол или на пол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«человечек» гуляет.</w:t>
      </w:r>
    </w:p>
    <w:p w:rsidR="00132028" w:rsidRPr="007D1816" w:rsidRDefault="00132028" w:rsidP="007D18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«</w:t>
      </w:r>
      <w:r w:rsidRPr="007D1816">
        <w:rPr>
          <w:rFonts w:ascii="Times New Roman" w:hAnsi="Times New Roman" w:cs="Times New Roman"/>
          <w:i/>
          <w:sz w:val="28"/>
          <w:szCs w:val="28"/>
        </w:rPr>
        <w:t>Семья»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дедушка,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lastRenderedPageBreak/>
        <w:t>Этот пальчик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бабушка,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папочка,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мамочка,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Этот пальчик</w:t>
      </w:r>
      <w:r w:rsidR="00205237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- я,</w:t>
      </w:r>
    </w:p>
    <w:p w:rsidR="00132028" w:rsidRPr="00132028" w:rsidRDefault="00132028" w:rsidP="00132028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132028" w:rsidRPr="00132028" w:rsidRDefault="00132028" w:rsidP="007F1C4D">
      <w:pPr>
        <w:ind w:left="-180"/>
        <w:rPr>
          <w:rFonts w:ascii="Times New Roman" w:hAnsi="Times New Roman" w:cs="Times New Roman"/>
          <w:sz w:val="28"/>
          <w:szCs w:val="28"/>
        </w:rPr>
      </w:pPr>
      <w:r w:rsidRPr="00132028">
        <w:rPr>
          <w:rFonts w:ascii="Times New Roman" w:hAnsi="Times New Roman" w:cs="Times New Roman"/>
          <w:sz w:val="28"/>
          <w:szCs w:val="28"/>
        </w:rPr>
        <w:t>Поочередно загибать пальцы в кулак или разгибать их, сопровождая стихотворением.</w:t>
      </w:r>
      <w:r w:rsidR="007F1C4D">
        <w:rPr>
          <w:rFonts w:ascii="Times New Roman" w:hAnsi="Times New Roman" w:cs="Times New Roman"/>
          <w:sz w:val="28"/>
          <w:szCs w:val="28"/>
        </w:rPr>
        <w:t xml:space="preserve"> </w:t>
      </w:r>
      <w:r w:rsidRPr="00132028">
        <w:rPr>
          <w:rFonts w:ascii="Times New Roman" w:hAnsi="Times New Roman" w:cs="Times New Roman"/>
          <w:sz w:val="28"/>
          <w:szCs w:val="28"/>
        </w:rPr>
        <w:t>По аналогии можно обыгрывать и другие стихотворения.</w:t>
      </w:r>
    </w:p>
    <w:p w:rsidR="00205237" w:rsidRDefault="00205237" w:rsidP="00A9220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32028" w:rsidRPr="00132028" w:rsidRDefault="00132028" w:rsidP="0020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20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28" w:rsidRPr="00132028" w:rsidRDefault="00132028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4BC" w:rsidRPr="00132028" w:rsidRDefault="004704BC" w:rsidP="001320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04BC" w:rsidRPr="00132028" w:rsidSect="0020523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21B"/>
    <w:multiLevelType w:val="hybridMultilevel"/>
    <w:tmpl w:val="0950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3EAA"/>
    <w:multiLevelType w:val="hybridMultilevel"/>
    <w:tmpl w:val="64C6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B6080"/>
    <w:multiLevelType w:val="hybridMultilevel"/>
    <w:tmpl w:val="A8869A70"/>
    <w:lvl w:ilvl="0" w:tplc="980A24DE">
      <w:start w:val="1"/>
      <w:numFmt w:val="decimal"/>
      <w:lvlText w:val="%1."/>
      <w:lvlJc w:val="left"/>
      <w:pPr>
        <w:tabs>
          <w:tab w:val="num" w:pos="1909"/>
        </w:tabs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12EB73D1"/>
    <w:multiLevelType w:val="hybridMultilevel"/>
    <w:tmpl w:val="D9BC914C"/>
    <w:lvl w:ilvl="0" w:tplc="4DE6C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96607"/>
    <w:multiLevelType w:val="hybridMultilevel"/>
    <w:tmpl w:val="CEFA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0345"/>
    <w:multiLevelType w:val="hybridMultilevel"/>
    <w:tmpl w:val="DE68C1C6"/>
    <w:lvl w:ilvl="0" w:tplc="5F800C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73255"/>
    <w:multiLevelType w:val="hybridMultilevel"/>
    <w:tmpl w:val="7512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60A3C"/>
    <w:multiLevelType w:val="hybridMultilevel"/>
    <w:tmpl w:val="F8EC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7370D"/>
    <w:multiLevelType w:val="hybridMultilevel"/>
    <w:tmpl w:val="8BA6DBE8"/>
    <w:lvl w:ilvl="0" w:tplc="B098250C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AE4F64"/>
    <w:multiLevelType w:val="hybridMultilevel"/>
    <w:tmpl w:val="422861F6"/>
    <w:lvl w:ilvl="0" w:tplc="2BD026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79CF"/>
    <w:multiLevelType w:val="hybridMultilevel"/>
    <w:tmpl w:val="98B4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771E1"/>
    <w:multiLevelType w:val="hybridMultilevel"/>
    <w:tmpl w:val="4546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D7CDF"/>
    <w:multiLevelType w:val="hybridMultilevel"/>
    <w:tmpl w:val="2BDE6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028"/>
    <w:rsid w:val="00132028"/>
    <w:rsid w:val="00205237"/>
    <w:rsid w:val="003A71E8"/>
    <w:rsid w:val="004704BC"/>
    <w:rsid w:val="006E2AE3"/>
    <w:rsid w:val="00727A0C"/>
    <w:rsid w:val="00751FED"/>
    <w:rsid w:val="00797DCB"/>
    <w:rsid w:val="007D1816"/>
    <w:rsid w:val="007F1C4D"/>
    <w:rsid w:val="008A3F5E"/>
    <w:rsid w:val="00971381"/>
    <w:rsid w:val="00A24EDF"/>
    <w:rsid w:val="00A92204"/>
    <w:rsid w:val="00BF6389"/>
    <w:rsid w:val="00C10F5B"/>
    <w:rsid w:val="00E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0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Нина</cp:lastModifiedBy>
  <cp:revision>11</cp:revision>
  <dcterms:created xsi:type="dcterms:W3CDTF">2012-03-19T12:16:00Z</dcterms:created>
  <dcterms:modified xsi:type="dcterms:W3CDTF">2020-01-23T12:11:00Z</dcterms:modified>
</cp:coreProperties>
</file>