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C9" w:rsidRPr="002C0DC9" w:rsidRDefault="002C0DC9" w:rsidP="002C0DC9">
      <w:pPr>
        <w:jc w:val="center"/>
        <w:rPr>
          <w:rFonts w:ascii="Tahoma" w:hAnsi="Tahoma" w:cs="Tahoma"/>
          <w:sz w:val="28"/>
          <w:szCs w:val="28"/>
        </w:rPr>
      </w:pPr>
      <w:r w:rsidRPr="002C0DC9">
        <w:rPr>
          <w:rFonts w:ascii="Tahoma" w:hAnsi="Tahoma" w:cs="Tahoma"/>
          <w:sz w:val="28"/>
          <w:szCs w:val="28"/>
        </w:rPr>
        <w:t>МДОУ Детский сад №227</w:t>
      </w: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Pr="00575930" w:rsidRDefault="002C0DC9" w:rsidP="002C0DC9">
      <w:pPr>
        <w:jc w:val="center"/>
        <w:rPr>
          <w:rFonts w:ascii="Times New Roman" w:hAnsi="Times New Roman" w:cs="Times New Roman"/>
          <w:sz w:val="40"/>
          <w:szCs w:val="40"/>
        </w:rPr>
      </w:pPr>
      <w:r w:rsidRPr="00575930">
        <w:rPr>
          <w:rFonts w:ascii="Times New Roman" w:hAnsi="Times New Roman" w:cs="Times New Roman"/>
          <w:sz w:val="40"/>
          <w:szCs w:val="40"/>
        </w:rPr>
        <w:t>Консультация для родителей.</w:t>
      </w:r>
    </w:p>
    <w:p w:rsidR="002C0DC9" w:rsidRPr="00A2205E" w:rsidRDefault="002C0DC9" w:rsidP="002C0DC9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«О </w:t>
      </w:r>
      <w:r w:rsidRPr="00A2205E">
        <w:rPr>
          <w:rFonts w:ascii="Tahoma" w:hAnsi="Tahoma" w:cs="Tahoma"/>
          <w:sz w:val="36"/>
          <w:szCs w:val="36"/>
        </w:rPr>
        <w:t>правилах хорошего тона за столом</w:t>
      </w:r>
      <w:r>
        <w:rPr>
          <w:rFonts w:ascii="Tahoma" w:hAnsi="Tahoma" w:cs="Tahoma"/>
          <w:sz w:val="36"/>
          <w:szCs w:val="36"/>
        </w:rPr>
        <w:t>».</w:t>
      </w: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Pr="002C0DC9" w:rsidRDefault="002C0DC9" w:rsidP="002C0DC9">
      <w:pPr>
        <w:jc w:val="right"/>
        <w:rPr>
          <w:rFonts w:ascii="Tahoma" w:hAnsi="Tahoma" w:cs="Tahoma"/>
          <w:sz w:val="32"/>
          <w:szCs w:val="32"/>
        </w:rPr>
      </w:pPr>
      <w:r w:rsidRPr="002C0DC9">
        <w:rPr>
          <w:rFonts w:ascii="Tahoma" w:hAnsi="Tahoma" w:cs="Tahoma"/>
          <w:sz w:val="32"/>
          <w:szCs w:val="32"/>
        </w:rPr>
        <w:t>Подготовила: Петухова М.В.</w:t>
      </w: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C0DC9" w:rsidRPr="002C0DC9" w:rsidRDefault="002C0DC9" w:rsidP="002C0DC9">
      <w:pPr>
        <w:jc w:val="center"/>
        <w:rPr>
          <w:rFonts w:ascii="Tahoma" w:hAnsi="Tahoma" w:cs="Tahoma"/>
          <w:sz w:val="28"/>
          <w:szCs w:val="28"/>
        </w:rPr>
      </w:pPr>
      <w:r w:rsidRPr="002C0DC9">
        <w:rPr>
          <w:rFonts w:ascii="Tahoma" w:hAnsi="Tahoma" w:cs="Tahoma"/>
          <w:sz w:val="28"/>
          <w:szCs w:val="28"/>
        </w:rPr>
        <w:t>г. Ярославль.</w:t>
      </w:r>
    </w:p>
    <w:p w:rsidR="002C0DC9" w:rsidRDefault="002C0DC9" w:rsidP="002C0DC9">
      <w:pPr>
        <w:rPr>
          <w:rFonts w:ascii="Tahoma" w:hAnsi="Tahoma" w:cs="Tahoma"/>
          <w:sz w:val="36"/>
          <w:szCs w:val="36"/>
        </w:rPr>
      </w:pPr>
    </w:p>
    <w:p w:rsidR="0025188D" w:rsidRPr="00A2205E" w:rsidRDefault="002C0DC9" w:rsidP="002C0DC9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 xml:space="preserve">            </w:t>
      </w:r>
      <w:r w:rsidR="00A2205E">
        <w:rPr>
          <w:rFonts w:ascii="Tahoma" w:hAnsi="Tahoma" w:cs="Tahoma"/>
          <w:sz w:val="36"/>
          <w:szCs w:val="36"/>
        </w:rPr>
        <w:t xml:space="preserve">«О </w:t>
      </w:r>
      <w:r w:rsidR="0025188D" w:rsidRPr="00A2205E">
        <w:rPr>
          <w:rFonts w:ascii="Tahoma" w:hAnsi="Tahoma" w:cs="Tahoma"/>
          <w:sz w:val="36"/>
          <w:szCs w:val="36"/>
        </w:rPr>
        <w:t>правилах хорошего тона за столом</w:t>
      </w:r>
      <w:r w:rsidR="00A2205E">
        <w:rPr>
          <w:rFonts w:ascii="Tahoma" w:hAnsi="Tahoma" w:cs="Tahoma"/>
          <w:sz w:val="36"/>
          <w:szCs w:val="36"/>
        </w:rPr>
        <w:t>».</w:t>
      </w:r>
    </w:p>
    <w:p w:rsidR="0025188D" w:rsidRPr="00575930" w:rsidRDefault="0025188D" w:rsidP="0025188D">
      <w:pPr>
        <w:jc w:val="center"/>
        <w:rPr>
          <w:rFonts w:ascii="Times New Roman" w:hAnsi="Times New Roman" w:cs="Times New Roman"/>
          <w:sz w:val="40"/>
          <w:szCs w:val="40"/>
        </w:rPr>
      </w:pPr>
      <w:r w:rsidRPr="00575930">
        <w:rPr>
          <w:rFonts w:ascii="Times New Roman" w:hAnsi="Times New Roman" w:cs="Times New Roman"/>
          <w:sz w:val="40"/>
          <w:szCs w:val="40"/>
        </w:rPr>
        <w:t>Консультация для родителей.</w:t>
      </w:r>
    </w:p>
    <w:p w:rsidR="00113FEF" w:rsidRPr="0025188D" w:rsidRDefault="0025188D" w:rsidP="0025188D">
      <w:pPr>
        <w:jc w:val="both"/>
        <w:rPr>
          <w:rFonts w:ascii="Times New Roman" w:hAnsi="Times New Roman" w:cs="Times New Roman"/>
          <w:sz w:val="28"/>
          <w:szCs w:val="28"/>
        </w:rPr>
      </w:pPr>
      <w:r w:rsidRPr="0025188D">
        <w:rPr>
          <w:rFonts w:ascii="Times New Roman" w:hAnsi="Times New Roman" w:cs="Times New Roman"/>
          <w:sz w:val="28"/>
          <w:szCs w:val="28"/>
        </w:rPr>
        <w:t>Большое значение для хорошего усвоения пищи имеют навыки культуры п</w:t>
      </w:r>
      <w:r w:rsidRPr="0025188D">
        <w:rPr>
          <w:rFonts w:ascii="Times New Roman" w:hAnsi="Times New Roman" w:cs="Times New Roman"/>
          <w:sz w:val="28"/>
          <w:szCs w:val="28"/>
        </w:rPr>
        <w:t>о</w:t>
      </w:r>
      <w:r w:rsidRPr="0025188D">
        <w:rPr>
          <w:rFonts w:ascii="Times New Roman" w:hAnsi="Times New Roman" w:cs="Times New Roman"/>
          <w:sz w:val="28"/>
          <w:szCs w:val="28"/>
        </w:rPr>
        <w:t>ведения за столом, которые выработаны долгим опытом. Назначение каждого правила – создать за столом удобство себе и другому. Работа по привитию навыков поведения за столом ведется в дошкольном учреждении на прот</w:t>
      </w:r>
      <w:r w:rsidRPr="0025188D">
        <w:rPr>
          <w:rFonts w:ascii="Times New Roman" w:hAnsi="Times New Roman" w:cs="Times New Roman"/>
          <w:sz w:val="28"/>
          <w:szCs w:val="28"/>
        </w:rPr>
        <w:t>я</w:t>
      </w:r>
      <w:r w:rsidRPr="0025188D">
        <w:rPr>
          <w:rFonts w:ascii="Times New Roman" w:hAnsi="Times New Roman" w:cs="Times New Roman"/>
          <w:sz w:val="28"/>
          <w:szCs w:val="28"/>
        </w:rPr>
        <w:t>жении пребывания ребенка в детском саду с учетом возраста детей. В пр</w:t>
      </w:r>
      <w:r w:rsidRPr="0025188D">
        <w:rPr>
          <w:rFonts w:ascii="Times New Roman" w:hAnsi="Times New Roman" w:cs="Times New Roman"/>
          <w:sz w:val="28"/>
          <w:szCs w:val="28"/>
        </w:rPr>
        <w:t>о</w:t>
      </w:r>
      <w:r w:rsidRPr="0025188D">
        <w:rPr>
          <w:rFonts w:ascii="Times New Roman" w:hAnsi="Times New Roman" w:cs="Times New Roman"/>
          <w:sz w:val="28"/>
          <w:szCs w:val="28"/>
        </w:rPr>
        <w:t>цессе работы с детьми воспитатели организуют игры – занятия, игры – у</w:t>
      </w:r>
      <w:r w:rsidRPr="0025188D">
        <w:rPr>
          <w:rFonts w:ascii="Times New Roman" w:hAnsi="Times New Roman" w:cs="Times New Roman"/>
          <w:sz w:val="28"/>
          <w:szCs w:val="28"/>
        </w:rPr>
        <w:t>п</w:t>
      </w:r>
      <w:r w:rsidRPr="0025188D">
        <w:rPr>
          <w:rFonts w:ascii="Times New Roman" w:hAnsi="Times New Roman" w:cs="Times New Roman"/>
          <w:sz w:val="28"/>
          <w:szCs w:val="28"/>
        </w:rPr>
        <w:t xml:space="preserve">ражнения на тему: «Уроки этикета»; «Накрываем на стол»; «Как вести себя за столом»; «Как пользоваться столовыми приборами». В процессе приема пищи воспитатель объясняет детям, как правильно пользоваться тем или иным столовым прибором, напоминает, что разговаривать за столом можно только с пустым ртом. Ножом мы приучаем пользоваться детей с четырех лет. </w:t>
      </w:r>
      <w:proofErr w:type="gramStart"/>
      <w:r w:rsidRPr="0025188D">
        <w:rPr>
          <w:rFonts w:ascii="Times New Roman" w:hAnsi="Times New Roman" w:cs="Times New Roman"/>
          <w:sz w:val="28"/>
          <w:szCs w:val="28"/>
        </w:rPr>
        <w:t>Нож в правой руке, вилка в левой.</w:t>
      </w:r>
      <w:proofErr w:type="gramEnd"/>
      <w:r w:rsidRPr="0025188D">
        <w:rPr>
          <w:rFonts w:ascii="Times New Roman" w:hAnsi="Times New Roman" w:cs="Times New Roman"/>
          <w:sz w:val="28"/>
          <w:szCs w:val="28"/>
        </w:rPr>
        <w:t xml:space="preserve"> Чайная ложка подается к компоту, чаю, если есть что в нем размешивать. Столовой ложкой едят суп, десертной кашу, пудинг, суфле, а чайной – ягоды. Жареный картофель, кусочки мяса, рыбы, макароны надо накалывать, держа вилку наклонно, придерживая све</w:t>
      </w:r>
      <w:r w:rsidRPr="0025188D">
        <w:rPr>
          <w:rFonts w:ascii="Times New Roman" w:hAnsi="Times New Roman" w:cs="Times New Roman"/>
          <w:sz w:val="28"/>
          <w:szCs w:val="28"/>
        </w:rPr>
        <w:t>р</w:t>
      </w:r>
      <w:r w:rsidRPr="0025188D">
        <w:rPr>
          <w:rFonts w:ascii="Times New Roman" w:hAnsi="Times New Roman" w:cs="Times New Roman"/>
          <w:sz w:val="28"/>
          <w:szCs w:val="28"/>
        </w:rPr>
        <w:t>ху указательным пальцем. Чтобы подобрать гарнир: рис, вермишель, пюре вилку нужно держать вогнутой стороной вверх и действовать, как ложкой, можно помочь кусочком хлеба. Котлеты, запеканки, пудинги – ребром вилки отделяют небольшие кусочки постепенно, по мере того, как съедена пред</w:t>
      </w:r>
      <w:r w:rsidRPr="0025188D">
        <w:rPr>
          <w:rFonts w:ascii="Times New Roman" w:hAnsi="Times New Roman" w:cs="Times New Roman"/>
          <w:sz w:val="28"/>
          <w:szCs w:val="28"/>
        </w:rPr>
        <w:t>ы</w:t>
      </w:r>
      <w:r w:rsidRPr="0025188D">
        <w:rPr>
          <w:rFonts w:ascii="Times New Roman" w:hAnsi="Times New Roman" w:cs="Times New Roman"/>
          <w:sz w:val="28"/>
          <w:szCs w:val="28"/>
        </w:rPr>
        <w:t xml:space="preserve">дущая порция. Ножом дети разрезают сосиски, мясо, огурец, оладьи. </w:t>
      </w:r>
      <w:proofErr w:type="gramStart"/>
      <w:r w:rsidRPr="0025188D">
        <w:rPr>
          <w:rFonts w:ascii="Times New Roman" w:hAnsi="Times New Roman" w:cs="Times New Roman"/>
          <w:sz w:val="28"/>
          <w:szCs w:val="28"/>
        </w:rPr>
        <w:t>Нож в правой руке, вилка в левой наклонно.</w:t>
      </w:r>
      <w:proofErr w:type="gramEnd"/>
      <w:r w:rsidRPr="0025188D">
        <w:rPr>
          <w:rFonts w:ascii="Times New Roman" w:hAnsi="Times New Roman" w:cs="Times New Roman"/>
          <w:sz w:val="28"/>
          <w:szCs w:val="28"/>
        </w:rPr>
        <w:t xml:space="preserve"> Отрезают кусочек, потом поворачив</w:t>
      </w:r>
      <w:r w:rsidRPr="0025188D">
        <w:rPr>
          <w:rFonts w:ascii="Times New Roman" w:hAnsi="Times New Roman" w:cs="Times New Roman"/>
          <w:sz w:val="28"/>
          <w:szCs w:val="28"/>
        </w:rPr>
        <w:t>а</w:t>
      </w:r>
      <w:r w:rsidRPr="0025188D">
        <w:rPr>
          <w:rFonts w:ascii="Times New Roman" w:hAnsi="Times New Roman" w:cs="Times New Roman"/>
          <w:sz w:val="28"/>
          <w:szCs w:val="28"/>
        </w:rPr>
        <w:t>ют вилку спинкой вниз, при помощи ножа набирают на вилку гарнир и о</w:t>
      </w:r>
      <w:r w:rsidRPr="0025188D">
        <w:rPr>
          <w:rFonts w:ascii="Times New Roman" w:hAnsi="Times New Roman" w:cs="Times New Roman"/>
          <w:sz w:val="28"/>
          <w:szCs w:val="28"/>
        </w:rPr>
        <w:t>т</w:t>
      </w:r>
      <w:r w:rsidRPr="0025188D">
        <w:rPr>
          <w:rFonts w:ascii="Times New Roman" w:hAnsi="Times New Roman" w:cs="Times New Roman"/>
          <w:sz w:val="28"/>
          <w:szCs w:val="28"/>
        </w:rPr>
        <w:t>правляют в рот, нож при этом уже не помогает, а остается в руке. Надо сл</w:t>
      </w:r>
      <w:r w:rsidRPr="0025188D">
        <w:rPr>
          <w:rFonts w:ascii="Times New Roman" w:hAnsi="Times New Roman" w:cs="Times New Roman"/>
          <w:sz w:val="28"/>
          <w:szCs w:val="28"/>
        </w:rPr>
        <w:t>е</w:t>
      </w:r>
      <w:r w:rsidRPr="0025188D">
        <w:rPr>
          <w:rFonts w:ascii="Times New Roman" w:hAnsi="Times New Roman" w:cs="Times New Roman"/>
          <w:sz w:val="28"/>
          <w:szCs w:val="28"/>
        </w:rPr>
        <w:t>дить, чтобы дети не заменили вилку ножом, не брали бы его в рот, не обл</w:t>
      </w:r>
      <w:r w:rsidRPr="0025188D">
        <w:rPr>
          <w:rFonts w:ascii="Times New Roman" w:hAnsi="Times New Roman" w:cs="Times New Roman"/>
          <w:sz w:val="28"/>
          <w:szCs w:val="28"/>
        </w:rPr>
        <w:t>и</w:t>
      </w:r>
      <w:r w:rsidRPr="0025188D">
        <w:rPr>
          <w:rFonts w:ascii="Times New Roman" w:hAnsi="Times New Roman" w:cs="Times New Roman"/>
          <w:sz w:val="28"/>
          <w:szCs w:val="28"/>
        </w:rPr>
        <w:t>зывали бы. Хлеб нарезают большими квадратными кусочками, брать его из общей тарелки можно рукой, не трогая остальные кусочки. Масло для детей старших и средних групп лучше давать порционно, чтобы они сами намаз</w:t>
      </w:r>
      <w:r w:rsidRPr="0025188D">
        <w:rPr>
          <w:rFonts w:ascii="Times New Roman" w:hAnsi="Times New Roman" w:cs="Times New Roman"/>
          <w:sz w:val="28"/>
          <w:szCs w:val="28"/>
        </w:rPr>
        <w:t>ы</w:t>
      </w:r>
      <w:r w:rsidRPr="0025188D">
        <w:rPr>
          <w:rFonts w:ascii="Times New Roman" w:hAnsi="Times New Roman" w:cs="Times New Roman"/>
          <w:sz w:val="28"/>
          <w:szCs w:val="28"/>
        </w:rPr>
        <w:t>вали его на хлеб. Для младших можно приготовить бутерброды. Соль из с</w:t>
      </w:r>
      <w:r w:rsidRPr="0025188D">
        <w:rPr>
          <w:rFonts w:ascii="Times New Roman" w:hAnsi="Times New Roman" w:cs="Times New Roman"/>
          <w:sz w:val="28"/>
          <w:szCs w:val="28"/>
        </w:rPr>
        <w:t>о</w:t>
      </w:r>
      <w:r w:rsidRPr="0025188D">
        <w:rPr>
          <w:rFonts w:ascii="Times New Roman" w:hAnsi="Times New Roman" w:cs="Times New Roman"/>
          <w:sz w:val="28"/>
          <w:szCs w:val="28"/>
        </w:rPr>
        <w:t>лонки надо брать специальной ложечкой или чистым ножом. Суп едят, по</w:t>
      </w:r>
      <w:r w:rsidRPr="0025188D">
        <w:rPr>
          <w:rFonts w:ascii="Times New Roman" w:hAnsi="Times New Roman" w:cs="Times New Roman"/>
          <w:sz w:val="28"/>
          <w:szCs w:val="28"/>
        </w:rPr>
        <w:t>д</w:t>
      </w:r>
      <w:r w:rsidRPr="0025188D">
        <w:rPr>
          <w:rFonts w:ascii="Times New Roman" w:hAnsi="Times New Roman" w:cs="Times New Roman"/>
          <w:sz w:val="28"/>
          <w:szCs w:val="28"/>
        </w:rPr>
        <w:t>нося ложку ко рту боком, остатки супа доедают, наклонив тарелку от себя. Доев, ложку оставляют в тарелке. Третьи блюда – кисели, компоты следует подавать в чашках с блюдцами и чайными ложками. Надо приучать детей из компота съедать фрукты вместе с сиропом. Косточки из фруктов или ягод из компота дети с помощью чайной ложки перекладывают на блюдце.</w:t>
      </w:r>
    </w:p>
    <w:sectPr w:rsidR="00113FEF" w:rsidRPr="0025188D" w:rsidSect="0025188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188D"/>
    <w:rsid w:val="000162E4"/>
    <w:rsid w:val="00051B71"/>
    <w:rsid w:val="00066FD0"/>
    <w:rsid w:val="0007242F"/>
    <w:rsid w:val="000A2F85"/>
    <w:rsid w:val="000C2E69"/>
    <w:rsid w:val="000C62D7"/>
    <w:rsid w:val="000D57E7"/>
    <w:rsid w:val="000E5BDB"/>
    <w:rsid w:val="000F5416"/>
    <w:rsid w:val="00112940"/>
    <w:rsid w:val="00113FEF"/>
    <w:rsid w:val="0011600C"/>
    <w:rsid w:val="001168BB"/>
    <w:rsid w:val="00116F9F"/>
    <w:rsid w:val="001303FC"/>
    <w:rsid w:val="00130E6F"/>
    <w:rsid w:val="00152320"/>
    <w:rsid w:val="0015300C"/>
    <w:rsid w:val="00160A32"/>
    <w:rsid w:val="00162D23"/>
    <w:rsid w:val="00166321"/>
    <w:rsid w:val="0017098E"/>
    <w:rsid w:val="00174075"/>
    <w:rsid w:val="00180BF8"/>
    <w:rsid w:val="00182499"/>
    <w:rsid w:val="00194819"/>
    <w:rsid w:val="001972C3"/>
    <w:rsid w:val="001A6D5D"/>
    <w:rsid w:val="001A701B"/>
    <w:rsid w:val="001C1B50"/>
    <w:rsid w:val="001C2206"/>
    <w:rsid w:val="001C61C1"/>
    <w:rsid w:val="001E5C24"/>
    <w:rsid w:val="001F19B9"/>
    <w:rsid w:val="002057A1"/>
    <w:rsid w:val="0021326B"/>
    <w:rsid w:val="002245B9"/>
    <w:rsid w:val="0023341B"/>
    <w:rsid w:val="002400FC"/>
    <w:rsid w:val="00242882"/>
    <w:rsid w:val="0024746B"/>
    <w:rsid w:val="0025188D"/>
    <w:rsid w:val="0025208A"/>
    <w:rsid w:val="00267486"/>
    <w:rsid w:val="00271EA6"/>
    <w:rsid w:val="00277E29"/>
    <w:rsid w:val="0028230D"/>
    <w:rsid w:val="00286A5D"/>
    <w:rsid w:val="0029187F"/>
    <w:rsid w:val="00297C31"/>
    <w:rsid w:val="002B1D1A"/>
    <w:rsid w:val="002B3A64"/>
    <w:rsid w:val="002B5376"/>
    <w:rsid w:val="002B67FA"/>
    <w:rsid w:val="002B7792"/>
    <w:rsid w:val="002C0DC9"/>
    <w:rsid w:val="002C2ABB"/>
    <w:rsid w:val="002D6869"/>
    <w:rsid w:val="002E5EAF"/>
    <w:rsid w:val="002F2222"/>
    <w:rsid w:val="00310C57"/>
    <w:rsid w:val="00314E19"/>
    <w:rsid w:val="00324A65"/>
    <w:rsid w:val="00324DDC"/>
    <w:rsid w:val="003370E7"/>
    <w:rsid w:val="00337BA9"/>
    <w:rsid w:val="0034797C"/>
    <w:rsid w:val="00352446"/>
    <w:rsid w:val="00355FB8"/>
    <w:rsid w:val="00375B14"/>
    <w:rsid w:val="003771D4"/>
    <w:rsid w:val="00393A27"/>
    <w:rsid w:val="003A0BFA"/>
    <w:rsid w:val="003A1E35"/>
    <w:rsid w:val="003A3B8B"/>
    <w:rsid w:val="003A3BF2"/>
    <w:rsid w:val="003A77D6"/>
    <w:rsid w:val="003B1063"/>
    <w:rsid w:val="003C13E8"/>
    <w:rsid w:val="003C2391"/>
    <w:rsid w:val="003C2639"/>
    <w:rsid w:val="003C5325"/>
    <w:rsid w:val="003D111D"/>
    <w:rsid w:val="003D7258"/>
    <w:rsid w:val="003E1F0D"/>
    <w:rsid w:val="003E2F8D"/>
    <w:rsid w:val="003E5C35"/>
    <w:rsid w:val="003F10AE"/>
    <w:rsid w:val="003F297A"/>
    <w:rsid w:val="00405DFD"/>
    <w:rsid w:val="00407980"/>
    <w:rsid w:val="004120D1"/>
    <w:rsid w:val="004133BB"/>
    <w:rsid w:val="00413F7E"/>
    <w:rsid w:val="00417EA7"/>
    <w:rsid w:val="00421526"/>
    <w:rsid w:val="00422717"/>
    <w:rsid w:val="00435AEC"/>
    <w:rsid w:val="004441DA"/>
    <w:rsid w:val="004526CB"/>
    <w:rsid w:val="00454C91"/>
    <w:rsid w:val="004568FB"/>
    <w:rsid w:val="004636BA"/>
    <w:rsid w:val="004673F2"/>
    <w:rsid w:val="004924DA"/>
    <w:rsid w:val="004A066E"/>
    <w:rsid w:val="004A0E9B"/>
    <w:rsid w:val="004B3AC5"/>
    <w:rsid w:val="004C34C9"/>
    <w:rsid w:val="004C449A"/>
    <w:rsid w:val="004C736C"/>
    <w:rsid w:val="004D1585"/>
    <w:rsid w:val="004E1FE6"/>
    <w:rsid w:val="004E5B1D"/>
    <w:rsid w:val="004F35B0"/>
    <w:rsid w:val="004F3AA1"/>
    <w:rsid w:val="005105C2"/>
    <w:rsid w:val="00521938"/>
    <w:rsid w:val="005369D4"/>
    <w:rsid w:val="00537DAC"/>
    <w:rsid w:val="005541FD"/>
    <w:rsid w:val="005569A2"/>
    <w:rsid w:val="00561E19"/>
    <w:rsid w:val="00575930"/>
    <w:rsid w:val="00583317"/>
    <w:rsid w:val="00590916"/>
    <w:rsid w:val="005A1132"/>
    <w:rsid w:val="005A502E"/>
    <w:rsid w:val="005D4067"/>
    <w:rsid w:val="005D4C9F"/>
    <w:rsid w:val="006227FB"/>
    <w:rsid w:val="006259A4"/>
    <w:rsid w:val="00626972"/>
    <w:rsid w:val="00642BA1"/>
    <w:rsid w:val="006468EB"/>
    <w:rsid w:val="00651FCF"/>
    <w:rsid w:val="00653FA4"/>
    <w:rsid w:val="006646D6"/>
    <w:rsid w:val="00664A82"/>
    <w:rsid w:val="006667F2"/>
    <w:rsid w:val="00691104"/>
    <w:rsid w:val="006951E1"/>
    <w:rsid w:val="00697DBA"/>
    <w:rsid w:val="006A0CD6"/>
    <w:rsid w:val="006A0E15"/>
    <w:rsid w:val="006E1E62"/>
    <w:rsid w:val="006E3BA3"/>
    <w:rsid w:val="006F01CD"/>
    <w:rsid w:val="006F64C8"/>
    <w:rsid w:val="007005FA"/>
    <w:rsid w:val="00703B14"/>
    <w:rsid w:val="007243E9"/>
    <w:rsid w:val="007321C5"/>
    <w:rsid w:val="00740AF4"/>
    <w:rsid w:val="00744077"/>
    <w:rsid w:val="00752178"/>
    <w:rsid w:val="00752689"/>
    <w:rsid w:val="007548C9"/>
    <w:rsid w:val="00756FF3"/>
    <w:rsid w:val="00757AEA"/>
    <w:rsid w:val="0076498C"/>
    <w:rsid w:val="0077127C"/>
    <w:rsid w:val="00774B42"/>
    <w:rsid w:val="00780912"/>
    <w:rsid w:val="00791B48"/>
    <w:rsid w:val="00796D05"/>
    <w:rsid w:val="007A0257"/>
    <w:rsid w:val="007A3131"/>
    <w:rsid w:val="007B069B"/>
    <w:rsid w:val="007D115B"/>
    <w:rsid w:val="007D7350"/>
    <w:rsid w:val="007E28BB"/>
    <w:rsid w:val="007E4872"/>
    <w:rsid w:val="007E5AAE"/>
    <w:rsid w:val="007F15A7"/>
    <w:rsid w:val="007F7684"/>
    <w:rsid w:val="008055B0"/>
    <w:rsid w:val="00830C72"/>
    <w:rsid w:val="00840719"/>
    <w:rsid w:val="00846773"/>
    <w:rsid w:val="0085738A"/>
    <w:rsid w:val="00857EFA"/>
    <w:rsid w:val="008629C2"/>
    <w:rsid w:val="0086708E"/>
    <w:rsid w:val="00893AC2"/>
    <w:rsid w:val="008A4A79"/>
    <w:rsid w:val="008B0179"/>
    <w:rsid w:val="008B0B3D"/>
    <w:rsid w:val="008C7F9B"/>
    <w:rsid w:val="008D3360"/>
    <w:rsid w:val="008E06A3"/>
    <w:rsid w:val="008E465C"/>
    <w:rsid w:val="008F0451"/>
    <w:rsid w:val="008F33EF"/>
    <w:rsid w:val="008F7272"/>
    <w:rsid w:val="00910323"/>
    <w:rsid w:val="009111B9"/>
    <w:rsid w:val="00916605"/>
    <w:rsid w:val="00933F91"/>
    <w:rsid w:val="00940AD6"/>
    <w:rsid w:val="00945D1E"/>
    <w:rsid w:val="00945EC2"/>
    <w:rsid w:val="00946456"/>
    <w:rsid w:val="00954EF6"/>
    <w:rsid w:val="00972434"/>
    <w:rsid w:val="009733EB"/>
    <w:rsid w:val="00976706"/>
    <w:rsid w:val="009B1081"/>
    <w:rsid w:val="009B37FE"/>
    <w:rsid w:val="009B6A2D"/>
    <w:rsid w:val="009C105B"/>
    <w:rsid w:val="009C40C5"/>
    <w:rsid w:val="009E3617"/>
    <w:rsid w:val="009E7777"/>
    <w:rsid w:val="009F3178"/>
    <w:rsid w:val="00A008EC"/>
    <w:rsid w:val="00A01870"/>
    <w:rsid w:val="00A05868"/>
    <w:rsid w:val="00A2205E"/>
    <w:rsid w:val="00A24B3C"/>
    <w:rsid w:val="00A32018"/>
    <w:rsid w:val="00A43D38"/>
    <w:rsid w:val="00A52ED4"/>
    <w:rsid w:val="00A61A25"/>
    <w:rsid w:val="00A65D8C"/>
    <w:rsid w:val="00A70050"/>
    <w:rsid w:val="00A70453"/>
    <w:rsid w:val="00A70AB5"/>
    <w:rsid w:val="00A71C51"/>
    <w:rsid w:val="00A7575C"/>
    <w:rsid w:val="00A85A5F"/>
    <w:rsid w:val="00A86572"/>
    <w:rsid w:val="00A93B46"/>
    <w:rsid w:val="00AB08E6"/>
    <w:rsid w:val="00AB595F"/>
    <w:rsid w:val="00AB74F9"/>
    <w:rsid w:val="00AC72DE"/>
    <w:rsid w:val="00AD5913"/>
    <w:rsid w:val="00AE3F39"/>
    <w:rsid w:val="00AF6488"/>
    <w:rsid w:val="00B04F4D"/>
    <w:rsid w:val="00B1301B"/>
    <w:rsid w:val="00B175B6"/>
    <w:rsid w:val="00B251DF"/>
    <w:rsid w:val="00B27E54"/>
    <w:rsid w:val="00B27FF0"/>
    <w:rsid w:val="00B42DB8"/>
    <w:rsid w:val="00B875AA"/>
    <w:rsid w:val="00B91DA3"/>
    <w:rsid w:val="00BA0F6A"/>
    <w:rsid w:val="00BC3D7C"/>
    <w:rsid w:val="00BD4DA5"/>
    <w:rsid w:val="00BE73B8"/>
    <w:rsid w:val="00BF3907"/>
    <w:rsid w:val="00C001A7"/>
    <w:rsid w:val="00C14BAC"/>
    <w:rsid w:val="00C16078"/>
    <w:rsid w:val="00C1796F"/>
    <w:rsid w:val="00C31804"/>
    <w:rsid w:val="00C31D9D"/>
    <w:rsid w:val="00C42C8E"/>
    <w:rsid w:val="00C42D31"/>
    <w:rsid w:val="00C56264"/>
    <w:rsid w:val="00C642D8"/>
    <w:rsid w:val="00C64EB2"/>
    <w:rsid w:val="00C729DC"/>
    <w:rsid w:val="00C9501A"/>
    <w:rsid w:val="00C95F0E"/>
    <w:rsid w:val="00C9694A"/>
    <w:rsid w:val="00CA49D1"/>
    <w:rsid w:val="00CB3290"/>
    <w:rsid w:val="00CD7A4C"/>
    <w:rsid w:val="00CF15AC"/>
    <w:rsid w:val="00D028DB"/>
    <w:rsid w:val="00D213E6"/>
    <w:rsid w:val="00D265F9"/>
    <w:rsid w:val="00D2734B"/>
    <w:rsid w:val="00D36390"/>
    <w:rsid w:val="00D61865"/>
    <w:rsid w:val="00D61F1F"/>
    <w:rsid w:val="00D63D1C"/>
    <w:rsid w:val="00D73DC1"/>
    <w:rsid w:val="00D7480F"/>
    <w:rsid w:val="00D75299"/>
    <w:rsid w:val="00D77706"/>
    <w:rsid w:val="00D83613"/>
    <w:rsid w:val="00D84BB9"/>
    <w:rsid w:val="00D84F7C"/>
    <w:rsid w:val="00D87E6D"/>
    <w:rsid w:val="00D92989"/>
    <w:rsid w:val="00DA7B2A"/>
    <w:rsid w:val="00DA7BEF"/>
    <w:rsid w:val="00DC5005"/>
    <w:rsid w:val="00DD3419"/>
    <w:rsid w:val="00DD6F0A"/>
    <w:rsid w:val="00DF0401"/>
    <w:rsid w:val="00DF4AC8"/>
    <w:rsid w:val="00E13680"/>
    <w:rsid w:val="00E157D9"/>
    <w:rsid w:val="00E204CE"/>
    <w:rsid w:val="00E2214E"/>
    <w:rsid w:val="00E26A5E"/>
    <w:rsid w:val="00E336FB"/>
    <w:rsid w:val="00E35D54"/>
    <w:rsid w:val="00E36521"/>
    <w:rsid w:val="00E46874"/>
    <w:rsid w:val="00E506FA"/>
    <w:rsid w:val="00E63ABD"/>
    <w:rsid w:val="00E72273"/>
    <w:rsid w:val="00E77622"/>
    <w:rsid w:val="00E84923"/>
    <w:rsid w:val="00E91D4C"/>
    <w:rsid w:val="00E91DC1"/>
    <w:rsid w:val="00EA0EDF"/>
    <w:rsid w:val="00EA27BD"/>
    <w:rsid w:val="00EA776A"/>
    <w:rsid w:val="00EB0B79"/>
    <w:rsid w:val="00EB58E0"/>
    <w:rsid w:val="00EC1443"/>
    <w:rsid w:val="00EC2443"/>
    <w:rsid w:val="00EE1D37"/>
    <w:rsid w:val="00EE2C95"/>
    <w:rsid w:val="00EE7072"/>
    <w:rsid w:val="00EF04B0"/>
    <w:rsid w:val="00EF5C14"/>
    <w:rsid w:val="00F03EBB"/>
    <w:rsid w:val="00F11C1E"/>
    <w:rsid w:val="00F156AD"/>
    <w:rsid w:val="00F16D01"/>
    <w:rsid w:val="00F5130E"/>
    <w:rsid w:val="00F62C49"/>
    <w:rsid w:val="00F64CEC"/>
    <w:rsid w:val="00F658CF"/>
    <w:rsid w:val="00F7195A"/>
    <w:rsid w:val="00F72DBB"/>
    <w:rsid w:val="00F75D99"/>
    <w:rsid w:val="00FA36B9"/>
    <w:rsid w:val="00FB35C5"/>
    <w:rsid w:val="00FC6890"/>
    <w:rsid w:val="00FD421D"/>
    <w:rsid w:val="00FD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6</cp:revision>
  <cp:lastPrinted>2014-10-15T19:45:00Z</cp:lastPrinted>
  <dcterms:created xsi:type="dcterms:W3CDTF">2014-10-15T19:42:00Z</dcterms:created>
  <dcterms:modified xsi:type="dcterms:W3CDTF">2020-01-23T12:43:00Z</dcterms:modified>
</cp:coreProperties>
</file>