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F4" w:rsidRDefault="00E64194" w:rsidP="00E64194">
      <w:pPr>
        <w:shd w:val="clear" w:color="auto" w:fill="FFFFFF"/>
        <w:tabs>
          <w:tab w:val="left" w:pos="2552"/>
        </w:tabs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МДОУ Детский сад №227</w:t>
      </w: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Pr="00B379F4" w:rsidRDefault="00B379F4" w:rsidP="00B379F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B379F4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Консультация для воспитателей.</w:t>
      </w:r>
    </w:p>
    <w:p w:rsidR="00B379F4" w:rsidRDefault="00E64194" w:rsidP="00E6419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«</w:t>
      </w:r>
      <w:r w:rsidR="00B379F4" w:rsidRPr="0044663A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Роль воспитателя  на физкультурных занятиях</w:t>
      </w:r>
      <w:r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».</w:t>
      </w:r>
    </w:p>
    <w:p w:rsidR="00B379F4" w:rsidRDefault="00B379F4" w:rsidP="00E6419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Pr="00E64194" w:rsidRDefault="00E64194" w:rsidP="00E64194">
      <w:pPr>
        <w:shd w:val="clear" w:color="auto" w:fill="FFFFFF"/>
        <w:spacing w:after="240" w:line="283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Подготовила: Петухова М.В.</w:t>
      </w: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B379F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379F4" w:rsidRDefault="00E64194" w:rsidP="00E64194">
      <w:pPr>
        <w:shd w:val="clear" w:color="auto" w:fill="FFFFFF"/>
        <w:spacing w:after="24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 Ярославль.</w:t>
      </w:r>
    </w:p>
    <w:p w:rsidR="00E64194" w:rsidRDefault="00E64194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4663A" w:rsidRPr="0044663A" w:rsidRDefault="0044663A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466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</w:t>
      </w:r>
      <w:r w:rsidRPr="0044663A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Роль воспитателя  на физкультурных занятиях.</w:t>
      </w:r>
    </w:p>
    <w:p w:rsidR="0044663A" w:rsidRPr="00E64194" w:rsidRDefault="0044663A" w:rsidP="0044663A">
      <w:pPr>
        <w:shd w:val="clear" w:color="auto" w:fill="FFFFFF"/>
        <w:spacing w:after="24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Физическое  воспитание является одним из главных в воспитательно-образовательном процессе дошкольного учреждения. На занятиях по физической культуре укрепляется здоровье детей, что является первостепенной задачей детского сада. Только в тесном контакте инструктора по физической культуре и воспитателя возможно проведение эффективных, полноценных физкультурных занятий с выполнением программных требований. Необходимо понять</w:t>
      </w:r>
      <w:proofErr w:type="gramStart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что от четкой организации занятий зависит не только здоровье, но и жизнь детей, так как физкультурные занятия самые </w:t>
      </w:r>
      <w:proofErr w:type="spellStart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травмоопасные</w:t>
      </w:r>
      <w:proofErr w:type="spellEnd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потому что дети на физкультуре находятся  в постоянном движении. Все работники детского сада отвечают за жизнь и здоровье детей, а значит на физкультурном занятии обязательно не только присутствие, но и активная помощь каждого воспитателя. Воспитателю на занятии по физической культуре отводится очень важная роль, начиная с подготовки детей к занятию (одевание спортивной формы, спортивной обуви, своевременный приход в зал и т.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д.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 Физкультурные занятия делятся на подготовительную, основную и заключительную части и в каждой из них воспитатель должен выполнять определенные функции.</w:t>
      </w:r>
    </w:p>
    <w:p w:rsidR="0044663A" w:rsidRPr="00E64194" w:rsidRDefault="0044663A" w:rsidP="0044663A">
      <w:pPr>
        <w:numPr>
          <w:ilvl w:val="0"/>
          <w:numId w:val="1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ходьбе</w:t>
      </w:r>
      <w:proofErr w:type="gramStart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беге, различных видах перестроений, инструктор по физкультуре дает команды, задает темп, осуществляет звуковое сопровождение (бубен , магнитофон), а воспитатель координирует движение детей, соблюдение дистанции между ними (чтобы не наталкивались друг на друга), направляет в звенья, колонны.</w:t>
      </w:r>
    </w:p>
    <w:p w:rsidR="0044663A" w:rsidRPr="00E64194" w:rsidRDefault="0044663A" w:rsidP="0044663A">
      <w:pPr>
        <w:numPr>
          <w:ilvl w:val="0"/>
          <w:numId w:val="1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663A" w:rsidRPr="00E64194" w:rsidRDefault="00B379F4" w:rsidP="0044663A">
      <w:p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ОРУ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когда все дети одновременно выполняют движения по показу или словесному указанию инструктора, воспитатель осуществляет индивидуальный подход к тем детям, у которых то или иное движение не получается (в основном -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дети из группы риска, часто болеющие дети, не регулярно посещающие занятия, вновь пришедшие в детский сад или просто с недостаточно развитыми</w:t>
      </w:r>
      <w:proofErr w:type="gram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соответственно возрасту, мышцами, гибкостью, другими качествами. Чтобы не отвлекать других детей, воспитателю лучше делать замечания по ходу ОРУ шепотом, используя тактильный контакт. Если ОРУ выполняются с предметами</w:t>
      </w:r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(мячами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гимнастическими палками,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обручами и </w:t>
      </w:r>
      <w:proofErr w:type="spell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</w:t>
      </w:r>
      <w:proofErr w:type="gram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.д</w:t>
      </w:r>
      <w:proofErr w:type="spellEnd"/>
      <w:proofErr w:type="gramEnd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)воспитатель помогает раздать и собрать пособия, особенно это относится к детям младшего</w:t>
      </w:r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среднего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возраста).</w:t>
      </w:r>
    </w:p>
    <w:p w:rsidR="0044663A" w:rsidRPr="00E64194" w:rsidRDefault="0044663A" w:rsidP="0044663A">
      <w:pPr>
        <w:numPr>
          <w:ilvl w:val="0"/>
          <w:numId w:val="1"/>
        </w:num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4663A" w:rsidRPr="00E64194" w:rsidRDefault="0044663A" w:rsidP="0044663A">
      <w:pPr>
        <w:spacing w:after="0" w:line="283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основной части занятия, перед выполнением основного движения инструктор по физической культуре объясняет детям задание, каким способом можно и лучше выполнять его (например, метание мешочка вдаль). Для качественного выполнения основного 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движения необходимо правильное исходное положение, проконтролировать каждого ребенка   одному инструктору не под силу, вот тут на помощь приходит воспитатель, который контролирует правильность принятия исходного положения вместе с инструктором. Основные движения могут выполняться разными спосо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бами. Например, при </w:t>
      </w:r>
      <w:proofErr w:type="gramStart"/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фронтальном</w:t>
      </w:r>
      <w:proofErr w:type="gramEnd"/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инструктор находится с одной стороны, воспитатель с другой. 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При поточном способе 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инструктор в начале колонны, воспитатель в конце.  Организация на занятии должна быть такая, чтобы всегда дети были под наблюдением взрослых (инстр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уктора и воспитателя). Для того</w:t>
      </w:r>
      <w:proofErr w:type="gramStart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чтобы оказать ребенку правильную помощь при выполнении упражнений, воспитателю необходимо следовать четким указаниям инструктора по физкультуре.</w:t>
      </w:r>
    </w:p>
    <w:p w:rsidR="0044663A" w:rsidRPr="00E64194" w:rsidRDefault="0044663A" w:rsidP="0044663A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4663A" w:rsidRPr="00E64194" w:rsidRDefault="000474F4" w:rsidP="0044663A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Самое высокое  эмоциональное напряжение, пик </w:t>
      </w:r>
      <w:proofErr w:type="gram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двигательной</w:t>
      </w:r>
      <w:proofErr w:type="gramEnd"/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44663A" w:rsidRPr="00E64194" w:rsidRDefault="0044663A" w:rsidP="0044663A">
      <w:pPr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ктивности</w:t>
      </w:r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в подвижной игре, в заключительной части занятия. Здесь в зависимости от содержания игры, возраста детей, воспитатель может выполнять разные роли.</w:t>
      </w:r>
    </w:p>
    <w:p w:rsidR="0044663A" w:rsidRPr="00E64194" w:rsidRDefault="000474F4" w:rsidP="0044663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Необходимо отметить, что воспитатель лучше инструктора знает психологические особенности каждого ребенка своей группы. Особое внимание на физкультурном занятии воспитатель должен уделить </w:t>
      </w:r>
      <w:proofErr w:type="spell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гиперактивным</w:t>
      </w:r>
      <w:proofErr w:type="spellEnd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детям</w:t>
      </w:r>
      <w:r w:rsidR="00BB3CE3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(такие дети есть в каждой группе). Только воспитателю известны секреты, которыми можно сберечь нервную систему ребенка от перевозбуждения. Еще до начала занятия воспитатель должен следить за самочувствием детей, проинформировать инструктора по физкультуре о физическом состоянии детей, о том кто из детей пришел после болезни. Во время занятий, воспитатель вместе с инструктором по физической культуре должен следить за самочувствием детей, определить первые признаки переутомления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(покраснение лица, учащенное дыхание), если ребенок уста</w:t>
      </w:r>
      <w:proofErr w:type="gram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л-</w:t>
      </w:r>
      <w:proofErr w:type="gramEnd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предложить ему присесть на скамейку, стул, отдохнуть. При необходимости отвести к медицинской сестре или врачу детского сада. На протяжении всего занятия должна присутствовать дружеская атмосфера, доброжелательные отношения между детьми, детьми и взрослыми. В случае возникновения конфликтной ситуации (спор за роль ведущего в игре, кто первым будет идти в колонне и</w:t>
      </w:r>
      <w:r w:rsidR="00845C5C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т.д</w:t>
      </w:r>
      <w:r w:rsidR="00845C5C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), воспитатель</w:t>
      </w:r>
      <w:proofErr w:type="gramStart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44663A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используя педагогические приемы, должен разрешить их.</w:t>
      </w:r>
    </w:p>
    <w:p w:rsidR="0044663A" w:rsidRPr="00E64194" w:rsidRDefault="0044663A" w:rsidP="0044663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hAnsi="Times New Roman" w:cs="Times New Roman"/>
          <w:sz w:val="28"/>
          <w:szCs w:val="28"/>
        </w:rPr>
        <w:t>Таким образом, эффективность физкультурно-оздоровительной работы в ДОУ напрямую зависит от взаимодействия и взаимопонимания педагогов и инструктора по физическому воспитанию.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44663A" w:rsidRPr="00E64194" w:rsidRDefault="0044663A" w:rsidP="0044663A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Воспитатель</w:t>
      </w:r>
      <w:r w:rsidR="000474F4"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- самый главный помощник,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без его помощи будет очень трудно реализовать все поставленные образовательные и воспитательные задачи</w:t>
      </w:r>
      <w:proofErr w:type="gramStart"/>
      <w:r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,</w:t>
      </w:r>
      <w:proofErr w:type="gramEnd"/>
      <w:r w:rsidRPr="00E641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 также проведение спортивных праздников и досугов. 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вышеперечисленное определяет очень важные ф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ункции </w:t>
      </w:r>
      <w:r w:rsidR="00B379F4"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воспитателя и показывает</w:t>
      </w:r>
      <w:r w:rsidRPr="00E641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какую огромную роль играет воспитатель на занятиях по физической культуре и в других формах физического воспитания в детском саду.</w:t>
      </w:r>
    </w:p>
    <w:p w:rsidR="00C344AD" w:rsidRPr="00E64194" w:rsidRDefault="00E64194">
      <w:pPr>
        <w:rPr>
          <w:sz w:val="28"/>
          <w:szCs w:val="28"/>
        </w:rPr>
      </w:pPr>
    </w:p>
    <w:sectPr w:rsidR="00C344AD" w:rsidRPr="00E64194" w:rsidSect="004466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A21"/>
    <w:multiLevelType w:val="multilevel"/>
    <w:tmpl w:val="795C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663A"/>
    <w:rsid w:val="000474F4"/>
    <w:rsid w:val="0044663A"/>
    <w:rsid w:val="00845C5C"/>
    <w:rsid w:val="008A6507"/>
    <w:rsid w:val="009103CB"/>
    <w:rsid w:val="00A41E88"/>
    <w:rsid w:val="00B379F4"/>
    <w:rsid w:val="00B66361"/>
    <w:rsid w:val="00BB3CE3"/>
    <w:rsid w:val="00E64194"/>
    <w:rsid w:val="00E97967"/>
    <w:rsid w:val="00F3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63A"/>
    <w:rPr>
      <w:b/>
      <w:bCs/>
    </w:rPr>
  </w:style>
  <w:style w:type="character" w:customStyle="1" w:styleId="apple-converted-space">
    <w:name w:val="apple-converted-space"/>
    <w:basedOn w:val="a0"/>
    <w:rsid w:val="0044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</cp:revision>
  <dcterms:created xsi:type="dcterms:W3CDTF">2015-12-15T16:39:00Z</dcterms:created>
  <dcterms:modified xsi:type="dcterms:W3CDTF">2020-01-25T16:35:00Z</dcterms:modified>
</cp:coreProperties>
</file>