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4B5" w:rsidRDefault="00C044B5" w:rsidP="009512CD">
      <w:pPr>
        <w:rPr>
          <w:rFonts w:ascii="Times New Roman" w:hAnsi="Times New Roman" w:cs="Times New Roman"/>
          <w:sz w:val="32"/>
          <w:szCs w:val="32"/>
        </w:rPr>
      </w:pPr>
    </w:p>
    <w:p w:rsidR="006B3233" w:rsidRDefault="006B3233" w:rsidP="00CC6F74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CC6F74" w:rsidRPr="00F23271" w:rsidRDefault="0098071E" w:rsidP="00CC6F74">
      <w:pPr>
        <w:jc w:val="center"/>
        <w:rPr>
          <w:rFonts w:ascii="Times New Roman" w:hAnsi="Times New Roman" w:cs="Times New Roman"/>
          <w:sz w:val="48"/>
          <w:szCs w:val="48"/>
        </w:rPr>
      </w:pPr>
      <w:r w:rsidRPr="00F23271">
        <w:rPr>
          <w:rFonts w:ascii="Times New Roman" w:hAnsi="Times New Roman" w:cs="Times New Roman"/>
          <w:sz w:val="48"/>
          <w:szCs w:val="48"/>
        </w:rPr>
        <w:t>План</w:t>
      </w:r>
    </w:p>
    <w:p w:rsidR="0098071E" w:rsidRPr="00F23271" w:rsidRDefault="0098071E" w:rsidP="00CC6F74">
      <w:pPr>
        <w:jc w:val="center"/>
        <w:rPr>
          <w:rFonts w:ascii="Times New Roman" w:hAnsi="Times New Roman" w:cs="Times New Roman"/>
          <w:sz w:val="48"/>
          <w:szCs w:val="48"/>
        </w:rPr>
      </w:pPr>
      <w:r w:rsidRPr="00F23271">
        <w:rPr>
          <w:rFonts w:ascii="Times New Roman" w:hAnsi="Times New Roman" w:cs="Times New Roman"/>
          <w:sz w:val="48"/>
          <w:szCs w:val="48"/>
        </w:rPr>
        <w:t>по самообразованию</w:t>
      </w:r>
    </w:p>
    <w:p w:rsidR="006B3233" w:rsidRDefault="00F23271" w:rsidP="00CC6F74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на 2023-2024</w:t>
      </w:r>
      <w:r w:rsidR="006B3233" w:rsidRPr="00F23271">
        <w:rPr>
          <w:rFonts w:ascii="Times New Roman" w:hAnsi="Times New Roman" w:cs="Times New Roman"/>
          <w:sz w:val="48"/>
          <w:szCs w:val="48"/>
        </w:rPr>
        <w:t>г</w:t>
      </w:r>
      <w:r>
        <w:rPr>
          <w:rFonts w:ascii="Times New Roman" w:hAnsi="Times New Roman" w:cs="Times New Roman"/>
          <w:sz w:val="48"/>
          <w:szCs w:val="48"/>
        </w:rPr>
        <w:t>.</w:t>
      </w:r>
    </w:p>
    <w:p w:rsidR="00F23271" w:rsidRPr="00F23271" w:rsidRDefault="00F23271" w:rsidP="00CC6F7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8071E" w:rsidRPr="00CC6F74" w:rsidRDefault="0098071E" w:rsidP="00281777">
      <w:pPr>
        <w:jc w:val="center"/>
        <w:rPr>
          <w:rFonts w:ascii="Times New Roman" w:hAnsi="Times New Roman" w:cs="Times New Roman"/>
          <w:sz w:val="40"/>
          <w:szCs w:val="40"/>
        </w:rPr>
      </w:pPr>
      <w:r w:rsidRPr="00CC6F74">
        <w:rPr>
          <w:rFonts w:ascii="Times New Roman" w:hAnsi="Times New Roman" w:cs="Times New Roman"/>
          <w:sz w:val="40"/>
          <w:szCs w:val="40"/>
        </w:rPr>
        <w:t>«Инновационные технологии в речевом развитии детей старшего дошкольного возраста»</w:t>
      </w:r>
    </w:p>
    <w:p w:rsidR="00F23271" w:rsidRDefault="00F23271" w:rsidP="006B32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23271" w:rsidRDefault="00F23271" w:rsidP="006B32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23271" w:rsidRDefault="00F23271" w:rsidP="006B32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23271" w:rsidRDefault="00F23271" w:rsidP="006B32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23271" w:rsidRDefault="00F23271" w:rsidP="006B32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23271" w:rsidRDefault="00F23271" w:rsidP="006B32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23271" w:rsidRDefault="00F23271" w:rsidP="006B32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23271" w:rsidRDefault="00F23271" w:rsidP="006B32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23271" w:rsidRDefault="00F23271" w:rsidP="006B32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23271" w:rsidRDefault="00F23271" w:rsidP="006B32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00120" w:rsidRPr="006B3233" w:rsidRDefault="00CC6F74" w:rsidP="00F23271">
      <w:pPr>
        <w:jc w:val="right"/>
        <w:rPr>
          <w:rFonts w:ascii="Times New Roman" w:hAnsi="Times New Roman" w:cs="Times New Roman"/>
          <w:sz w:val="32"/>
          <w:szCs w:val="32"/>
        </w:rPr>
      </w:pPr>
      <w:r w:rsidRPr="00CC6F74">
        <w:rPr>
          <w:rFonts w:ascii="Times New Roman" w:hAnsi="Times New Roman" w:cs="Times New Roman"/>
          <w:sz w:val="32"/>
          <w:szCs w:val="32"/>
        </w:rPr>
        <w:t xml:space="preserve">Воспитателя </w:t>
      </w:r>
      <w:r w:rsidR="00F23271">
        <w:rPr>
          <w:rFonts w:ascii="Times New Roman" w:hAnsi="Times New Roman" w:cs="Times New Roman"/>
          <w:sz w:val="32"/>
          <w:szCs w:val="32"/>
        </w:rPr>
        <w:t>Петуховой М.В.</w:t>
      </w:r>
    </w:p>
    <w:p w:rsidR="0098071E" w:rsidRDefault="0098071E" w:rsidP="0098071E">
      <w:pPr>
        <w:rPr>
          <w:rFonts w:ascii="Times New Roman" w:hAnsi="Times New Roman" w:cs="Times New Roman"/>
          <w:sz w:val="32"/>
          <w:szCs w:val="32"/>
        </w:rPr>
      </w:pPr>
    </w:p>
    <w:p w:rsidR="0098071E" w:rsidRDefault="0098071E" w:rsidP="0098071E">
      <w:pPr>
        <w:rPr>
          <w:rFonts w:ascii="Times New Roman" w:hAnsi="Times New Roman" w:cs="Times New Roman"/>
          <w:sz w:val="32"/>
          <w:szCs w:val="32"/>
        </w:rPr>
      </w:pPr>
    </w:p>
    <w:p w:rsidR="006B3233" w:rsidRPr="009512CD" w:rsidRDefault="006B3233" w:rsidP="008D48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3233" w:rsidRDefault="006B3233" w:rsidP="008D48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12CD" w:rsidRDefault="009512CD" w:rsidP="008D48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12CD" w:rsidRDefault="009512CD" w:rsidP="008D48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12CD" w:rsidRDefault="009512CD" w:rsidP="008D48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12CD" w:rsidRPr="009512CD" w:rsidRDefault="009512CD" w:rsidP="008D48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071E" w:rsidRPr="009512CD" w:rsidRDefault="0098071E" w:rsidP="009512C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b/>
          <w:sz w:val="24"/>
          <w:szCs w:val="24"/>
        </w:rPr>
        <w:t>Цель:</w:t>
      </w:r>
      <w:r w:rsidRPr="009512CD">
        <w:rPr>
          <w:rFonts w:ascii="Times New Roman" w:hAnsi="Times New Roman" w:cs="Times New Roman"/>
          <w:sz w:val="24"/>
          <w:szCs w:val="24"/>
        </w:rPr>
        <w:t xml:space="preserve"> повышение своего теоретического уровня знаний, профессионального мастерства и компетентности по теме самообразования, формирование опыта по использованию инновационных технологий в процессе речевого развития детей старшего дошкольного возраста в рамках ФГОС </w:t>
      </w:r>
      <w:proofErr w:type="gramStart"/>
      <w:r w:rsidRPr="009512C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512CD">
        <w:rPr>
          <w:rFonts w:ascii="Times New Roman" w:hAnsi="Times New Roman" w:cs="Times New Roman"/>
          <w:sz w:val="24"/>
          <w:szCs w:val="24"/>
        </w:rPr>
        <w:t>.</w:t>
      </w:r>
    </w:p>
    <w:p w:rsidR="008D4846" w:rsidRPr="009512CD" w:rsidRDefault="008D4846" w:rsidP="009512CD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98071E" w:rsidRPr="009512CD" w:rsidRDefault="0098071E" w:rsidP="009512CD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9512C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8071E" w:rsidRPr="009512CD" w:rsidRDefault="0098071E" w:rsidP="009512C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1.Повысить собственный уровень знаний посредством изучения и анализа психолого-педагогической и методической литературы по проблеме развития речи дошкольников;</w:t>
      </w:r>
    </w:p>
    <w:p w:rsidR="0098071E" w:rsidRPr="009512CD" w:rsidRDefault="0098071E" w:rsidP="009512C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2.Внедрять применение инновационных и развивающих технологий по развитию речи дошкольников;</w:t>
      </w:r>
    </w:p>
    <w:p w:rsidR="0098071E" w:rsidRPr="009512CD" w:rsidRDefault="0098071E" w:rsidP="009512C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3.Взаимодействовать с родителями и педагогами ДОУ в вопросах речевого развития детей старшего дошкольного возраста;</w:t>
      </w:r>
    </w:p>
    <w:p w:rsidR="0098071E" w:rsidRPr="009512CD" w:rsidRDefault="0098071E" w:rsidP="009512C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4.Создать развивающую предметно-пространственную среду и пространство детской реализации в группе для внедрения и применения инновационных и развивающих технологий;</w:t>
      </w:r>
    </w:p>
    <w:p w:rsidR="0098071E" w:rsidRPr="009512CD" w:rsidRDefault="0098071E" w:rsidP="009512C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5.Разработать перспективный план работы с детьми, родителями и педагогами по данному направлению работы, методические рекомендации.</w:t>
      </w:r>
    </w:p>
    <w:p w:rsidR="0098071E" w:rsidRPr="009512CD" w:rsidRDefault="0098071E" w:rsidP="009512C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6.Оформить в группе центр речевого развития детей</w:t>
      </w:r>
    </w:p>
    <w:p w:rsidR="0098071E" w:rsidRPr="009512CD" w:rsidRDefault="0098071E" w:rsidP="009512C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7. Взаимодействовать с родителями и педагогами по теме самообразования, привлекать к обогащению РППС группы.</w:t>
      </w:r>
    </w:p>
    <w:p w:rsidR="0098071E" w:rsidRPr="009512CD" w:rsidRDefault="0098071E" w:rsidP="009512C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8.Обобщить опыт работы, презентовать отчет на родительском собрании и на педсовете ДОУ, а также распространить в СМИ.</w:t>
      </w:r>
    </w:p>
    <w:p w:rsidR="0098071E" w:rsidRPr="009512CD" w:rsidRDefault="0098071E" w:rsidP="009512C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Этап работы над темой самообразования: 1 год.</w:t>
      </w:r>
    </w:p>
    <w:p w:rsidR="0098071E" w:rsidRPr="009512CD" w:rsidRDefault="0098071E" w:rsidP="009512C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8071E" w:rsidRPr="009512CD" w:rsidRDefault="0098071E" w:rsidP="009512CD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9512CD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98071E" w:rsidRPr="009512CD" w:rsidRDefault="0098071E" w:rsidP="009512C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 xml:space="preserve">Сегодня дошкольным образовательным учреждениям предъявляются всё более серьезные требования, заставляющие пересматривать традиционную систему работы. Понимание роли педагога как транслятора знаний - в прошлом. Главное сегодня – выявление и развитие способностей каждого воспитанника, формирование у дошкольников широкого круга компетенций. В контексте ФГОС ребенок должен быть участником образовательных отношений на основе взаимодействия, сотрудничества как между собой, так и </w:t>
      </w:r>
      <w:proofErr w:type="gramStart"/>
      <w:r w:rsidRPr="009512C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512CD">
        <w:rPr>
          <w:rFonts w:ascii="Times New Roman" w:hAnsi="Times New Roman" w:cs="Times New Roman"/>
          <w:sz w:val="24"/>
          <w:szCs w:val="24"/>
        </w:rPr>
        <w:t xml:space="preserve"> взрослыми.</w:t>
      </w:r>
    </w:p>
    <w:p w:rsidR="008D4846" w:rsidRPr="009512CD" w:rsidRDefault="0098071E" w:rsidP="009512C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Одним из основных показателей уровня развития умственных способностей ребёнка, считается богатство его речи, поэтому взрослым важно поддерживать и обеспечивать развитие умственных и реч</w:t>
      </w:r>
      <w:r w:rsidR="008D4846" w:rsidRPr="009512CD">
        <w:rPr>
          <w:rFonts w:ascii="Times New Roman" w:hAnsi="Times New Roman" w:cs="Times New Roman"/>
          <w:sz w:val="24"/>
          <w:szCs w:val="24"/>
        </w:rPr>
        <w:t>евых способностей дошкольников.</w:t>
      </w:r>
    </w:p>
    <w:p w:rsidR="008D4846" w:rsidRPr="009512CD" w:rsidRDefault="0098071E" w:rsidP="009512C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В настоящее время, в соответствии с Федеральными государственными стандартами к структуре общеобразовательной программы дошкольного воспитания образовательная область «</w:t>
      </w:r>
      <w:r w:rsidR="008D4846" w:rsidRPr="009512CD">
        <w:rPr>
          <w:rFonts w:ascii="Times New Roman" w:hAnsi="Times New Roman" w:cs="Times New Roman"/>
          <w:sz w:val="24"/>
          <w:szCs w:val="24"/>
        </w:rPr>
        <w:t>Речевое развитие» предполагает:</w:t>
      </w:r>
    </w:p>
    <w:p w:rsidR="008D4846" w:rsidRPr="009512CD" w:rsidRDefault="008D4846" w:rsidP="009512C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-</w:t>
      </w:r>
      <w:r w:rsidR="0098071E" w:rsidRPr="009512CD">
        <w:rPr>
          <w:rFonts w:ascii="Times New Roman" w:hAnsi="Times New Roman" w:cs="Times New Roman"/>
          <w:sz w:val="24"/>
          <w:szCs w:val="24"/>
        </w:rPr>
        <w:t>владение речью ка</w:t>
      </w:r>
      <w:r w:rsidRPr="009512CD">
        <w:rPr>
          <w:rFonts w:ascii="Times New Roman" w:hAnsi="Times New Roman" w:cs="Times New Roman"/>
          <w:sz w:val="24"/>
          <w:szCs w:val="24"/>
        </w:rPr>
        <w:t>к средством общения и культуры;</w:t>
      </w:r>
    </w:p>
    <w:p w:rsidR="0098071E" w:rsidRPr="009512CD" w:rsidRDefault="008D4846" w:rsidP="009512C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-</w:t>
      </w:r>
      <w:r w:rsidR="0098071E" w:rsidRPr="009512CD">
        <w:rPr>
          <w:rFonts w:ascii="Times New Roman" w:hAnsi="Times New Roman" w:cs="Times New Roman"/>
          <w:sz w:val="24"/>
          <w:szCs w:val="24"/>
        </w:rPr>
        <w:t>обогащение активного словаря;</w:t>
      </w:r>
    </w:p>
    <w:p w:rsidR="0098071E" w:rsidRPr="009512CD" w:rsidRDefault="008D4846" w:rsidP="009512C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-</w:t>
      </w:r>
      <w:r w:rsidR="0098071E" w:rsidRPr="009512CD">
        <w:rPr>
          <w:rFonts w:ascii="Times New Roman" w:hAnsi="Times New Roman" w:cs="Times New Roman"/>
          <w:sz w:val="24"/>
          <w:szCs w:val="24"/>
        </w:rPr>
        <w:t>развитие связной, грамматически правильной диалогической и монологической речи;</w:t>
      </w:r>
    </w:p>
    <w:p w:rsidR="0098071E" w:rsidRPr="009512CD" w:rsidRDefault="008D4846" w:rsidP="009512C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-</w:t>
      </w:r>
      <w:r w:rsidR="0098071E" w:rsidRPr="009512CD">
        <w:rPr>
          <w:rFonts w:ascii="Times New Roman" w:hAnsi="Times New Roman" w:cs="Times New Roman"/>
          <w:sz w:val="24"/>
          <w:szCs w:val="24"/>
        </w:rPr>
        <w:t>развитие речевого творчества;</w:t>
      </w:r>
    </w:p>
    <w:p w:rsidR="0098071E" w:rsidRPr="009512CD" w:rsidRDefault="008D4846" w:rsidP="009512C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-</w:t>
      </w:r>
      <w:r w:rsidR="0098071E" w:rsidRPr="009512CD">
        <w:rPr>
          <w:rFonts w:ascii="Times New Roman" w:hAnsi="Times New Roman" w:cs="Times New Roman"/>
          <w:sz w:val="24"/>
          <w:szCs w:val="24"/>
        </w:rPr>
        <w:t>развитие звуковой и интонационной культуры речи, фонематического слуха;</w:t>
      </w:r>
    </w:p>
    <w:p w:rsidR="0098071E" w:rsidRPr="009512CD" w:rsidRDefault="008D4846" w:rsidP="009512C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-</w:t>
      </w:r>
      <w:r w:rsidR="0098071E" w:rsidRPr="009512CD">
        <w:rPr>
          <w:rFonts w:ascii="Times New Roman" w:hAnsi="Times New Roman" w:cs="Times New Roman"/>
          <w:sz w:val="24"/>
          <w:szCs w:val="24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98071E" w:rsidRPr="009512CD" w:rsidRDefault="008D4846" w:rsidP="009512C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-</w:t>
      </w:r>
      <w:r w:rsidR="0098071E" w:rsidRPr="009512CD">
        <w:rPr>
          <w:rFonts w:ascii="Times New Roman" w:hAnsi="Times New Roman" w:cs="Times New Roman"/>
          <w:sz w:val="24"/>
          <w:szCs w:val="24"/>
        </w:rPr>
        <w:t>формирование звуковой аналитико-синтетической активности как предпосылки обучения грамоте.</w:t>
      </w:r>
    </w:p>
    <w:p w:rsidR="0098071E" w:rsidRPr="009512CD" w:rsidRDefault="0098071E" w:rsidP="009512C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Формирование речи у дошкольников является важной и трудно решаемой задачей. Успешное решение этой задачи необходимо как для подготовки детей к предстоящему школьному обучению, так и для комфортного общения с окружающими.</w:t>
      </w:r>
    </w:p>
    <w:p w:rsidR="0098071E" w:rsidRPr="009512CD" w:rsidRDefault="0098071E" w:rsidP="00951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Традиционная методика обучения дошкольников рекомендует использовать в качестве основного приема обучения образец рассказа педагога. Но опыт показывает, что дети воспроизводят рассказ воспитателя с незначительными изменениями, рассказы бедны выразительными средствами, лексический запас слов мал, в текстах практически отсутствуют простые распространенные и сложные предложения.</w:t>
      </w:r>
    </w:p>
    <w:p w:rsidR="0098071E" w:rsidRPr="009512CD" w:rsidRDefault="0098071E" w:rsidP="009512C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lastRenderedPageBreak/>
        <w:t>Но главным недостатком является то, что ребенок сам не строит рассказ, а повторяет уже только — что услышанное. За одно занятие детям приходится выслушивать несколько однообразных однотипных рассказов. Детям этот вид деятельности становится скучным и неинтересным, они начинают отвлекаться. Воспитателю нужно побуждать детей к речевой деятельности, а также важно стимулировать речевую активность. Стало очевидно, что необходимо изменение способов работы воспитателя на занятиях по развитию речи дошкольников.</w:t>
      </w:r>
    </w:p>
    <w:p w:rsidR="0098071E" w:rsidRPr="009512CD" w:rsidRDefault="0098071E" w:rsidP="009512CD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12CD">
        <w:rPr>
          <w:rFonts w:ascii="Times New Roman" w:hAnsi="Times New Roman" w:cs="Times New Roman"/>
          <w:b/>
          <w:sz w:val="24"/>
          <w:szCs w:val="24"/>
          <w:u w:val="single"/>
        </w:rPr>
        <w:t>Формы работы с детьми:</w:t>
      </w:r>
    </w:p>
    <w:p w:rsidR="0098071E" w:rsidRPr="009512CD" w:rsidRDefault="0098071E" w:rsidP="009512C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совместная деятельность воспитателя с детьми.</w:t>
      </w:r>
    </w:p>
    <w:p w:rsidR="0098071E" w:rsidRPr="009512CD" w:rsidRDefault="0098071E" w:rsidP="009512C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индивидуальная работа с детьми</w:t>
      </w:r>
    </w:p>
    <w:p w:rsidR="0098071E" w:rsidRPr="009512CD" w:rsidRDefault="0098071E" w:rsidP="009512C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свободная самостоятельная деятельность детей.</w:t>
      </w:r>
    </w:p>
    <w:p w:rsidR="0098071E" w:rsidRPr="009512CD" w:rsidRDefault="0098071E" w:rsidP="009512CD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12CD">
        <w:rPr>
          <w:rFonts w:ascii="Times New Roman" w:hAnsi="Times New Roman" w:cs="Times New Roman"/>
          <w:b/>
          <w:sz w:val="24"/>
          <w:szCs w:val="24"/>
          <w:u w:val="single"/>
        </w:rPr>
        <w:t>Формы работы с родителями:</w:t>
      </w:r>
    </w:p>
    <w:p w:rsidR="0098071E" w:rsidRPr="009512CD" w:rsidRDefault="008D4846" w:rsidP="009512C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>анкетирование родителей</w:t>
      </w:r>
    </w:p>
    <w:p w:rsidR="0098071E" w:rsidRPr="009512CD" w:rsidRDefault="008D4846" w:rsidP="009512C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>консультации</w:t>
      </w:r>
    </w:p>
    <w:p w:rsidR="0098071E" w:rsidRPr="009512CD" w:rsidRDefault="008D4846" w:rsidP="009512C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>индивидуальные и групповые беседы</w:t>
      </w:r>
    </w:p>
    <w:p w:rsidR="0098071E" w:rsidRPr="009512CD" w:rsidRDefault="008D4846" w:rsidP="009512C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>оформление наглядной информации (стенды, папки-передвижки)</w:t>
      </w:r>
    </w:p>
    <w:p w:rsidR="0098071E" w:rsidRPr="009512CD" w:rsidRDefault="008D4846" w:rsidP="009512C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>привлечение к обогащению развивающей предметно-развивающей среды группы.</w:t>
      </w:r>
    </w:p>
    <w:p w:rsidR="0098071E" w:rsidRPr="009512CD" w:rsidRDefault="008D4846" w:rsidP="009512C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>проведение встреч-обсуждений по теме самообра</w:t>
      </w:r>
      <w:r w:rsidR="009512CD" w:rsidRPr="009512CD">
        <w:rPr>
          <w:rFonts w:ascii="Times New Roman" w:hAnsi="Times New Roman" w:cs="Times New Roman"/>
          <w:sz w:val="24"/>
          <w:szCs w:val="24"/>
        </w:rPr>
        <w:t xml:space="preserve">зования (с использованием ИКТ) </w:t>
      </w:r>
    </w:p>
    <w:p w:rsidR="0098071E" w:rsidRPr="009512CD" w:rsidRDefault="0098071E" w:rsidP="009512C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8071E" w:rsidRPr="009512CD" w:rsidRDefault="0098071E" w:rsidP="009512CD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12CD">
        <w:rPr>
          <w:rFonts w:ascii="Times New Roman" w:hAnsi="Times New Roman" w:cs="Times New Roman"/>
          <w:b/>
          <w:sz w:val="24"/>
          <w:szCs w:val="24"/>
          <w:u w:val="single"/>
        </w:rPr>
        <w:t>Ожидаемые результаты:</w:t>
      </w:r>
    </w:p>
    <w:p w:rsidR="0098071E" w:rsidRPr="009512CD" w:rsidRDefault="008D4846" w:rsidP="009512C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>совершенствование образовательного процесса;</w:t>
      </w:r>
    </w:p>
    <w:p w:rsidR="0098071E" w:rsidRPr="009512CD" w:rsidRDefault="008D4846" w:rsidP="009512C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>активизация речевой деятельности дошкольников;</w:t>
      </w:r>
    </w:p>
    <w:p w:rsidR="0098071E" w:rsidRPr="009512CD" w:rsidRDefault="008D4846" w:rsidP="009512C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>улучшение предметной среды, которая способствует развитию речи у детей;</w:t>
      </w:r>
    </w:p>
    <w:p w:rsidR="0098071E" w:rsidRPr="009512CD" w:rsidRDefault="008D4846" w:rsidP="009512C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>достижение намеченных в ФГОС соответствующих результатов дошкольного образования.</w:t>
      </w:r>
    </w:p>
    <w:p w:rsidR="0098071E" w:rsidRPr="009512CD" w:rsidRDefault="0098071E" w:rsidP="009512C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8071E" w:rsidRPr="009512CD" w:rsidRDefault="0098071E" w:rsidP="009512CD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12CD">
        <w:rPr>
          <w:rFonts w:ascii="Times New Roman" w:hAnsi="Times New Roman" w:cs="Times New Roman"/>
          <w:b/>
          <w:sz w:val="24"/>
          <w:szCs w:val="24"/>
          <w:u w:val="single"/>
        </w:rPr>
        <w:t>Ожидаемые результаты для педагога и родителей воспитанников:</w:t>
      </w:r>
    </w:p>
    <w:p w:rsidR="0098071E" w:rsidRPr="009512CD" w:rsidRDefault="008D4846" w:rsidP="009512C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>повышение педагогической компетенции по теме самообразования;</w:t>
      </w:r>
    </w:p>
    <w:p w:rsidR="0098071E" w:rsidRPr="009512CD" w:rsidRDefault="008D4846" w:rsidP="009512C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>пополнение развивающей предметно-пространственной среды группы;</w:t>
      </w:r>
    </w:p>
    <w:p w:rsidR="0098071E" w:rsidRPr="009512CD" w:rsidRDefault="008D4846" w:rsidP="009512C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 xml:space="preserve">повышение активного взаимодействия </w:t>
      </w:r>
      <w:proofErr w:type="gramStart"/>
      <w:r w:rsidR="0098071E" w:rsidRPr="009512CD">
        <w:rPr>
          <w:rFonts w:ascii="Times New Roman" w:hAnsi="Times New Roman" w:cs="Times New Roman"/>
          <w:sz w:val="24"/>
          <w:szCs w:val="24"/>
        </w:rPr>
        <w:t>с родителями воспитанников в контексте работы над темой самообразования в течение учебного года посредством включения в сотрудничество</w:t>
      </w:r>
      <w:proofErr w:type="gramEnd"/>
      <w:r w:rsidR="0098071E" w:rsidRPr="009512CD">
        <w:rPr>
          <w:rFonts w:ascii="Times New Roman" w:hAnsi="Times New Roman" w:cs="Times New Roman"/>
          <w:sz w:val="24"/>
          <w:szCs w:val="24"/>
        </w:rPr>
        <w:t xml:space="preserve"> инновационных форм работы с семьями детей.</w:t>
      </w:r>
    </w:p>
    <w:p w:rsidR="0098071E" w:rsidRPr="009512CD" w:rsidRDefault="0098071E" w:rsidP="009512C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8071E" w:rsidRPr="009512CD" w:rsidRDefault="0098071E" w:rsidP="009512CD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9512CD">
        <w:rPr>
          <w:rFonts w:ascii="Times New Roman" w:hAnsi="Times New Roman" w:cs="Times New Roman"/>
          <w:b/>
          <w:sz w:val="24"/>
          <w:szCs w:val="24"/>
        </w:rPr>
        <w:t>Продукты педагогической деятельности в рамках самообразования по теме:</w:t>
      </w:r>
    </w:p>
    <w:p w:rsidR="0098071E" w:rsidRPr="009512CD" w:rsidRDefault="008D4846" w:rsidP="009512C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>Буклеты, памятки, брошюры, консультации и рекомендации для родителей.</w:t>
      </w:r>
    </w:p>
    <w:p w:rsidR="0098071E" w:rsidRPr="009512CD" w:rsidRDefault="008D4846" w:rsidP="009512C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>Центр речевого развития детей: картотеки, тематические папки, дидактические игры, выполненные своими руками и с помощью родителей.</w:t>
      </w:r>
    </w:p>
    <w:p w:rsidR="0098071E" w:rsidRPr="009512CD" w:rsidRDefault="008D4846" w:rsidP="009512C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>Презентация отчета по теме самообразования на родительском собрании</w:t>
      </w:r>
    </w:p>
    <w:p w:rsidR="0098071E" w:rsidRPr="009512CD" w:rsidRDefault="0098071E" w:rsidP="009512C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"Наши успехи"</w:t>
      </w:r>
    </w:p>
    <w:p w:rsidR="0098071E" w:rsidRPr="009512CD" w:rsidRDefault="008D4846" w:rsidP="009512C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>Презентация педагога по теме самообразования на педсовете ДОУ</w:t>
      </w:r>
    </w:p>
    <w:p w:rsidR="009512CD" w:rsidRPr="009512CD" w:rsidRDefault="008D4846" w:rsidP="009512CD">
      <w:pPr>
        <w:spacing w:after="0" w:line="240" w:lineRule="auto"/>
        <w:ind w:left="284"/>
        <w:rPr>
          <w:rStyle w:val="c0"/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>Распространение опыта работы в СМИ.</w:t>
      </w:r>
    </w:p>
    <w:p w:rsidR="009512CD" w:rsidRPr="009512CD" w:rsidRDefault="009512CD" w:rsidP="009978AB">
      <w:pPr>
        <w:pStyle w:val="a6"/>
        <w:spacing w:before="0" w:beforeAutospacing="0" w:after="0" w:afterAutospacing="0"/>
        <w:jc w:val="center"/>
        <w:rPr>
          <w:rStyle w:val="c0"/>
          <w:bCs/>
          <w:color w:val="000000"/>
          <w:sz w:val="28"/>
          <w:szCs w:val="28"/>
          <w:shd w:val="clear" w:color="auto" w:fill="FFFFFF"/>
        </w:rPr>
      </w:pPr>
    </w:p>
    <w:p w:rsidR="009978AB" w:rsidRPr="009512CD" w:rsidRDefault="009978AB" w:rsidP="009978AB">
      <w:pPr>
        <w:pStyle w:val="a6"/>
        <w:spacing w:before="0" w:beforeAutospacing="0" w:after="0" w:afterAutospacing="0"/>
        <w:jc w:val="center"/>
        <w:rPr>
          <w:rStyle w:val="c0"/>
          <w:bCs/>
          <w:color w:val="000000"/>
          <w:sz w:val="28"/>
          <w:szCs w:val="28"/>
          <w:shd w:val="clear" w:color="auto" w:fill="FFFFFF"/>
        </w:rPr>
      </w:pPr>
      <w:r w:rsidRPr="009512CD">
        <w:rPr>
          <w:rStyle w:val="c0"/>
          <w:bCs/>
          <w:color w:val="000000"/>
          <w:sz w:val="28"/>
          <w:szCs w:val="28"/>
          <w:shd w:val="clear" w:color="auto" w:fill="FFFFFF"/>
        </w:rPr>
        <w:t>План методической работы</w:t>
      </w:r>
      <w:r w:rsidRPr="009512CD">
        <w:rPr>
          <w:rStyle w:val="c0"/>
          <w:color w:val="000000"/>
          <w:sz w:val="28"/>
          <w:szCs w:val="28"/>
          <w:shd w:val="clear" w:color="auto" w:fill="FFFFFF"/>
        </w:rPr>
        <w:t>  </w:t>
      </w:r>
      <w:r w:rsidRPr="009512CD">
        <w:rPr>
          <w:rStyle w:val="c0"/>
          <w:bCs/>
          <w:color w:val="000000"/>
          <w:sz w:val="28"/>
          <w:szCs w:val="28"/>
          <w:shd w:val="clear" w:color="auto" w:fill="FFFFFF"/>
        </w:rPr>
        <w:t xml:space="preserve">на </w:t>
      </w:r>
      <w:r w:rsidR="000C4914">
        <w:rPr>
          <w:rStyle w:val="c0"/>
          <w:bCs/>
          <w:color w:val="000000"/>
          <w:sz w:val="28"/>
          <w:szCs w:val="28"/>
          <w:u w:val="single"/>
          <w:shd w:val="clear" w:color="auto" w:fill="FFFFFF"/>
        </w:rPr>
        <w:t>2023-24</w:t>
      </w:r>
      <w:r w:rsidRPr="009512CD">
        <w:rPr>
          <w:rStyle w:val="c0"/>
          <w:bCs/>
          <w:color w:val="000000"/>
          <w:sz w:val="28"/>
          <w:szCs w:val="28"/>
          <w:shd w:val="clear" w:color="auto" w:fill="FFFFFF"/>
        </w:rPr>
        <w:t xml:space="preserve"> учебный год</w:t>
      </w:r>
    </w:p>
    <w:p w:rsidR="009978AB" w:rsidRPr="009512CD" w:rsidRDefault="009978AB" w:rsidP="009978AB">
      <w:pPr>
        <w:pStyle w:val="a6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50"/>
        <w:gridCol w:w="3403"/>
        <w:gridCol w:w="2126"/>
        <w:gridCol w:w="2126"/>
        <w:gridCol w:w="2127"/>
      </w:tblGrid>
      <w:tr w:rsidR="009978AB" w:rsidRPr="009512CD" w:rsidTr="009512CD">
        <w:trPr>
          <w:cantSplit/>
          <w:trHeight w:val="1134"/>
        </w:trPr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hideMark/>
          </w:tcPr>
          <w:p w:rsidR="009978AB" w:rsidRPr="009512CD" w:rsidRDefault="009978AB" w:rsidP="00D91A3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Месяц</w:t>
            </w:r>
          </w:p>
          <w:p w:rsidR="009978AB" w:rsidRPr="009512CD" w:rsidRDefault="009978AB" w:rsidP="00D91A38">
            <w:pPr>
              <w:spacing w:before="150" w:after="15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78AB" w:rsidRPr="009512CD" w:rsidRDefault="009978AB" w:rsidP="00D9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Методическая работа по теме самообразования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78AB" w:rsidRPr="009512CD" w:rsidRDefault="009978AB" w:rsidP="00D9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Работа с детьми</w:t>
            </w:r>
          </w:p>
          <w:p w:rsidR="009978AB" w:rsidRPr="009512CD" w:rsidRDefault="009978AB" w:rsidP="00D9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78AB" w:rsidRPr="009512CD" w:rsidRDefault="009978AB" w:rsidP="00D9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Работа с родителями</w:t>
            </w:r>
          </w:p>
          <w:p w:rsidR="009978AB" w:rsidRPr="009512CD" w:rsidRDefault="009978AB" w:rsidP="00D9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78AB" w:rsidRPr="009512CD" w:rsidRDefault="009978AB" w:rsidP="00D9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РППС</w:t>
            </w:r>
          </w:p>
          <w:p w:rsidR="009978AB" w:rsidRPr="009512CD" w:rsidRDefault="009978AB" w:rsidP="00D9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9978AB" w:rsidRPr="009512CD" w:rsidTr="009512CD">
        <w:trPr>
          <w:cantSplit/>
          <w:trHeight w:val="453"/>
        </w:trPr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hideMark/>
          </w:tcPr>
          <w:p w:rsidR="009978AB" w:rsidRPr="009512CD" w:rsidRDefault="009978AB" w:rsidP="00D91A3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82" w:type="dxa"/>
            <w:gridSpan w:val="4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78AB" w:rsidRPr="009512CD" w:rsidRDefault="009978AB" w:rsidP="00D9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en-US"/>
              </w:rPr>
              <w:t>I</w:t>
            </w:r>
            <w:r w:rsidRPr="009512CD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этап. Теоретический</w:t>
            </w:r>
          </w:p>
        </w:tc>
      </w:tr>
      <w:tr w:rsidR="009978AB" w:rsidRPr="009512CD" w:rsidTr="009512CD">
        <w:trPr>
          <w:cantSplit/>
          <w:trHeight w:val="2790"/>
        </w:trPr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hideMark/>
          </w:tcPr>
          <w:p w:rsidR="009978AB" w:rsidRPr="009512CD" w:rsidRDefault="009978AB" w:rsidP="00D91A3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    Сентябрь</w:t>
            </w:r>
          </w:p>
        </w:tc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78AB" w:rsidRPr="009512CD" w:rsidRDefault="009978AB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 собственных затруднений и затруднений коллег.</w:t>
            </w:r>
          </w:p>
          <w:p w:rsidR="009978AB" w:rsidRPr="009512CD" w:rsidRDefault="009978AB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Ознакомление с передовой практикой дошкольных учреждений (в интернет </w:t>
            </w:r>
            <w:proofErr w:type="gramStart"/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ресурсах</w:t>
            </w:r>
            <w:proofErr w:type="gramEnd"/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9978AB" w:rsidRPr="009512CD" w:rsidRDefault="009978AB" w:rsidP="00D91A3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Планирование работы  с детьми на новый учебный год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78AB" w:rsidRPr="009512CD" w:rsidRDefault="009978AB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78AB" w:rsidRPr="009512CD" w:rsidRDefault="009978AB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Анкетирование родителей</w:t>
            </w:r>
          </w:p>
          <w:p w:rsidR="009978AB" w:rsidRPr="009512CD" w:rsidRDefault="009978AB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"Речевое развитие детей старшего дошкольного возраста. Нормы"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78AB" w:rsidRPr="009512CD" w:rsidRDefault="009978AB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Привести в соответствие с возрастными особенностями речевой центр</w:t>
            </w:r>
            <w:proofErr w:type="gramStart"/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(</w:t>
            </w:r>
            <w:proofErr w:type="gramStart"/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гры, наглядный материал и др.)</w:t>
            </w:r>
          </w:p>
        </w:tc>
      </w:tr>
      <w:tr w:rsidR="009978AB" w:rsidRPr="009512CD" w:rsidTr="009512CD">
        <w:trPr>
          <w:cantSplit/>
          <w:trHeight w:val="3323"/>
        </w:trPr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hideMark/>
          </w:tcPr>
          <w:p w:rsidR="009978AB" w:rsidRPr="009512CD" w:rsidRDefault="009978AB" w:rsidP="00D91A3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82" w:type="dxa"/>
            <w:gridSpan w:val="4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78AB" w:rsidRPr="009512CD" w:rsidRDefault="009978AB" w:rsidP="009978AB">
            <w:pPr>
              <w:pStyle w:val="a7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Речевое развитие ребенка в современном образовательном пространстве : методическое пособие для негосударственных ДОО / авт.-сост. Н. В. </w:t>
            </w:r>
            <w:proofErr w:type="spellStart"/>
            <w:r w:rsidRPr="00951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Багичева</w:t>
            </w:r>
            <w:proofErr w:type="spellEnd"/>
            <w:r w:rsidRPr="00951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А. С. </w:t>
            </w:r>
            <w:proofErr w:type="spellStart"/>
            <w:r w:rsidRPr="00951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Дѐмышева</w:t>
            </w:r>
            <w:proofErr w:type="spellEnd"/>
            <w:r w:rsidRPr="00951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М. Л. </w:t>
            </w:r>
            <w:proofErr w:type="spellStart"/>
            <w:r w:rsidRPr="00951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Кусова</w:t>
            </w:r>
            <w:proofErr w:type="spellEnd"/>
            <w:r w:rsidRPr="00951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О. Иваненко ; ФГБОУ ВО «Урал</w:t>
            </w:r>
            <w:proofErr w:type="gramStart"/>
            <w:r w:rsidRPr="00951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951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951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951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ос. </w:t>
            </w:r>
            <w:proofErr w:type="spellStart"/>
            <w:r w:rsidRPr="00951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951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ун-т». – Екатеринбург, 2015. – 150 с.</w:t>
            </w:r>
          </w:p>
          <w:p w:rsidR="009978AB" w:rsidRPr="009512CD" w:rsidRDefault="009978AB" w:rsidP="009978AB">
            <w:pPr>
              <w:pStyle w:val="a7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детьми творческих рассказов по сюжетной картине (Технология ТРИЗ). Автор: </w:t>
            </w:r>
            <w:proofErr w:type="spellStart"/>
            <w:r w:rsidRPr="00951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Сидорчук</w:t>
            </w:r>
            <w:proofErr w:type="spellEnd"/>
            <w:r w:rsidRPr="00951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Т.А., </w:t>
            </w:r>
            <w:proofErr w:type="spellStart"/>
            <w:r w:rsidRPr="00951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Лелюх</w:t>
            </w:r>
            <w:proofErr w:type="spellEnd"/>
            <w:r w:rsidRPr="00951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С.В. Методическое пособие.</w:t>
            </w:r>
          </w:p>
          <w:p w:rsidR="009978AB" w:rsidRPr="009512CD" w:rsidRDefault="009978AB" w:rsidP="009978AB">
            <w:pPr>
              <w:pStyle w:val="a7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Творческое рассказывание: обучение детей 5-7 лет / авт.-сост.  Л. М. Граб</w:t>
            </w:r>
          </w:p>
          <w:p w:rsidR="009978AB" w:rsidRPr="009512CD" w:rsidRDefault="009978AB" w:rsidP="009978AB">
            <w:pPr>
              <w:pStyle w:val="a7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Полянская Т.Б. «Использование метода мнемотехники в обучении рассказыванию детей дошкольного возраста» - 2009 г.</w:t>
            </w:r>
          </w:p>
          <w:p w:rsidR="009978AB" w:rsidRPr="009512CD" w:rsidRDefault="009978AB" w:rsidP="009978AB">
            <w:pPr>
              <w:pStyle w:val="a7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Корзун А.В. Веселая дидактика: Использование элементов ТРИЗ и РТВ в работе с дошкольниками.  </w:t>
            </w:r>
          </w:p>
          <w:p w:rsidR="009978AB" w:rsidRPr="009512CD" w:rsidRDefault="009978AB" w:rsidP="009978AB">
            <w:pPr>
              <w:pStyle w:val="a7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51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Мурашковска</w:t>
            </w:r>
            <w:proofErr w:type="spellEnd"/>
            <w:r w:rsidRPr="00951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</w:t>
            </w:r>
            <w:proofErr w:type="gramStart"/>
            <w:r w:rsidRPr="00951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</w:t>
            </w:r>
            <w:proofErr w:type="gramEnd"/>
            <w:r w:rsidRPr="00951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Когда я стану волшебником.</w:t>
            </w:r>
          </w:p>
          <w:p w:rsidR="009978AB" w:rsidRPr="009512CD" w:rsidRDefault="009978AB" w:rsidP="009978AB">
            <w:pPr>
              <w:pStyle w:val="a7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Алексей Майер: Управление инновационными процессами в ДОУ. Методическое пособие. - Сфера, 2008 г.10.00</w:t>
            </w:r>
          </w:p>
          <w:p w:rsidR="009978AB" w:rsidRPr="009512CD" w:rsidRDefault="009978AB" w:rsidP="009978A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100" w:beforeAutospacing="1" w:after="0" w:afterAutospacing="1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статей, конспектов по самообразованию и проектной деятельности на интернет сайтах</w:t>
            </w:r>
            <w:proofErr w:type="gramStart"/>
            <w:r w:rsidRPr="00951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9512CD">
              <w:fldChar w:fldCharType="begin"/>
            </w:r>
            <w:r w:rsidRPr="009512C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"http://nsportal.ru" </w:instrText>
            </w:r>
            <w:r w:rsidRPr="009512CD">
              <w:fldChar w:fldCharType="separate"/>
            </w:r>
            <w:r w:rsidRPr="009512CD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http://nsportal.ru</w:t>
            </w:r>
            <w:r w:rsidRPr="009512CD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fldChar w:fldCharType="end"/>
            </w:r>
            <w:r w:rsidRPr="00951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7" w:history="1">
              <w:r w:rsidRPr="009512CD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https://infourok.ru</w:t>
              </w:r>
            </w:hyperlink>
            <w:r w:rsidRPr="00951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https://www.maam.ru.</w:t>
            </w:r>
          </w:p>
        </w:tc>
      </w:tr>
      <w:tr w:rsidR="009978AB" w:rsidRPr="009512CD" w:rsidTr="009512CD">
        <w:trPr>
          <w:cantSplit/>
          <w:trHeight w:val="426"/>
        </w:trPr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hideMark/>
          </w:tcPr>
          <w:p w:rsidR="009978AB" w:rsidRPr="009512CD" w:rsidRDefault="009978AB" w:rsidP="00D91A3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82" w:type="dxa"/>
            <w:gridSpan w:val="4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78AB" w:rsidRPr="009512CD" w:rsidRDefault="009978AB" w:rsidP="00D9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512CD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9512CD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 этап</w:t>
            </w:r>
            <w:proofErr w:type="gramEnd"/>
            <w:r w:rsidRPr="009512CD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. Практический</w:t>
            </w:r>
          </w:p>
        </w:tc>
      </w:tr>
      <w:tr w:rsidR="009978AB" w:rsidRPr="009512CD" w:rsidTr="009512CD">
        <w:trPr>
          <w:cantSplit/>
          <w:trHeight w:val="1134"/>
        </w:trPr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hideMark/>
          </w:tcPr>
          <w:p w:rsidR="009978AB" w:rsidRPr="009512CD" w:rsidRDefault="009978AB" w:rsidP="00D91A3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78AB" w:rsidRPr="009512CD" w:rsidRDefault="009978AB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Подбор и изучение литературы по теме самообразования. </w:t>
            </w:r>
          </w:p>
          <w:p w:rsidR="009978AB" w:rsidRPr="009512CD" w:rsidRDefault="009978AB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78AB" w:rsidRPr="009512CD" w:rsidRDefault="009978AB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Оформление папки-передвижки</w:t>
            </w:r>
          </w:p>
          <w:p w:rsidR="009978AB" w:rsidRPr="009512CD" w:rsidRDefault="009978AB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«Пальчиковая и  дыхательная  гимнастика и Су-</w:t>
            </w:r>
            <w:proofErr w:type="spellStart"/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Джок</w:t>
            </w:r>
            <w:proofErr w:type="spellEnd"/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терапия – средства речевого развития ребенка»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78AB" w:rsidRPr="009512CD" w:rsidRDefault="009978AB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Включение в игровую деятельность детей в режимных моментах и  во время проведения ООД</w:t>
            </w:r>
          </w:p>
          <w:p w:rsidR="009978AB" w:rsidRPr="009512CD" w:rsidRDefault="009978AB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(пальчиковые игры, дыхательная гимнастика,  игры с мячом су-</w:t>
            </w:r>
            <w:proofErr w:type="spellStart"/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джок</w:t>
            </w:r>
            <w:proofErr w:type="spellEnd"/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9978AB" w:rsidRPr="009512CD" w:rsidRDefault="009978AB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Самомассаж ладоней.</w:t>
            </w:r>
          </w:p>
          <w:p w:rsidR="009978AB" w:rsidRPr="009512CD" w:rsidRDefault="009978AB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Упражнение на развитие силы голоса «Пропой звук с разной громкостью.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78AB" w:rsidRPr="009512CD" w:rsidRDefault="009978AB" w:rsidP="00D91A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51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Памятки для родителей по обучению связной речи.</w:t>
            </w:r>
          </w:p>
          <w:p w:rsidR="009978AB" w:rsidRPr="009512CD" w:rsidRDefault="009978AB" w:rsidP="00D91A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978AB" w:rsidRPr="009512CD" w:rsidRDefault="009978AB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консультации для родителей «Как говорит  Ваш ребенок»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78AB" w:rsidRPr="009512CD" w:rsidRDefault="009978AB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Приобрести  мячики су-</w:t>
            </w:r>
            <w:proofErr w:type="spellStart"/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джок</w:t>
            </w:r>
            <w:proofErr w:type="spellEnd"/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составить картотеку пальчиковых и дыхательных гимнастик.</w:t>
            </w:r>
          </w:p>
        </w:tc>
      </w:tr>
      <w:tr w:rsidR="009978AB" w:rsidRPr="009512CD" w:rsidTr="009512CD">
        <w:trPr>
          <w:cantSplit/>
          <w:trHeight w:val="1134"/>
        </w:trPr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hideMark/>
          </w:tcPr>
          <w:p w:rsidR="009978AB" w:rsidRPr="009512CD" w:rsidRDefault="009978AB" w:rsidP="00D91A3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78AB" w:rsidRPr="009512CD" w:rsidRDefault="009978AB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Презентация для педагогов:</w:t>
            </w:r>
          </w:p>
          <w:p w:rsidR="009978AB" w:rsidRPr="009512CD" w:rsidRDefault="009978AB" w:rsidP="00D91A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"Использование инновационных технологий в процессе развития речи у воспитанников дошкольного возраста "</w:t>
            </w:r>
          </w:p>
          <w:p w:rsidR="009978AB" w:rsidRPr="009512CD" w:rsidRDefault="009978AB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78AB" w:rsidRPr="009512CD" w:rsidRDefault="009978AB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Консультация для педагогов:</w:t>
            </w:r>
          </w:p>
          <w:p w:rsidR="009978AB" w:rsidRPr="009512CD" w:rsidRDefault="009978AB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2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«Технология мнемотехника»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78AB" w:rsidRPr="009512CD" w:rsidRDefault="009978AB" w:rsidP="00D91A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детей с мнемотехникой: </w:t>
            </w:r>
            <w:proofErr w:type="spellStart"/>
            <w:r w:rsidRPr="00951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мнемоквадраты</w:t>
            </w:r>
            <w:proofErr w:type="spellEnd"/>
            <w:r w:rsidRPr="00951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51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мнемодорожки</w:t>
            </w:r>
            <w:proofErr w:type="spellEnd"/>
            <w:r w:rsidRPr="00951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51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мнемотаблицы</w:t>
            </w:r>
            <w:proofErr w:type="spellEnd"/>
            <w:r w:rsidRPr="00951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51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9978AB" w:rsidRPr="009512CD" w:rsidRDefault="009978AB" w:rsidP="00D91A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Разучивание стихов с помощью </w:t>
            </w:r>
            <w:proofErr w:type="spellStart"/>
            <w:r w:rsidRPr="00951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мнемотаблиц</w:t>
            </w:r>
            <w:proofErr w:type="spellEnd"/>
            <w:r w:rsidRPr="00951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978AB" w:rsidRPr="009512CD" w:rsidRDefault="009978AB" w:rsidP="00D91A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78AB" w:rsidRPr="009512CD" w:rsidRDefault="009978AB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78AB" w:rsidRPr="009512CD" w:rsidRDefault="009978AB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Мастер-класс "Использование мнемотехники в развитии связной речи детей"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78AB" w:rsidRPr="009512CD" w:rsidRDefault="009978AB" w:rsidP="00D91A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51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Разработать папку "Стихотворения  по технологии мнемотехника"</w:t>
            </w:r>
            <w:r w:rsidRPr="00951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(те</w:t>
            </w:r>
            <w:proofErr w:type="gramStart"/>
            <w:r w:rsidRPr="00951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кст ст</w:t>
            </w:r>
            <w:proofErr w:type="gramEnd"/>
            <w:r w:rsidRPr="00951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ихотворения и к нему </w:t>
            </w:r>
            <w:proofErr w:type="spellStart"/>
            <w:r w:rsidRPr="00951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мнемотаблица</w:t>
            </w:r>
            <w:proofErr w:type="spellEnd"/>
            <w:r w:rsidRPr="00951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). </w:t>
            </w:r>
          </w:p>
        </w:tc>
      </w:tr>
      <w:tr w:rsidR="009978AB" w:rsidRPr="009512CD" w:rsidTr="009512CD">
        <w:trPr>
          <w:cantSplit/>
          <w:trHeight w:val="1134"/>
        </w:trPr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hideMark/>
          </w:tcPr>
          <w:p w:rsidR="009978AB" w:rsidRPr="009512CD" w:rsidRDefault="009978AB" w:rsidP="00D91A3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78AB" w:rsidRPr="009512CD" w:rsidRDefault="009978AB" w:rsidP="00D91A3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Проведение встречи обмена опытом. Смотр речевых центров в других возрастных группах «Нетрадиционные игры и игровые упражнения по речевому развитию детей дошкольного возраста»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78AB" w:rsidRPr="009512CD" w:rsidRDefault="009978AB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Привлечь детей к изготовлению </w:t>
            </w:r>
            <w:proofErr w:type="spellStart"/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лэпбука</w:t>
            </w:r>
            <w:proofErr w:type="spellEnd"/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"Развиваем речь</w:t>
            </w:r>
            <w:proofErr w:type="gramStart"/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играя"</w:t>
            </w:r>
          </w:p>
          <w:p w:rsidR="009978AB" w:rsidRPr="009512CD" w:rsidRDefault="009978AB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игровой деятельности с ним.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78AB" w:rsidRPr="009512CD" w:rsidRDefault="009978AB" w:rsidP="00D91A3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Творческая мастерская "Развивающие игры для детей своими руками" 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78AB" w:rsidRPr="009512CD" w:rsidRDefault="009978AB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Оформить весь игровой материал, выполненный с помощью родителей (прописать дидактические задачи,  расставить в центре развития речи).</w:t>
            </w:r>
          </w:p>
        </w:tc>
      </w:tr>
      <w:tr w:rsidR="009978AB" w:rsidRPr="009512CD" w:rsidTr="009512CD">
        <w:trPr>
          <w:cantSplit/>
          <w:trHeight w:val="1134"/>
        </w:trPr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hideMark/>
          </w:tcPr>
          <w:p w:rsidR="009978AB" w:rsidRPr="009512CD" w:rsidRDefault="009978AB" w:rsidP="00D91A3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78AB" w:rsidRPr="009512CD" w:rsidRDefault="009978AB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для педагогов </w:t>
            </w:r>
          </w:p>
          <w:p w:rsidR="009978AB" w:rsidRPr="009512CD" w:rsidRDefault="009978AB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«Технология наглядного  моделирования»</w:t>
            </w:r>
          </w:p>
          <w:p w:rsidR="009978AB" w:rsidRPr="009512CD" w:rsidRDefault="009978AB" w:rsidP="00D91A3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78AB" w:rsidRPr="009512CD" w:rsidRDefault="009978AB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Дидактические упражнения</w:t>
            </w:r>
          </w:p>
          <w:p w:rsidR="009978AB" w:rsidRPr="009512CD" w:rsidRDefault="009978AB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"Нарисуй и расскажи".</w:t>
            </w:r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9978AB" w:rsidRPr="009512CD" w:rsidRDefault="009978AB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"Расскажи, что нарисовал"</w:t>
            </w:r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"О  чем услышал, что изобразил?"</w:t>
            </w:r>
          </w:p>
          <w:p w:rsidR="009978AB" w:rsidRPr="009512CD" w:rsidRDefault="009978AB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78AB" w:rsidRPr="009512CD" w:rsidRDefault="009978AB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Информация на стенде для родителей: «Почему взрослым необходимо следить за своей речью».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78AB" w:rsidRPr="009512CD" w:rsidRDefault="009978AB" w:rsidP="00D91A3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Создать папку творческую паку работ детей.</w:t>
            </w:r>
          </w:p>
        </w:tc>
      </w:tr>
      <w:tr w:rsidR="009978AB" w:rsidRPr="009512CD" w:rsidTr="009512CD">
        <w:trPr>
          <w:cantSplit/>
          <w:trHeight w:val="1134"/>
        </w:trPr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hideMark/>
          </w:tcPr>
          <w:p w:rsidR="009978AB" w:rsidRPr="009512CD" w:rsidRDefault="009978AB" w:rsidP="00D91A3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78AB" w:rsidRPr="009512CD" w:rsidRDefault="009978AB" w:rsidP="00D91A38">
            <w:pPr>
              <w:pStyle w:val="1"/>
              <w:spacing w:before="0" w:beforeAutospacing="0" w:after="0" w:afterAutospacing="0"/>
              <w:rPr>
                <w:b w:val="0"/>
                <w:color w:val="000000" w:themeColor="text1"/>
                <w:sz w:val="24"/>
                <w:szCs w:val="24"/>
              </w:rPr>
            </w:pPr>
            <w:r w:rsidRPr="009512CD">
              <w:rPr>
                <w:b w:val="0"/>
                <w:color w:val="000000" w:themeColor="text1"/>
                <w:sz w:val="24"/>
                <w:szCs w:val="24"/>
              </w:rPr>
              <w:t>Подготовка презентации  по теме:</w:t>
            </w:r>
          </w:p>
          <w:p w:rsidR="009978AB" w:rsidRPr="009512CD" w:rsidRDefault="009978AB" w:rsidP="00D91A38">
            <w:pPr>
              <w:pStyle w:val="1"/>
              <w:spacing w:before="0" w:beforeAutospacing="0" w:after="0" w:afterAutospacing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512CD">
              <w:rPr>
                <w:b w:val="0"/>
                <w:color w:val="000000" w:themeColor="text1"/>
                <w:sz w:val="24"/>
                <w:szCs w:val="24"/>
              </w:rPr>
              <w:t xml:space="preserve">«Технология </w:t>
            </w:r>
            <w:proofErr w:type="spellStart"/>
            <w:r w:rsidRPr="009512CD">
              <w:rPr>
                <w:b w:val="0"/>
                <w:color w:val="000000" w:themeColor="text1"/>
                <w:sz w:val="24"/>
                <w:szCs w:val="24"/>
              </w:rPr>
              <w:t>синквейн</w:t>
            </w:r>
            <w:proofErr w:type="spellEnd"/>
            <w:r w:rsidRPr="009512CD">
              <w:rPr>
                <w:b w:val="0"/>
                <w:bCs w:val="0"/>
                <w:color w:val="000000" w:themeColor="text1"/>
                <w:sz w:val="24"/>
                <w:szCs w:val="24"/>
              </w:rPr>
              <w:t>»</w:t>
            </w:r>
          </w:p>
          <w:p w:rsidR="009978AB" w:rsidRPr="009512CD" w:rsidRDefault="00BB31F4" w:rsidP="00BB31F4">
            <w:pPr>
              <w:tabs>
                <w:tab w:val="left" w:pos="9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78AB" w:rsidRPr="009512CD" w:rsidRDefault="009978AB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</w:t>
            </w:r>
            <w:proofErr w:type="spellStart"/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синквейнов</w:t>
            </w:r>
            <w:proofErr w:type="spellEnd"/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78AB" w:rsidRPr="009512CD" w:rsidRDefault="009978AB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Папка-передвижка "</w:t>
            </w:r>
            <w:proofErr w:type="gramStart"/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Загадочный</w:t>
            </w:r>
            <w:proofErr w:type="gramEnd"/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доступный </w:t>
            </w:r>
            <w:proofErr w:type="spellStart"/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синквейн</w:t>
            </w:r>
            <w:proofErr w:type="spellEnd"/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  <w:p w:rsidR="009978AB" w:rsidRPr="009512CD" w:rsidRDefault="009978AB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78AB" w:rsidRPr="009512CD" w:rsidRDefault="009978AB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78AB" w:rsidRPr="009512CD" w:rsidRDefault="009978AB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Приобрести литературу для изучения методики.</w:t>
            </w:r>
          </w:p>
        </w:tc>
      </w:tr>
      <w:tr w:rsidR="009978AB" w:rsidRPr="009512CD" w:rsidTr="009512CD">
        <w:trPr>
          <w:cantSplit/>
          <w:trHeight w:val="1134"/>
        </w:trPr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hideMark/>
          </w:tcPr>
          <w:p w:rsidR="009978AB" w:rsidRPr="009512CD" w:rsidRDefault="009978AB" w:rsidP="00D91A3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78AB" w:rsidRPr="009512CD" w:rsidRDefault="009978AB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 класс для педагогов </w:t>
            </w:r>
            <w:r w:rsidRPr="00951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951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Сторителлинг</w:t>
            </w:r>
            <w:proofErr w:type="spellEnd"/>
            <w:r w:rsidRPr="00951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-инновационная технология»</w:t>
            </w:r>
          </w:p>
          <w:p w:rsidR="009978AB" w:rsidRPr="009512CD" w:rsidRDefault="009978AB" w:rsidP="00D91A3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78AB" w:rsidRPr="009512CD" w:rsidRDefault="009978AB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Изготовление кубиков по технологии </w:t>
            </w:r>
            <w:proofErr w:type="spellStart"/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сторителлинг</w:t>
            </w:r>
            <w:proofErr w:type="spellEnd"/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совместно с детьми.</w:t>
            </w:r>
          </w:p>
          <w:p w:rsidR="009978AB" w:rsidRPr="009512CD" w:rsidRDefault="009978AB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Игровые речевые упражнения:</w:t>
            </w:r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"Придумай сказку"</w:t>
            </w:r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"Расскажи </w:t>
            </w:r>
            <w:proofErr w:type="gramStart"/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</w:t>
            </w:r>
            <w:proofErr w:type="gramEnd"/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.."</w:t>
            </w:r>
          </w:p>
          <w:p w:rsidR="009978AB" w:rsidRPr="009512CD" w:rsidRDefault="009978AB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78AB" w:rsidRPr="009512CD" w:rsidRDefault="009978AB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Индивидуальные беседы с родителями  по текущим вопросам</w:t>
            </w:r>
          </w:p>
          <w:p w:rsidR="009978AB" w:rsidRPr="009512CD" w:rsidRDefault="009978AB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"Успехи и достижения. Сложности в речевом развитии детей?"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78AB" w:rsidRPr="009512CD" w:rsidRDefault="009978AB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Пополнить РППС кубиками по технологии </w:t>
            </w:r>
            <w:proofErr w:type="spellStart"/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сторителлинг</w:t>
            </w:r>
            <w:proofErr w:type="spellEnd"/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978AB" w:rsidRPr="009512CD" w:rsidTr="009512CD">
        <w:trPr>
          <w:cantSplit/>
          <w:trHeight w:val="1134"/>
        </w:trPr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hideMark/>
          </w:tcPr>
          <w:p w:rsidR="009978AB" w:rsidRPr="009512CD" w:rsidRDefault="009978AB" w:rsidP="00D91A3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78AB" w:rsidRPr="009512CD" w:rsidRDefault="009978AB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Оформление буклетов для воспитателей по </w:t>
            </w:r>
            <w:proofErr w:type="spellStart"/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теме</w:t>
            </w:r>
            <w:proofErr w:type="gramStart"/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512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9512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ТРИЗ</w:t>
            </w:r>
            <w:proofErr w:type="spellEnd"/>
            <w:r w:rsidRPr="009512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-технология творчества»</w:t>
            </w:r>
          </w:p>
          <w:p w:rsidR="009978AB" w:rsidRPr="009512CD" w:rsidRDefault="009978AB" w:rsidP="00D91A3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78AB" w:rsidRPr="009512CD" w:rsidRDefault="009978AB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Игровые упражнения "Придумай  свою сказку"</w:t>
            </w:r>
          </w:p>
          <w:p w:rsidR="009978AB" w:rsidRPr="009512CD" w:rsidRDefault="009978AB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Коллективные обсуждения, использование мозгового штурма, метода фокальных объектов, морфологического анализа.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78AB" w:rsidRPr="009512CD" w:rsidRDefault="009978AB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Предложить  родителям использовать дома приемы ТРИЗ технологии. Например</w:t>
            </w:r>
            <w:proofErr w:type="gramStart"/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прием </w:t>
            </w:r>
            <w:proofErr w:type="spellStart"/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эмпатии</w:t>
            </w:r>
            <w:proofErr w:type="spellEnd"/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"</w:t>
            </w:r>
            <w:proofErr w:type="gramStart"/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Расскажи</w:t>
            </w:r>
            <w:proofErr w:type="gramEnd"/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что ты чувствуешь, что может чувствовать другой человек в  определенной ситуации?"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78AB" w:rsidRPr="009512CD" w:rsidRDefault="009978AB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Разработка картотеки дидактических игр по ТРИЗ технологии.</w:t>
            </w:r>
          </w:p>
        </w:tc>
      </w:tr>
      <w:tr w:rsidR="009978AB" w:rsidRPr="009512CD" w:rsidTr="009512CD">
        <w:trPr>
          <w:cantSplit/>
          <w:trHeight w:val="458"/>
        </w:trPr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hideMark/>
          </w:tcPr>
          <w:p w:rsidR="009978AB" w:rsidRPr="009512CD" w:rsidRDefault="009978AB" w:rsidP="00D91A3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2" w:type="dxa"/>
            <w:gridSpan w:val="4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78AB" w:rsidRPr="009512CD" w:rsidRDefault="009978AB" w:rsidP="00D9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 w:rsidRPr="00951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этап. Обобщающий</w:t>
            </w:r>
          </w:p>
        </w:tc>
      </w:tr>
      <w:tr w:rsidR="009978AB" w:rsidRPr="009512CD" w:rsidTr="009512CD">
        <w:trPr>
          <w:cantSplit/>
          <w:trHeight w:val="1134"/>
        </w:trPr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hideMark/>
          </w:tcPr>
          <w:p w:rsidR="009978AB" w:rsidRPr="009512CD" w:rsidRDefault="009978AB" w:rsidP="00D91A3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            Май        </w:t>
            </w:r>
          </w:p>
          <w:p w:rsidR="009978AB" w:rsidRPr="009512CD" w:rsidRDefault="009978AB" w:rsidP="00D91A38">
            <w:pPr>
              <w:spacing w:before="150" w:after="15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78AB" w:rsidRPr="009512CD" w:rsidRDefault="009978AB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Отчет по самообразованию</w:t>
            </w:r>
          </w:p>
          <w:p w:rsidR="009978AB" w:rsidRPr="009512CD" w:rsidRDefault="009978AB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Выступление на педсовете ДОУ.</w:t>
            </w:r>
          </w:p>
          <w:p w:rsidR="009978AB" w:rsidRPr="009512CD" w:rsidRDefault="009978AB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Выставка педагогической литературы, пособий и игр по речевому развитию.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78AB" w:rsidRPr="009512CD" w:rsidRDefault="009978AB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Мониторинг детей.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78AB" w:rsidRPr="009512CD" w:rsidRDefault="009978AB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Выступление на родительском собрании с отчетом о проделанной работе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78AB" w:rsidRPr="009512CD" w:rsidRDefault="009978AB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Оформление   </w:t>
            </w:r>
          </w:p>
          <w:p w:rsidR="009978AB" w:rsidRPr="009512CD" w:rsidRDefault="009978AB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опыта работы.</w:t>
            </w:r>
          </w:p>
          <w:p w:rsidR="009978AB" w:rsidRPr="009512CD" w:rsidRDefault="009978AB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Брошюра "Методические рекомендации по проведению работы по речевому развитию с использованием инновационных технологий".</w:t>
            </w:r>
          </w:p>
          <w:p w:rsidR="009978AB" w:rsidRPr="009512CD" w:rsidRDefault="009978AB" w:rsidP="00D91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00120" w:rsidRPr="009512CD" w:rsidRDefault="00100120" w:rsidP="00CC6F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0120" w:rsidRPr="009512CD" w:rsidRDefault="00100120" w:rsidP="00CC6F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071E" w:rsidRPr="009512CD" w:rsidRDefault="000C4914" w:rsidP="009512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План методической работы на 2023-2024</w:t>
      </w:r>
      <w:bookmarkStart w:id="0" w:name="_GoBack"/>
      <w:bookmarkEnd w:id="0"/>
      <w:r w:rsidR="0098071E" w:rsidRPr="009512CD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</w:t>
      </w:r>
    </w:p>
    <w:p w:rsidR="0098071E" w:rsidRPr="009512CD" w:rsidRDefault="0098071E" w:rsidP="00CC6F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071E" w:rsidRPr="009512CD" w:rsidRDefault="008D4846" w:rsidP="008D48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9512CD">
        <w:rPr>
          <w:rFonts w:ascii="Times New Roman" w:hAnsi="Times New Roman" w:cs="Times New Roman"/>
          <w:b/>
          <w:sz w:val="24"/>
          <w:szCs w:val="24"/>
          <w:u w:val="single"/>
        </w:rPr>
        <w:t>Сентябрь.</w:t>
      </w:r>
      <w:r w:rsidR="0098071E" w:rsidRPr="009512CD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proofErr w:type="spellEnd"/>
      <w:r w:rsidR="0098071E" w:rsidRPr="009512CD">
        <w:rPr>
          <w:rFonts w:ascii="Times New Roman" w:hAnsi="Times New Roman" w:cs="Times New Roman"/>
          <w:b/>
          <w:sz w:val="24"/>
          <w:szCs w:val="24"/>
          <w:u w:val="single"/>
        </w:rPr>
        <w:t xml:space="preserve"> этап. Теоретический</w:t>
      </w:r>
    </w:p>
    <w:p w:rsidR="0098071E" w:rsidRPr="009512CD" w:rsidRDefault="008D4846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>Анализ собственных затруднений и затруднений коллег.</w:t>
      </w:r>
    </w:p>
    <w:p w:rsidR="0098071E" w:rsidRPr="009512CD" w:rsidRDefault="008D4846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 xml:space="preserve">Ознакомление с передовой практикой дошкольных учреждений (в интернет </w:t>
      </w:r>
      <w:proofErr w:type="gramStart"/>
      <w:r w:rsidR="0098071E" w:rsidRPr="009512CD">
        <w:rPr>
          <w:rFonts w:ascii="Times New Roman" w:hAnsi="Times New Roman" w:cs="Times New Roman"/>
          <w:sz w:val="24"/>
          <w:szCs w:val="24"/>
        </w:rPr>
        <w:t>ресурсах</w:t>
      </w:r>
      <w:proofErr w:type="gramEnd"/>
      <w:r w:rsidR="0098071E" w:rsidRPr="009512CD">
        <w:rPr>
          <w:rFonts w:ascii="Times New Roman" w:hAnsi="Times New Roman" w:cs="Times New Roman"/>
          <w:sz w:val="24"/>
          <w:szCs w:val="24"/>
        </w:rPr>
        <w:t>).</w:t>
      </w:r>
    </w:p>
    <w:p w:rsidR="0098071E" w:rsidRPr="009512CD" w:rsidRDefault="008D4846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>Планирование работы с детьми на новый учебный год.</w:t>
      </w:r>
    </w:p>
    <w:p w:rsidR="008D4846" w:rsidRPr="009512CD" w:rsidRDefault="008D4846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 xml:space="preserve">*Анкетирование родителей </w:t>
      </w:r>
      <w:r w:rsidR="0098071E" w:rsidRPr="009512CD">
        <w:rPr>
          <w:rFonts w:ascii="Times New Roman" w:hAnsi="Times New Roman" w:cs="Times New Roman"/>
          <w:sz w:val="24"/>
          <w:szCs w:val="24"/>
        </w:rPr>
        <w:t xml:space="preserve">"Речевое развитие детей старшего дошкольного возраста. </w:t>
      </w:r>
      <w:r w:rsidR="00100120" w:rsidRPr="009512CD">
        <w:rPr>
          <w:rFonts w:ascii="Times New Roman" w:hAnsi="Times New Roman" w:cs="Times New Roman"/>
          <w:sz w:val="24"/>
          <w:szCs w:val="24"/>
        </w:rPr>
        <w:t>Нормы "</w:t>
      </w:r>
    </w:p>
    <w:p w:rsidR="0098071E" w:rsidRPr="009512CD" w:rsidRDefault="008D4846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 xml:space="preserve"> Привести в соответствие с возрастными особенностями речевой центр.</w:t>
      </w:r>
    </w:p>
    <w:p w:rsidR="0098071E" w:rsidRPr="009512CD" w:rsidRDefault="0098071E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(игры, наглядный материал и др.)</w:t>
      </w:r>
    </w:p>
    <w:p w:rsidR="0098071E" w:rsidRPr="009512CD" w:rsidRDefault="0098071E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71E" w:rsidRPr="009512CD" w:rsidRDefault="0098071E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 xml:space="preserve">1. Речевое развитие ребенка в современном образовательном пространстве : методическое пособие для негосударственных ДОО / авт. </w:t>
      </w:r>
      <w:proofErr w:type="gramStart"/>
      <w:r w:rsidRPr="009512CD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9512CD">
        <w:rPr>
          <w:rFonts w:ascii="Times New Roman" w:hAnsi="Times New Roman" w:cs="Times New Roman"/>
          <w:sz w:val="24"/>
          <w:szCs w:val="24"/>
        </w:rPr>
        <w:t xml:space="preserve">ост. Н. В. </w:t>
      </w:r>
      <w:proofErr w:type="spellStart"/>
      <w:r w:rsidRPr="009512CD">
        <w:rPr>
          <w:rFonts w:ascii="Times New Roman" w:hAnsi="Times New Roman" w:cs="Times New Roman"/>
          <w:sz w:val="24"/>
          <w:szCs w:val="24"/>
        </w:rPr>
        <w:t>Багичева</w:t>
      </w:r>
      <w:proofErr w:type="spellEnd"/>
      <w:r w:rsidRPr="009512CD">
        <w:rPr>
          <w:rFonts w:ascii="Times New Roman" w:hAnsi="Times New Roman" w:cs="Times New Roman"/>
          <w:sz w:val="24"/>
          <w:szCs w:val="24"/>
        </w:rPr>
        <w:t xml:space="preserve">, А. С. Д </w:t>
      </w:r>
      <w:proofErr w:type="spellStart"/>
      <w:r w:rsidRPr="009512CD">
        <w:rPr>
          <w:rFonts w:ascii="Times New Roman" w:hAnsi="Times New Roman" w:cs="Times New Roman"/>
          <w:sz w:val="24"/>
          <w:szCs w:val="24"/>
        </w:rPr>
        <w:t>мышева</w:t>
      </w:r>
      <w:proofErr w:type="spellEnd"/>
      <w:r w:rsidRPr="009512CD">
        <w:rPr>
          <w:rFonts w:ascii="Times New Roman" w:hAnsi="Times New Roman" w:cs="Times New Roman"/>
          <w:sz w:val="24"/>
          <w:szCs w:val="24"/>
        </w:rPr>
        <w:t xml:space="preserve">, М. Л. </w:t>
      </w:r>
      <w:proofErr w:type="spellStart"/>
      <w:r w:rsidRPr="009512CD">
        <w:rPr>
          <w:rFonts w:ascii="Times New Roman" w:hAnsi="Times New Roman" w:cs="Times New Roman"/>
          <w:sz w:val="24"/>
          <w:szCs w:val="24"/>
        </w:rPr>
        <w:t>Кусова</w:t>
      </w:r>
      <w:proofErr w:type="spellEnd"/>
      <w:r w:rsidRPr="009512CD">
        <w:rPr>
          <w:rFonts w:ascii="Times New Roman" w:hAnsi="Times New Roman" w:cs="Times New Roman"/>
          <w:sz w:val="24"/>
          <w:szCs w:val="24"/>
        </w:rPr>
        <w:t xml:space="preserve">, Д. О. Иваненко ; ФГБОУ ВО «Урал. гос. </w:t>
      </w:r>
      <w:proofErr w:type="spellStart"/>
      <w:r w:rsidRPr="009512CD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9512CD">
        <w:rPr>
          <w:rFonts w:ascii="Times New Roman" w:hAnsi="Times New Roman" w:cs="Times New Roman"/>
          <w:sz w:val="24"/>
          <w:szCs w:val="24"/>
        </w:rPr>
        <w:t>. ун-т». – Екатеринбург, 2015. – 150 с.</w:t>
      </w:r>
    </w:p>
    <w:p w:rsidR="0098071E" w:rsidRPr="009512CD" w:rsidRDefault="0098071E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 xml:space="preserve">2. Составление детьми творческих рассказов по сюжетной картине (Технология ТРИЗ). Автор: </w:t>
      </w:r>
      <w:proofErr w:type="spellStart"/>
      <w:r w:rsidRPr="009512CD">
        <w:rPr>
          <w:rFonts w:ascii="Times New Roman" w:hAnsi="Times New Roman" w:cs="Times New Roman"/>
          <w:sz w:val="24"/>
          <w:szCs w:val="24"/>
        </w:rPr>
        <w:t>Сидорчук</w:t>
      </w:r>
      <w:proofErr w:type="spellEnd"/>
      <w:r w:rsidRPr="009512CD">
        <w:rPr>
          <w:rFonts w:ascii="Times New Roman" w:hAnsi="Times New Roman" w:cs="Times New Roman"/>
          <w:sz w:val="24"/>
          <w:szCs w:val="24"/>
        </w:rPr>
        <w:t xml:space="preserve"> Т. А., </w:t>
      </w:r>
      <w:proofErr w:type="spellStart"/>
      <w:r w:rsidRPr="009512CD">
        <w:rPr>
          <w:rFonts w:ascii="Times New Roman" w:hAnsi="Times New Roman" w:cs="Times New Roman"/>
          <w:sz w:val="24"/>
          <w:szCs w:val="24"/>
        </w:rPr>
        <w:t>Лелюх</w:t>
      </w:r>
      <w:proofErr w:type="spellEnd"/>
      <w:r w:rsidRPr="009512CD">
        <w:rPr>
          <w:rFonts w:ascii="Times New Roman" w:hAnsi="Times New Roman" w:cs="Times New Roman"/>
          <w:sz w:val="24"/>
          <w:szCs w:val="24"/>
        </w:rPr>
        <w:t xml:space="preserve"> С. В. Методическое пособие.</w:t>
      </w:r>
    </w:p>
    <w:p w:rsidR="0098071E" w:rsidRPr="009512CD" w:rsidRDefault="0098071E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 xml:space="preserve">3. Творческое рассказывание: обучение детей 5-7 лет / авт. </w:t>
      </w:r>
      <w:proofErr w:type="gramStart"/>
      <w:r w:rsidRPr="009512CD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9512CD">
        <w:rPr>
          <w:rFonts w:ascii="Times New Roman" w:hAnsi="Times New Roman" w:cs="Times New Roman"/>
          <w:sz w:val="24"/>
          <w:szCs w:val="24"/>
        </w:rPr>
        <w:t>ост. Л. М. Граб</w:t>
      </w:r>
    </w:p>
    <w:p w:rsidR="0098071E" w:rsidRPr="009512CD" w:rsidRDefault="0098071E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4. Полянская Т. Б. «Использование метода мнемотехники в обучении рассказыванию детей дошкольного возраста» - 2009 г.</w:t>
      </w:r>
    </w:p>
    <w:p w:rsidR="0098071E" w:rsidRPr="009512CD" w:rsidRDefault="0098071E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5. Корзун А. В. Веселая дидактика: Использование элементов ТРИЗ и РТВ в работе с дошкольниками.</w:t>
      </w:r>
    </w:p>
    <w:p w:rsidR="0098071E" w:rsidRPr="009512CD" w:rsidRDefault="0098071E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9512CD">
        <w:rPr>
          <w:rFonts w:ascii="Times New Roman" w:hAnsi="Times New Roman" w:cs="Times New Roman"/>
          <w:sz w:val="24"/>
          <w:szCs w:val="24"/>
        </w:rPr>
        <w:t>Мурашковска</w:t>
      </w:r>
      <w:proofErr w:type="spellEnd"/>
      <w:r w:rsidRPr="009512CD">
        <w:rPr>
          <w:rFonts w:ascii="Times New Roman" w:hAnsi="Times New Roman" w:cs="Times New Roman"/>
          <w:sz w:val="24"/>
          <w:szCs w:val="24"/>
        </w:rPr>
        <w:t xml:space="preserve"> И. </w:t>
      </w:r>
      <w:proofErr w:type="gramStart"/>
      <w:r w:rsidRPr="009512CD">
        <w:rPr>
          <w:rFonts w:ascii="Times New Roman" w:hAnsi="Times New Roman" w:cs="Times New Roman"/>
          <w:sz w:val="24"/>
          <w:szCs w:val="24"/>
        </w:rPr>
        <w:t>Н.</w:t>
      </w:r>
      <w:proofErr w:type="gramEnd"/>
      <w:r w:rsidRPr="009512CD">
        <w:rPr>
          <w:rFonts w:ascii="Times New Roman" w:hAnsi="Times New Roman" w:cs="Times New Roman"/>
          <w:sz w:val="24"/>
          <w:szCs w:val="24"/>
        </w:rPr>
        <w:t xml:space="preserve"> Когда я стану волшебником.</w:t>
      </w:r>
    </w:p>
    <w:p w:rsidR="0098071E" w:rsidRPr="009512CD" w:rsidRDefault="0098071E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7. Алексей Майер: Управление инновационными процессами в ДОУ. Методическое пособие. - Сфера, 2008 г. 10.00</w:t>
      </w:r>
    </w:p>
    <w:p w:rsidR="0098071E" w:rsidRPr="009512CD" w:rsidRDefault="0098071E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8. Изучение статей, конспектов по самообразованию и проектной деятельности на интернет сайтах</w:t>
      </w:r>
      <w:proofErr w:type="gramStart"/>
      <w:r w:rsidRPr="009512CD">
        <w:rPr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proofErr w:type="gramEnd"/>
      <w:r w:rsidRPr="009512CD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9512CD">
        <w:rPr>
          <w:rFonts w:ascii="Times New Roman" w:hAnsi="Times New Roman" w:cs="Times New Roman"/>
          <w:sz w:val="24"/>
          <w:szCs w:val="24"/>
        </w:rPr>
        <w:t>://nsportal.ru, https://infourok.ru, https://www.maam.ru.</w:t>
      </w:r>
    </w:p>
    <w:p w:rsidR="0098071E" w:rsidRPr="009512CD" w:rsidRDefault="0098071E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846" w:rsidRPr="009512CD" w:rsidRDefault="008D4846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512CD">
        <w:rPr>
          <w:rFonts w:ascii="Times New Roman" w:hAnsi="Times New Roman" w:cs="Times New Roman"/>
          <w:sz w:val="24"/>
          <w:szCs w:val="24"/>
          <w:u w:val="single"/>
        </w:rPr>
        <w:t>II этап. Практический</w:t>
      </w:r>
    </w:p>
    <w:p w:rsidR="0098071E" w:rsidRPr="009512CD" w:rsidRDefault="0098071E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512CD">
        <w:rPr>
          <w:rFonts w:ascii="Times New Roman" w:hAnsi="Times New Roman" w:cs="Times New Roman"/>
          <w:sz w:val="24"/>
          <w:szCs w:val="24"/>
          <w:u w:val="single"/>
        </w:rPr>
        <w:t>Октябрь:</w:t>
      </w:r>
    </w:p>
    <w:p w:rsidR="0098071E" w:rsidRPr="009512CD" w:rsidRDefault="008D4846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>Подбор и изучение литературы по теме самообразования.</w:t>
      </w:r>
    </w:p>
    <w:p w:rsidR="0098071E" w:rsidRPr="009512CD" w:rsidRDefault="008D4846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>Оформление</w:t>
      </w:r>
      <w:r w:rsidRPr="009512CD">
        <w:rPr>
          <w:rFonts w:ascii="Times New Roman" w:hAnsi="Times New Roman" w:cs="Times New Roman"/>
          <w:sz w:val="24"/>
          <w:szCs w:val="24"/>
        </w:rPr>
        <w:t xml:space="preserve"> папки-передвижки </w:t>
      </w:r>
      <w:r w:rsidR="0098071E" w:rsidRPr="009512CD">
        <w:rPr>
          <w:rFonts w:ascii="Times New Roman" w:hAnsi="Times New Roman" w:cs="Times New Roman"/>
          <w:sz w:val="24"/>
          <w:szCs w:val="24"/>
        </w:rPr>
        <w:t>«Пальчиковая и дыхательная гимнастика и Су-</w:t>
      </w:r>
      <w:proofErr w:type="spellStart"/>
      <w:r w:rsidR="0098071E" w:rsidRPr="009512CD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="0098071E" w:rsidRPr="009512CD">
        <w:rPr>
          <w:rFonts w:ascii="Times New Roman" w:hAnsi="Times New Roman" w:cs="Times New Roman"/>
          <w:sz w:val="24"/>
          <w:szCs w:val="24"/>
        </w:rPr>
        <w:t xml:space="preserve"> терапия – средства речевого развития ребенка»</w:t>
      </w:r>
    </w:p>
    <w:p w:rsidR="0098071E" w:rsidRPr="009512CD" w:rsidRDefault="008D4846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>Включение в игровую деятельность детей в режимных мом</w:t>
      </w:r>
      <w:r w:rsidRPr="009512CD">
        <w:rPr>
          <w:rFonts w:ascii="Times New Roman" w:hAnsi="Times New Roman" w:cs="Times New Roman"/>
          <w:sz w:val="24"/>
          <w:szCs w:val="24"/>
        </w:rPr>
        <w:t>ентах и во время проведения ОО</w:t>
      </w:r>
      <w:proofErr w:type="gramStart"/>
      <w:r w:rsidRPr="009512CD">
        <w:rPr>
          <w:rFonts w:ascii="Times New Roman" w:hAnsi="Times New Roman" w:cs="Times New Roman"/>
          <w:sz w:val="24"/>
          <w:szCs w:val="24"/>
        </w:rPr>
        <w:t>Д</w:t>
      </w:r>
      <w:r w:rsidR="0098071E" w:rsidRPr="009512C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8071E" w:rsidRPr="009512CD">
        <w:rPr>
          <w:rFonts w:ascii="Times New Roman" w:hAnsi="Times New Roman" w:cs="Times New Roman"/>
          <w:sz w:val="24"/>
          <w:szCs w:val="24"/>
        </w:rPr>
        <w:t>пальчиковые игры, дыхательная гимнастика, игры с мячом су-</w:t>
      </w:r>
      <w:proofErr w:type="spellStart"/>
      <w:r w:rsidR="0098071E" w:rsidRPr="009512CD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="0098071E" w:rsidRPr="009512CD">
        <w:rPr>
          <w:rFonts w:ascii="Times New Roman" w:hAnsi="Times New Roman" w:cs="Times New Roman"/>
          <w:sz w:val="24"/>
          <w:szCs w:val="24"/>
        </w:rPr>
        <w:t>).</w:t>
      </w:r>
    </w:p>
    <w:p w:rsidR="0098071E" w:rsidRPr="009512CD" w:rsidRDefault="008D4846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>Самомассаж ладоней.</w:t>
      </w:r>
    </w:p>
    <w:p w:rsidR="0098071E" w:rsidRPr="009512CD" w:rsidRDefault="008D4846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 xml:space="preserve">Упражнение на развитие силы голоса «Пропой звук с разной громкостью. </w:t>
      </w: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>Памятки для родителей по обучению связной речи.</w:t>
      </w:r>
    </w:p>
    <w:p w:rsidR="0098071E" w:rsidRPr="009512CD" w:rsidRDefault="008D4846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 xml:space="preserve">Проведение консультации для родителей «Как говорит Ваш ребенок» </w:t>
      </w: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>Приобрести мячики су-</w:t>
      </w:r>
      <w:proofErr w:type="spellStart"/>
      <w:r w:rsidR="0098071E" w:rsidRPr="009512CD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="0098071E" w:rsidRPr="009512CD">
        <w:rPr>
          <w:rFonts w:ascii="Times New Roman" w:hAnsi="Times New Roman" w:cs="Times New Roman"/>
          <w:sz w:val="24"/>
          <w:szCs w:val="24"/>
        </w:rPr>
        <w:t>, составить картотеку пальчиковых и дыхательных гимнастик.</w:t>
      </w:r>
    </w:p>
    <w:p w:rsidR="0098071E" w:rsidRPr="009512CD" w:rsidRDefault="0098071E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71E" w:rsidRPr="009512CD" w:rsidRDefault="0098071E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512CD">
        <w:rPr>
          <w:rFonts w:ascii="Times New Roman" w:hAnsi="Times New Roman" w:cs="Times New Roman"/>
          <w:sz w:val="24"/>
          <w:szCs w:val="24"/>
          <w:u w:val="single"/>
        </w:rPr>
        <w:t>Ноябрь:</w:t>
      </w:r>
    </w:p>
    <w:p w:rsidR="0098071E" w:rsidRPr="009512CD" w:rsidRDefault="008D4846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 xml:space="preserve">*Презентация для педагогов: </w:t>
      </w:r>
      <w:r w:rsidR="0098071E" w:rsidRPr="009512CD">
        <w:rPr>
          <w:rFonts w:ascii="Times New Roman" w:hAnsi="Times New Roman" w:cs="Times New Roman"/>
          <w:sz w:val="24"/>
          <w:szCs w:val="24"/>
        </w:rPr>
        <w:t>"Использование инновационных технологий в процессе развития речи у воспитанников дошкольного возраста "</w:t>
      </w:r>
    </w:p>
    <w:p w:rsidR="0098071E" w:rsidRPr="009512CD" w:rsidRDefault="008D4846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>Консультация для педагогов: «Технология мнемотехника»</w:t>
      </w:r>
    </w:p>
    <w:p w:rsidR="0098071E" w:rsidRPr="009512CD" w:rsidRDefault="008D4846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 xml:space="preserve">Знакомство детей с мнемотехникой: </w:t>
      </w:r>
      <w:proofErr w:type="spellStart"/>
      <w:r w:rsidR="0098071E" w:rsidRPr="009512CD">
        <w:rPr>
          <w:rFonts w:ascii="Times New Roman" w:hAnsi="Times New Roman" w:cs="Times New Roman"/>
          <w:sz w:val="24"/>
          <w:szCs w:val="24"/>
        </w:rPr>
        <w:t>мнемоквадраты</w:t>
      </w:r>
      <w:proofErr w:type="spellEnd"/>
      <w:r w:rsidR="0098071E" w:rsidRPr="009512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071E" w:rsidRPr="009512CD">
        <w:rPr>
          <w:rFonts w:ascii="Times New Roman" w:hAnsi="Times New Roman" w:cs="Times New Roman"/>
          <w:sz w:val="24"/>
          <w:szCs w:val="24"/>
        </w:rPr>
        <w:t>мнемодорожки</w:t>
      </w:r>
      <w:proofErr w:type="spellEnd"/>
      <w:r w:rsidR="0098071E" w:rsidRPr="009512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071E" w:rsidRPr="009512CD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="0098071E" w:rsidRPr="009512CD">
        <w:rPr>
          <w:rFonts w:ascii="Times New Roman" w:hAnsi="Times New Roman" w:cs="Times New Roman"/>
          <w:sz w:val="24"/>
          <w:szCs w:val="24"/>
        </w:rPr>
        <w:t>.</w:t>
      </w:r>
    </w:p>
    <w:p w:rsidR="0098071E" w:rsidRPr="009512CD" w:rsidRDefault="008D4846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 xml:space="preserve">Разучивание стихов с помощью </w:t>
      </w:r>
      <w:proofErr w:type="spellStart"/>
      <w:r w:rsidR="0098071E" w:rsidRPr="009512CD">
        <w:rPr>
          <w:rFonts w:ascii="Times New Roman" w:hAnsi="Times New Roman" w:cs="Times New Roman"/>
          <w:sz w:val="24"/>
          <w:szCs w:val="24"/>
        </w:rPr>
        <w:t>мнемотаблиц</w:t>
      </w:r>
      <w:proofErr w:type="spellEnd"/>
      <w:r w:rsidR="0098071E" w:rsidRPr="009512CD">
        <w:rPr>
          <w:rFonts w:ascii="Times New Roman" w:hAnsi="Times New Roman" w:cs="Times New Roman"/>
          <w:sz w:val="24"/>
          <w:szCs w:val="24"/>
        </w:rPr>
        <w:t>.</w:t>
      </w:r>
    </w:p>
    <w:p w:rsidR="0098071E" w:rsidRPr="009512CD" w:rsidRDefault="008D4846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 xml:space="preserve">Мастер-класс "Использование мнемотехники в развитии связной речи детей" </w:t>
      </w: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>Разработать папку "Стихотворе</w:t>
      </w:r>
      <w:r w:rsidRPr="009512CD">
        <w:rPr>
          <w:rFonts w:ascii="Times New Roman" w:hAnsi="Times New Roman" w:cs="Times New Roman"/>
          <w:sz w:val="24"/>
          <w:szCs w:val="24"/>
        </w:rPr>
        <w:t>ния по технологии мнемотехника</w:t>
      </w:r>
      <w:proofErr w:type="gramStart"/>
      <w:r w:rsidRPr="009512CD">
        <w:rPr>
          <w:rFonts w:ascii="Times New Roman" w:hAnsi="Times New Roman" w:cs="Times New Roman"/>
          <w:sz w:val="24"/>
          <w:szCs w:val="24"/>
        </w:rPr>
        <w:t>"</w:t>
      </w:r>
      <w:r w:rsidR="0098071E" w:rsidRPr="009512C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8071E" w:rsidRPr="009512CD">
        <w:rPr>
          <w:rFonts w:ascii="Times New Roman" w:hAnsi="Times New Roman" w:cs="Times New Roman"/>
          <w:sz w:val="24"/>
          <w:szCs w:val="24"/>
        </w:rPr>
        <w:t xml:space="preserve">текст </w:t>
      </w: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 xml:space="preserve">стихотворения и к нему </w:t>
      </w:r>
      <w:proofErr w:type="spellStart"/>
      <w:r w:rsidR="0098071E" w:rsidRPr="009512CD">
        <w:rPr>
          <w:rFonts w:ascii="Times New Roman" w:hAnsi="Times New Roman" w:cs="Times New Roman"/>
          <w:sz w:val="24"/>
          <w:szCs w:val="24"/>
        </w:rPr>
        <w:t>мнемотаблица</w:t>
      </w:r>
      <w:proofErr w:type="spellEnd"/>
      <w:r w:rsidR="0098071E" w:rsidRPr="009512CD">
        <w:rPr>
          <w:rFonts w:ascii="Times New Roman" w:hAnsi="Times New Roman" w:cs="Times New Roman"/>
          <w:sz w:val="24"/>
          <w:szCs w:val="24"/>
        </w:rPr>
        <w:t>).</w:t>
      </w:r>
    </w:p>
    <w:p w:rsidR="0098071E" w:rsidRPr="009512CD" w:rsidRDefault="0098071E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71E" w:rsidRPr="009512CD" w:rsidRDefault="0098071E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512CD">
        <w:rPr>
          <w:rFonts w:ascii="Times New Roman" w:hAnsi="Times New Roman" w:cs="Times New Roman"/>
          <w:sz w:val="24"/>
          <w:szCs w:val="24"/>
          <w:u w:val="single"/>
        </w:rPr>
        <w:t>Декабрь:</w:t>
      </w:r>
    </w:p>
    <w:p w:rsidR="0098071E" w:rsidRPr="009512CD" w:rsidRDefault="008D4846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>Проведение встречи обмена опытом. Смотр речевых центров в других возрастных группах «Нетрадиционные игры и игровые упражнения по речевому развитию детей дошкольного возраста»</w:t>
      </w:r>
    </w:p>
    <w:p w:rsidR="0098071E" w:rsidRPr="009512CD" w:rsidRDefault="008D4846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 xml:space="preserve">Привлечь детей к изготовлению </w:t>
      </w:r>
      <w:proofErr w:type="spellStart"/>
      <w:r w:rsidRPr="009512CD">
        <w:rPr>
          <w:rFonts w:ascii="Times New Roman" w:hAnsi="Times New Roman" w:cs="Times New Roman"/>
          <w:sz w:val="24"/>
          <w:szCs w:val="24"/>
        </w:rPr>
        <w:t>лэпбука</w:t>
      </w:r>
      <w:proofErr w:type="spellEnd"/>
      <w:r w:rsidRPr="009512CD">
        <w:rPr>
          <w:rFonts w:ascii="Times New Roman" w:hAnsi="Times New Roman" w:cs="Times New Roman"/>
          <w:sz w:val="24"/>
          <w:szCs w:val="24"/>
        </w:rPr>
        <w:t xml:space="preserve"> "Развиваем речь, </w:t>
      </w:r>
      <w:proofErr w:type="spellStart"/>
      <w:r w:rsidRPr="009512CD">
        <w:rPr>
          <w:rFonts w:ascii="Times New Roman" w:hAnsi="Times New Roman" w:cs="Times New Roman"/>
          <w:sz w:val="24"/>
          <w:szCs w:val="24"/>
        </w:rPr>
        <w:t>играя</w:t>
      </w:r>
      <w:proofErr w:type="gramStart"/>
      <w:r w:rsidRPr="009512CD">
        <w:rPr>
          <w:rFonts w:ascii="Times New Roman" w:hAnsi="Times New Roman" w:cs="Times New Roman"/>
          <w:sz w:val="24"/>
          <w:szCs w:val="24"/>
        </w:rPr>
        <w:t>"</w:t>
      </w:r>
      <w:r w:rsidR="0098071E" w:rsidRPr="009512CD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="0098071E" w:rsidRPr="009512CD">
        <w:rPr>
          <w:rFonts w:ascii="Times New Roman" w:hAnsi="Times New Roman" w:cs="Times New Roman"/>
          <w:sz w:val="24"/>
          <w:szCs w:val="24"/>
        </w:rPr>
        <w:t xml:space="preserve"> игровой деятельности с ним.</w:t>
      </w:r>
    </w:p>
    <w:p w:rsidR="0098071E" w:rsidRPr="009512CD" w:rsidRDefault="008D4846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 xml:space="preserve">Творческая мастерская "Развивающие игры для детей своими руками" </w:t>
      </w: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>Оформить весь игровой материал, выполненный с помощью родителей (прописать дидактические задачи, расставить в центре развития речи).</w:t>
      </w:r>
    </w:p>
    <w:p w:rsidR="0098071E" w:rsidRPr="009512CD" w:rsidRDefault="008D4846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>Консультация для педагогов</w:t>
      </w:r>
    </w:p>
    <w:p w:rsidR="0098071E" w:rsidRPr="009512CD" w:rsidRDefault="0098071E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2CD" w:rsidRDefault="009512CD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512CD" w:rsidRDefault="009512CD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8071E" w:rsidRPr="009512CD" w:rsidRDefault="0098071E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512CD">
        <w:rPr>
          <w:rFonts w:ascii="Times New Roman" w:hAnsi="Times New Roman" w:cs="Times New Roman"/>
          <w:sz w:val="24"/>
          <w:szCs w:val="24"/>
          <w:u w:val="single"/>
        </w:rPr>
        <w:t>Январь:</w:t>
      </w:r>
    </w:p>
    <w:p w:rsidR="0098071E" w:rsidRPr="009512CD" w:rsidRDefault="00CC6F74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>«Технология наглядного моделирования»</w:t>
      </w:r>
    </w:p>
    <w:p w:rsidR="0098071E" w:rsidRPr="009512CD" w:rsidRDefault="00CC6F74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>Дидактические упражнения</w:t>
      </w:r>
    </w:p>
    <w:p w:rsidR="0098071E" w:rsidRPr="009512CD" w:rsidRDefault="00CC6F74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-</w:t>
      </w:r>
      <w:r w:rsidR="0098071E" w:rsidRPr="009512CD">
        <w:rPr>
          <w:rFonts w:ascii="Times New Roman" w:hAnsi="Times New Roman" w:cs="Times New Roman"/>
          <w:sz w:val="24"/>
          <w:szCs w:val="24"/>
        </w:rPr>
        <w:t>"Нарисуй и расскажи".</w:t>
      </w:r>
    </w:p>
    <w:p w:rsidR="0098071E" w:rsidRPr="009512CD" w:rsidRDefault="00CC6F74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-</w:t>
      </w:r>
      <w:r w:rsidR="0098071E" w:rsidRPr="009512CD">
        <w:rPr>
          <w:rFonts w:ascii="Times New Roman" w:hAnsi="Times New Roman" w:cs="Times New Roman"/>
          <w:sz w:val="24"/>
          <w:szCs w:val="24"/>
        </w:rPr>
        <w:t>"Расскажи, что нарисовал"</w:t>
      </w:r>
    </w:p>
    <w:p w:rsidR="0098071E" w:rsidRPr="009512CD" w:rsidRDefault="00CC6F74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-</w:t>
      </w:r>
      <w:r w:rsidR="0098071E" w:rsidRPr="009512CD">
        <w:rPr>
          <w:rFonts w:ascii="Times New Roman" w:hAnsi="Times New Roman" w:cs="Times New Roman"/>
          <w:sz w:val="24"/>
          <w:szCs w:val="24"/>
        </w:rPr>
        <w:t>"О чем услышал, что изобразил?"</w:t>
      </w:r>
    </w:p>
    <w:p w:rsidR="0098071E" w:rsidRPr="009512CD" w:rsidRDefault="00CC6F74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>Информация на стенде для родителей: «Почему взрослым необходимо следить за своей речью».</w:t>
      </w:r>
    </w:p>
    <w:p w:rsidR="0098071E" w:rsidRPr="009512CD" w:rsidRDefault="00CC6F74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>Создать папку творческую паку работ детей.</w:t>
      </w:r>
    </w:p>
    <w:p w:rsidR="0098071E" w:rsidRPr="009512CD" w:rsidRDefault="0098071E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71E" w:rsidRPr="009512CD" w:rsidRDefault="0098071E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512CD">
        <w:rPr>
          <w:rFonts w:ascii="Times New Roman" w:hAnsi="Times New Roman" w:cs="Times New Roman"/>
          <w:sz w:val="24"/>
          <w:szCs w:val="24"/>
          <w:u w:val="single"/>
        </w:rPr>
        <w:t>Февраль:</w:t>
      </w:r>
    </w:p>
    <w:p w:rsidR="0098071E" w:rsidRPr="009512CD" w:rsidRDefault="00CC6F74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>Подготовка презентации по теме:</w:t>
      </w:r>
    </w:p>
    <w:p w:rsidR="0098071E" w:rsidRPr="009512CD" w:rsidRDefault="00CC6F74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 xml:space="preserve">«Технология </w:t>
      </w:r>
      <w:proofErr w:type="spellStart"/>
      <w:r w:rsidR="0098071E" w:rsidRPr="009512CD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="0098071E" w:rsidRPr="009512CD">
        <w:rPr>
          <w:rFonts w:ascii="Times New Roman" w:hAnsi="Times New Roman" w:cs="Times New Roman"/>
          <w:sz w:val="24"/>
          <w:szCs w:val="24"/>
        </w:rPr>
        <w:t>»</w:t>
      </w:r>
    </w:p>
    <w:p w:rsidR="0098071E" w:rsidRPr="009512CD" w:rsidRDefault="00CC6F74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 xml:space="preserve">Составление </w:t>
      </w:r>
      <w:proofErr w:type="spellStart"/>
      <w:r w:rsidR="0098071E" w:rsidRPr="009512CD">
        <w:rPr>
          <w:rFonts w:ascii="Times New Roman" w:hAnsi="Times New Roman" w:cs="Times New Roman"/>
          <w:sz w:val="24"/>
          <w:szCs w:val="24"/>
        </w:rPr>
        <w:t>синквейнов</w:t>
      </w:r>
      <w:proofErr w:type="spellEnd"/>
      <w:r w:rsidR="0098071E" w:rsidRPr="009512CD">
        <w:rPr>
          <w:rFonts w:ascii="Times New Roman" w:hAnsi="Times New Roman" w:cs="Times New Roman"/>
          <w:sz w:val="24"/>
          <w:szCs w:val="24"/>
        </w:rPr>
        <w:t>.</w:t>
      </w:r>
    </w:p>
    <w:p w:rsidR="0098071E" w:rsidRPr="009512CD" w:rsidRDefault="00CC6F74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>Папка-передвижка "</w:t>
      </w:r>
      <w:proofErr w:type="gramStart"/>
      <w:r w:rsidR="0098071E" w:rsidRPr="009512CD">
        <w:rPr>
          <w:rFonts w:ascii="Times New Roman" w:hAnsi="Times New Roman" w:cs="Times New Roman"/>
          <w:sz w:val="24"/>
          <w:szCs w:val="24"/>
        </w:rPr>
        <w:t>Загадочный</w:t>
      </w:r>
      <w:proofErr w:type="gramEnd"/>
      <w:r w:rsidR="0098071E" w:rsidRPr="009512CD">
        <w:rPr>
          <w:rFonts w:ascii="Times New Roman" w:hAnsi="Times New Roman" w:cs="Times New Roman"/>
          <w:sz w:val="24"/>
          <w:szCs w:val="24"/>
        </w:rPr>
        <w:t xml:space="preserve"> и доступный </w:t>
      </w:r>
      <w:proofErr w:type="spellStart"/>
      <w:r w:rsidR="0098071E" w:rsidRPr="009512CD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="0098071E" w:rsidRPr="009512CD">
        <w:rPr>
          <w:rFonts w:ascii="Times New Roman" w:hAnsi="Times New Roman" w:cs="Times New Roman"/>
          <w:sz w:val="24"/>
          <w:szCs w:val="24"/>
        </w:rPr>
        <w:t>"</w:t>
      </w:r>
    </w:p>
    <w:p w:rsidR="0098071E" w:rsidRPr="009512CD" w:rsidRDefault="00CC6F74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>Приобрести литературу для изучения методики.</w:t>
      </w:r>
    </w:p>
    <w:p w:rsidR="0098071E" w:rsidRPr="009512CD" w:rsidRDefault="0098071E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71E" w:rsidRPr="009512CD" w:rsidRDefault="0098071E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512CD">
        <w:rPr>
          <w:rFonts w:ascii="Times New Roman" w:hAnsi="Times New Roman" w:cs="Times New Roman"/>
          <w:sz w:val="24"/>
          <w:szCs w:val="24"/>
          <w:u w:val="single"/>
        </w:rPr>
        <w:t>Март:</w:t>
      </w:r>
    </w:p>
    <w:p w:rsidR="0098071E" w:rsidRPr="009512CD" w:rsidRDefault="00CC6F74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>Мастер класс для педагогов «</w:t>
      </w:r>
      <w:proofErr w:type="spellStart"/>
      <w:r w:rsidR="0098071E" w:rsidRPr="009512CD">
        <w:rPr>
          <w:rFonts w:ascii="Times New Roman" w:hAnsi="Times New Roman" w:cs="Times New Roman"/>
          <w:sz w:val="24"/>
          <w:szCs w:val="24"/>
        </w:rPr>
        <w:t>Сторителлинг</w:t>
      </w:r>
      <w:proofErr w:type="spellEnd"/>
      <w:r w:rsidR="0098071E" w:rsidRPr="009512CD">
        <w:rPr>
          <w:rFonts w:ascii="Times New Roman" w:hAnsi="Times New Roman" w:cs="Times New Roman"/>
          <w:sz w:val="24"/>
          <w:szCs w:val="24"/>
        </w:rPr>
        <w:t>-инновационная технология»</w:t>
      </w:r>
    </w:p>
    <w:p w:rsidR="0098071E" w:rsidRPr="009512CD" w:rsidRDefault="00CC6F74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 xml:space="preserve">Изготовление кубиков по технологии </w:t>
      </w:r>
      <w:proofErr w:type="spellStart"/>
      <w:r w:rsidR="0098071E" w:rsidRPr="009512CD">
        <w:rPr>
          <w:rFonts w:ascii="Times New Roman" w:hAnsi="Times New Roman" w:cs="Times New Roman"/>
          <w:sz w:val="24"/>
          <w:szCs w:val="24"/>
        </w:rPr>
        <w:t>сторителлинг</w:t>
      </w:r>
      <w:proofErr w:type="spellEnd"/>
      <w:r w:rsidR="0098071E" w:rsidRPr="009512CD">
        <w:rPr>
          <w:rFonts w:ascii="Times New Roman" w:hAnsi="Times New Roman" w:cs="Times New Roman"/>
          <w:sz w:val="24"/>
          <w:szCs w:val="24"/>
        </w:rPr>
        <w:t xml:space="preserve"> совместно с детьми.</w:t>
      </w:r>
    </w:p>
    <w:p w:rsidR="0098071E" w:rsidRPr="009512CD" w:rsidRDefault="00CC6F74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>Игровые речевые упражнения:</w:t>
      </w:r>
    </w:p>
    <w:p w:rsidR="0098071E" w:rsidRPr="009512CD" w:rsidRDefault="00CC6F74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>"Придумай сказку"</w:t>
      </w:r>
    </w:p>
    <w:p w:rsidR="0098071E" w:rsidRPr="009512CD" w:rsidRDefault="00CC6F74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>"Расскажи про</w:t>
      </w:r>
      <w:proofErr w:type="gramStart"/>
      <w:r w:rsidR="0098071E" w:rsidRPr="009512CD">
        <w:rPr>
          <w:rFonts w:ascii="Times New Roman" w:hAnsi="Times New Roman" w:cs="Times New Roman"/>
          <w:sz w:val="24"/>
          <w:szCs w:val="24"/>
        </w:rPr>
        <w:t>. "</w:t>
      </w:r>
      <w:proofErr w:type="gramEnd"/>
    </w:p>
    <w:p w:rsidR="0098071E" w:rsidRPr="009512CD" w:rsidRDefault="0098071E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71E" w:rsidRPr="009512CD" w:rsidRDefault="00CC6F74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>Индивидуальные беседы с родителями по текущим вопросам</w:t>
      </w:r>
    </w:p>
    <w:p w:rsidR="0098071E" w:rsidRPr="009512CD" w:rsidRDefault="00CC6F74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>"Успехи и достижения. Сложности в речевом развитии детей?"</w:t>
      </w:r>
    </w:p>
    <w:p w:rsidR="0098071E" w:rsidRPr="009512CD" w:rsidRDefault="00CC6F74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 xml:space="preserve">Пополнить РППС кубиками по технологии </w:t>
      </w:r>
      <w:proofErr w:type="spellStart"/>
      <w:r w:rsidR="0098071E" w:rsidRPr="009512CD">
        <w:rPr>
          <w:rFonts w:ascii="Times New Roman" w:hAnsi="Times New Roman" w:cs="Times New Roman"/>
          <w:sz w:val="24"/>
          <w:szCs w:val="24"/>
        </w:rPr>
        <w:t>сторителлинг</w:t>
      </w:r>
      <w:proofErr w:type="spellEnd"/>
      <w:r w:rsidR="0098071E" w:rsidRPr="009512CD">
        <w:rPr>
          <w:rFonts w:ascii="Times New Roman" w:hAnsi="Times New Roman" w:cs="Times New Roman"/>
          <w:sz w:val="24"/>
          <w:szCs w:val="24"/>
        </w:rPr>
        <w:t>.</w:t>
      </w:r>
    </w:p>
    <w:p w:rsidR="0098071E" w:rsidRPr="009512CD" w:rsidRDefault="0098071E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71E" w:rsidRPr="009512CD" w:rsidRDefault="0098071E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512CD">
        <w:rPr>
          <w:rFonts w:ascii="Times New Roman" w:hAnsi="Times New Roman" w:cs="Times New Roman"/>
          <w:sz w:val="24"/>
          <w:szCs w:val="24"/>
          <w:u w:val="single"/>
        </w:rPr>
        <w:t>Апрель:</w:t>
      </w:r>
    </w:p>
    <w:p w:rsidR="0098071E" w:rsidRPr="009512CD" w:rsidRDefault="00CC6F74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 xml:space="preserve">Оформление буклетов для воспитателей по </w:t>
      </w:r>
      <w:proofErr w:type="spellStart"/>
      <w:r w:rsidR="0098071E" w:rsidRPr="009512CD">
        <w:rPr>
          <w:rFonts w:ascii="Times New Roman" w:hAnsi="Times New Roman" w:cs="Times New Roman"/>
          <w:sz w:val="24"/>
          <w:szCs w:val="24"/>
        </w:rPr>
        <w:t>теме</w:t>
      </w:r>
      <w:proofErr w:type="gramStart"/>
      <w:r w:rsidR="0098071E" w:rsidRPr="009512CD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="0098071E" w:rsidRPr="009512CD">
        <w:rPr>
          <w:rFonts w:ascii="Times New Roman" w:hAnsi="Times New Roman" w:cs="Times New Roman"/>
          <w:sz w:val="24"/>
          <w:szCs w:val="24"/>
        </w:rPr>
        <w:t>ТРИЗ</w:t>
      </w:r>
      <w:proofErr w:type="spellEnd"/>
      <w:r w:rsidR="0098071E" w:rsidRPr="009512CD">
        <w:rPr>
          <w:rFonts w:ascii="Times New Roman" w:hAnsi="Times New Roman" w:cs="Times New Roman"/>
          <w:sz w:val="24"/>
          <w:szCs w:val="24"/>
        </w:rPr>
        <w:t xml:space="preserve"> -технология творчества»</w:t>
      </w:r>
    </w:p>
    <w:p w:rsidR="0098071E" w:rsidRPr="009512CD" w:rsidRDefault="00CC6F74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>Игровые упражнения "Придумай свою сказку"</w:t>
      </w:r>
    </w:p>
    <w:p w:rsidR="0098071E" w:rsidRPr="009512CD" w:rsidRDefault="00CC6F74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>Коллективные обсуждения, использование мозгового штурма, метода фокальных объектов, морфологического анализа.</w:t>
      </w:r>
    </w:p>
    <w:p w:rsidR="00CC6F74" w:rsidRPr="009512CD" w:rsidRDefault="00CC6F74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>Предложить родителям использовать дома приемы ТРИЗ технологии.</w:t>
      </w:r>
    </w:p>
    <w:p w:rsidR="0098071E" w:rsidRPr="009512CD" w:rsidRDefault="0098071E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 xml:space="preserve"> Например</w:t>
      </w:r>
      <w:proofErr w:type="gramStart"/>
      <w:r w:rsidRPr="009512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512CD">
        <w:rPr>
          <w:rFonts w:ascii="Times New Roman" w:hAnsi="Times New Roman" w:cs="Times New Roman"/>
          <w:sz w:val="24"/>
          <w:szCs w:val="24"/>
        </w:rPr>
        <w:t xml:space="preserve"> прием </w:t>
      </w:r>
      <w:proofErr w:type="spellStart"/>
      <w:r w:rsidRPr="009512CD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9512CD">
        <w:rPr>
          <w:rFonts w:ascii="Times New Roman" w:hAnsi="Times New Roman" w:cs="Times New Roman"/>
          <w:sz w:val="24"/>
          <w:szCs w:val="24"/>
        </w:rPr>
        <w:t>:</w:t>
      </w:r>
    </w:p>
    <w:p w:rsidR="0098071E" w:rsidRPr="009512CD" w:rsidRDefault="00CC6F74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-</w:t>
      </w:r>
      <w:r w:rsidR="0098071E" w:rsidRPr="009512CD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="0098071E" w:rsidRPr="009512CD">
        <w:rPr>
          <w:rFonts w:ascii="Times New Roman" w:hAnsi="Times New Roman" w:cs="Times New Roman"/>
          <w:sz w:val="24"/>
          <w:szCs w:val="24"/>
        </w:rPr>
        <w:t>Расскажи</w:t>
      </w:r>
      <w:proofErr w:type="gramEnd"/>
      <w:r w:rsidR="0098071E" w:rsidRPr="009512CD">
        <w:rPr>
          <w:rFonts w:ascii="Times New Roman" w:hAnsi="Times New Roman" w:cs="Times New Roman"/>
          <w:sz w:val="24"/>
          <w:szCs w:val="24"/>
        </w:rPr>
        <w:t xml:space="preserve"> что ты чувствуешь, что может чувствовать другой человек в определенной ситуации?"</w:t>
      </w:r>
    </w:p>
    <w:p w:rsidR="0098071E" w:rsidRPr="009512CD" w:rsidRDefault="00CC6F74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>Разработка картотеки дидактических игр по ТРИЗ технологии.</w:t>
      </w:r>
    </w:p>
    <w:p w:rsidR="0098071E" w:rsidRPr="009512CD" w:rsidRDefault="0098071E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71E" w:rsidRPr="009512CD" w:rsidRDefault="0098071E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III этап. Обобщающий</w:t>
      </w:r>
    </w:p>
    <w:p w:rsidR="0098071E" w:rsidRPr="009512CD" w:rsidRDefault="0098071E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71E" w:rsidRPr="009512CD" w:rsidRDefault="0098071E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Май:</w:t>
      </w:r>
    </w:p>
    <w:p w:rsidR="0098071E" w:rsidRPr="009512CD" w:rsidRDefault="00CC6F74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>Отчет по самообразованию</w:t>
      </w:r>
    </w:p>
    <w:p w:rsidR="0098071E" w:rsidRPr="009512CD" w:rsidRDefault="00CC6F74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>Выступление на педсовете ДОУ.</w:t>
      </w:r>
    </w:p>
    <w:p w:rsidR="0098071E" w:rsidRPr="009512CD" w:rsidRDefault="00CC6F74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 xml:space="preserve">Выставка педагогической литературы, пособий и игр по речевому развитию. </w:t>
      </w: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>Мониторинг детей.</w:t>
      </w:r>
    </w:p>
    <w:p w:rsidR="0098071E" w:rsidRPr="009512CD" w:rsidRDefault="00CC6F74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 xml:space="preserve">Выступление на родительском собрании с отчетом </w:t>
      </w:r>
      <w:r w:rsidRPr="009512CD">
        <w:rPr>
          <w:rFonts w:ascii="Times New Roman" w:hAnsi="Times New Roman" w:cs="Times New Roman"/>
          <w:sz w:val="24"/>
          <w:szCs w:val="24"/>
        </w:rPr>
        <w:t xml:space="preserve">о проделанной работе *Оформление </w:t>
      </w:r>
      <w:r w:rsidR="0098071E" w:rsidRPr="009512CD">
        <w:rPr>
          <w:rFonts w:ascii="Times New Roman" w:hAnsi="Times New Roman" w:cs="Times New Roman"/>
          <w:sz w:val="24"/>
          <w:szCs w:val="24"/>
        </w:rPr>
        <w:t>опыта работы.</w:t>
      </w:r>
    </w:p>
    <w:p w:rsidR="0098071E" w:rsidRPr="009512CD" w:rsidRDefault="00CC6F74" w:rsidP="008D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2CD">
        <w:rPr>
          <w:rFonts w:ascii="Times New Roman" w:hAnsi="Times New Roman" w:cs="Times New Roman"/>
          <w:sz w:val="24"/>
          <w:szCs w:val="24"/>
        </w:rPr>
        <w:t>*</w:t>
      </w:r>
      <w:r w:rsidR="0098071E" w:rsidRPr="009512CD">
        <w:rPr>
          <w:rFonts w:ascii="Times New Roman" w:hAnsi="Times New Roman" w:cs="Times New Roman"/>
          <w:sz w:val="24"/>
          <w:szCs w:val="24"/>
        </w:rPr>
        <w:t>Брошюра "Методические рекомендации по проведению работы по речевому развитию с использованием инновационных технологий".</w:t>
      </w:r>
    </w:p>
    <w:sectPr w:rsidR="0098071E" w:rsidRPr="009512CD" w:rsidSect="009512CD">
      <w:pgSz w:w="11906" w:h="16838"/>
      <w:pgMar w:top="567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2503F"/>
    <w:multiLevelType w:val="hybridMultilevel"/>
    <w:tmpl w:val="3BA0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C1E5B"/>
    <w:multiLevelType w:val="hybridMultilevel"/>
    <w:tmpl w:val="6584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32"/>
    <w:rsid w:val="00003A6A"/>
    <w:rsid w:val="0004105C"/>
    <w:rsid w:val="000572E0"/>
    <w:rsid w:val="000B1D9C"/>
    <w:rsid w:val="000C4914"/>
    <w:rsid w:val="00100120"/>
    <w:rsid w:val="001435B1"/>
    <w:rsid w:val="001E6228"/>
    <w:rsid w:val="00211C43"/>
    <w:rsid w:val="00247F81"/>
    <w:rsid w:val="00281777"/>
    <w:rsid w:val="002F41EB"/>
    <w:rsid w:val="003051E8"/>
    <w:rsid w:val="00323059"/>
    <w:rsid w:val="00325928"/>
    <w:rsid w:val="00355B17"/>
    <w:rsid w:val="003610EE"/>
    <w:rsid w:val="003B394D"/>
    <w:rsid w:val="00466B09"/>
    <w:rsid w:val="004D6A44"/>
    <w:rsid w:val="00542248"/>
    <w:rsid w:val="005747A8"/>
    <w:rsid w:val="005A779F"/>
    <w:rsid w:val="005B13CE"/>
    <w:rsid w:val="005F26EC"/>
    <w:rsid w:val="00610C33"/>
    <w:rsid w:val="006875A7"/>
    <w:rsid w:val="00697609"/>
    <w:rsid w:val="006B3233"/>
    <w:rsid w:val="006D3328"/>
    <w:rsid w:val="00773187"/>
    <w:rsid w:val="00886932"/>
    <w:rsid w:val="00890F3F"/>
    <w:rsid w:val="008D4846"/>
    <w:rsid w:val="008E5ECE"/>
    <w:rsid w:val="009512CD"/>
    <w:rsid w:val="0098071E"/>
    <w:rsid w:val="00993B2C"/>
    <w:rsid w:val="009978AB"/>
    <w:rsid w:val="009F76BE"/>
    <w:rsid w:val="00AC3562"/>
    <w:rsid w:val="00BB31F4"/>
    <w:rsid w:val="00C044B5"/>
    <w:rsid w:val="00C2018C"/>
    <w:rsid w:val="00C53B64"/>
    <w:rsid w:val="00C94CB9"/>
    <w:rsid w:val="00CC6F74"/>
    <w:rsid w:val="00CD6B83"/>
    <w:rsid w:val="00D91A38"/>
    <w:rsid w:val="00D92882"/>
    <w:rsid w:val="00E07391"/>
    <w:rsid w:val="00E2041F"/>
    <w:rsid w:val="00E5551B"/>
    <w:rsid w:val="00E83FA2"/>
    <w:rsid w:val="00ED287D"/>
    <w:rsid w:val="00F23271"/>
    <w:rsid w:val="00FE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7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2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51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978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0">
    <w:name w:val="c0"/>
    <w:basedOn w:val="a0"/>
    <w:rsid w:val="009978AB"/>
  </w:style>
  <w:style w:type="paragraph" w:styleId="a6">
    <w:name w:val="Normal (Web)"/>
    <w:basedOn w:val="a"/>
    <w:uiPriority w:val="99"/>
    <w:unhideWhenUsed/>
    <w:rsid w:val="00997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978AB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9978AB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21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5F26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7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2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51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978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0">
    <w:name w:val="c0"/>
    <w:basedOn w:val="a0"/>
    <w:rsid w:val="009978AB"/>
  </w:style>
  <w:style w:type="paragraph" w:styleId="a6">
    <w:name w:val="Normal (Web)"/>
    <w:basedOn w:val="a"/>
    <w:uiPriority w:val="99"/>
    <w:unhideWhenUsed/>
    <w:rsid w:val="00997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978AB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9978AB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21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5F2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138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45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uro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9B073-A1BF-4185-870B-D9E8A2BB2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8353</TotalTime>
  <Pages>1</Pages>
  <Words>2298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Пахомовы</dc:creator>
  <cp:keywords/>
  <dc:description/>
  <cp:lastModifiedBy>МАРИНА</cp:lastModifiedBy>
  <cp:revision>22</cp:revision>
  <cp:lastPrinted>2022-10-13T13:01:00Z</cp:lastPrinted>
  <dcterms:created xsi:type="dcterms:W3CDTF">2022-07-22T12:43:00Z</dcterms:created>
  <dcterms:modified xsi:type="dcterms:W3CDTF">2024-12-23T15:24:00Z</dcterms:modified>
</cp:coreProperties>
</file>