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 проект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«Новый год у ворот»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Старшая группа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  <w:r w:rsidR="00322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Петухова М.В.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240F" w:rsidRDefault="0032240F" w:rsidP="0032240F">
      <w:pPr>
        <w:pStyle w:val="a3"/>
        <w:shd w:val="clear" w:color="auto" w:fill="FFFFFF"/>
        <w:jc w:val="center"/>
        <w:rPr>
          <w:rStyle w:val="a4"/>
          <w:i/>
          <w:iCs/>
          <w:color w:val="333333"/>
        </w:rPr>
      </w:pPr>
      <w:r>
        <w:rPr>
          <w:rStyle w:val="a4"/>
          <w:i/>
          <w:iCs/>
          <w:color w:val="333333"/>
        </w:rPr>
        <w:t>2023г.</w:t>
      </w:r>
    </w:p>
    <w:p w:rsidR="0032240F" w:rsidRDefault="0032240F" w:rsidP="005E7B58">
      <w:pPr>
        <w:pStyle w:val="a3"/>
        <w:shd w:val="clear" w:color="auto" w:fill="FFFFFF"/>
        <w:rPr>
          <w:rStyle w:val="a4"/>
          <w:i/>
          <w:iCs/>
          <w:color w:val="333333"/>
        </w:rPr>
      </w:pPr>
      <w:bookmarkStart w:id="0" w:name="_GoBack"/>
      <w:bookmarkEnd w:id="0"/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lastRenderedPageBreak/>
        <w:t>Актуальность проблемы:</w:t>
      </w:r>
      <w:r w:rsidRPr="00F4450B">
        <w:rPr>
          <w:color w:val="333333"/>
        </w:rPr>
        <w:t> Дети старшего дошкольного возраста продолжают знакомиться с народными традициями, в том числе и праздниками. Одним из самых любимых праздников дети называют Новый год. 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</w:p>
    <w:p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Чтобы помочь детям больше узнать о празднике Новый год, был выбран метод проектов. В игровом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 Во время проведения этого проекта мы изготовим снежинки, елочки.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 xml:space="preserve"> Цель проекта: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i/>
          <w:iCs/>
          <w:color w:val="333333"/>
        </w:rPr>
      </w:pPr>
      <w:r w:rsidRPr="00F4450B">
        <w:rPr>
          <w:color w:val="333333"/>
        </w:rPr>
        <w:t>создание условий вызывающих интерес  к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  <w:r w:rsidRPr="00F4450B">
        <w:rPr>
          <w:rStyle w:val="a4"/>
          <w:i/>
          <w:iCs/>
          <w:color w:val="333333"/>
        </w:rPr>
        <w:t xml:space="preserve"> 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>Задачи: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1) способствовать поиску новой информации о праздновании Нового года в России, о новогодних традициях, символах нового года;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2) познакомить детей с произведениями художественной литературы о праздновании Нового года (сказки, рассказы, стихотворения);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3) познакомить с музыкальными произведениями новогодней тематики (песни, пляски, сценки).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4) обогащать и развивать активный словарь детей, увеличивать объем знаний по данной теме;</w:t>
      </w:r>
    </w:p>
    <w:p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5) Воспитывать любовь к празднику Новый год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Участники проекта:</w:t>
      </w:r>
      <w:r w:rsidRPr="00F4450B">
        <w:rPr>
          <w:rStyle w:val="apple-converted-space"/>
          <w:b/>
          <w:bCs/>
          <w:i/>
          <w:iCs/>
          <w:color w:val="333333"/>
        </w:rPr>
        <w:t> </w:t>
      </w:r>
      <w:r w:rsidRPr="00F4450B">
        <w:rPr>
          <w:color w:val="333333"/>
        </w:rPr>
        <w:t>дети старшей группы, воспитатели, родители.</w:t>
      </w:r>
      <w:r w:rsidRPr="00F4450B">
        <w:rPr>
          <w:rStyle w:val="a4"/>
          <w:color w:val="333333"/>
        </w:rPr>
        <w:t xml:space="preserve"> </w:t>
      </w:r>
    </w:p>
    <w:p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rStyle w:val="a4"/>
          <w:color w:val="333333"/>
        </w:rPr>
        <w:t>Вид проекта:</w:t>
      </w:r>
      <w:r w:rsidRPr="00F4450B">
        <w:rPr>
          <w:color w:val="333333"/>
        </w:rPr>
        <w:t> познавательный - творческий.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b/>
          <w:bCs/>
          <w:color w:val="333333"/>
        </w:rPr>
        <w:t>Длительность</w:t>
      </w:r>
      <w:r w:rsidRPr="00F4450B">
        <w:rPr>
          <w:color w:val="333333"/>
        </w:rPr>
        <w:t xml:space="preserve">: </w:t>
      </w:r>
      <w:proofErr w:type="gramStart"/>
      <w:r w:rsidRPr="00F4450B">
        <w:rPr>
          <w:color w:val="333333"/>
        </w:rPr>
        <w:t>краткосрочный</w:t>
      </w:r>
      <w:proofErr w:type="gramEnd"/>
      <w:r w:rsidRPr="00F4450B">
        <w:rPr>
          <w:color w:val="333333"/>
        </w:rPr>
        <w:t>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>Организация проекта:</w:t>
      </w:r>
      <w:r w:rsidRPr="00F4450B">
        <w:rPr>
          <w:b/>
          <w:bCs/>
          <w:color w:val="333333"/>
        </w:rPr>
        <w:t> </w:t>
      </w:r>
      <w:r w:rsidRPr="00F4450B">
        <w:rPr>
          <w:color w:val="333333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1 этап подготовительный: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1. Выбор актуальной темы.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2. Поставить цель и задачи по выбранной теме.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4. Изготовление и приобретение  методического материала.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5. Включение в план – игр и других видов деятельности.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6. Разработка домашних заданий.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7. Итог проекта: изготовление  елочек и снежинок.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2 этап основной: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1) 1 неделя декабря.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с детьми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«День рождение деда Мороза».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«Прообраз деда Мороза на Руси».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</w:t>
      </w:r>
      <w:r w:rsidR="007263FE" w:rsidRPr="00F4450B">
        <w:rPr>
          <w:color w:val="333333"/>
        </w:rPr>
        <w:t xml:space="preserve">изготовление елочек </w:t>
      </w:r>
      <w:r w:rsidRPr="00F4450B">
        <w:rPr>
          <w:color w:val="333333"/>
        </w:rPr>
        <w:t>и снежинок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Изготовления открыток для деда Мороза.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Поделка </w:t>
      </w:r>
      <w:r w:rsidR="007263FE" w:rsidRPr="00F4450B">
        <w:rPr>
          <w:color w:val="333333"/>
        </w:rPr>
        <w:t xml:space="preserve"> </w:t>
      </w:r>
      <w:r w:rsidRPr="00F4450B">
        <w:rPr>
          <w:color w:val="333333"/>
        </w:rPr>
        <w:t>«</w:t>
      </w:r>
      <w:r w:rsidR="007263FE" w:rsidRPr="00F4450B">
        <w:rPr>
          <w:color w:val="333333"/>
        </w:rPr>
        <w:t>Новый год</w:t>
      </w:r>
      <w:r w:rsidRPr="00F4450B">
        <w:rPr>
          <w:color w:val="333333"/>
        </w:rPr>
        <w:t>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Чтение сказки «Мороз Иванович».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Музыкально-дидактические игры: «Дед Мороз»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Рассматривание различных художественных произведений о деде Морозе, в том числе сказка «Морозко»</w:t>
      </w:r>
      <w:proofErr w:type="gramStart"/>
      <w:r w:rsidRPr="00F4450B">
        <w:rPr>
          <w:color w:val="333333"/>
        </w:rPr>
        <w:t xml:space="preserve"> </w:t>
      </w:r>
      <w:r w:rsidR="007263FE" w:rsidRPr="00F4450B">
        <w:rPr>
          <w:color w:val="333333"/>
        </w:rPr>
        <w:t>.</w:t>
      </w:r>
      <w:proofErr w:type="gramEnd"/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Подвижная игра «Два мороза».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2) 2 неделя декабря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Беседе с детьми о новогодней ёлке, как символе нового года.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«Как ёлка пришла на праздник в наш дом»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Изготовление ёлки из бумаги.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Рисование еловых веток для рождественского венка.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стихотворения: К. Чуковский «Елка».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песни о Новом годе….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Создание поделок «Раз снежинка, два снежинка»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Рассматривание новогодних открыток с изображением ёлок.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Хоровод на прогулке «Маленькой ёлочке холодно зимой».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3) 3 неделя декабря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о новогодних игрушках.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«Зачем стали украшать новогоднюю красавицу ёлку»?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Ситуативная беседа на тему: «Какие игрушки будут на нашей ёлке</w:t>
      </w:r>
      <w:proofErr w:type="gramStart"/>
      <w:r w:rsidRPr="00F4450B">
        <w:rPr>
          <w:color w:val="333333"/>
        </w:rPr>
        <w:t>?.</w:t>
      </w:r>
      <w:proofErr w:type="gramEnd"/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Изготовление шариков для рождественского венка.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Рисование акварелью «Украшаю ёлку»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Поделка оригами «Снегурочка».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4) 4 неделя декабря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с детьми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«Откуда пошла традиция </w:t>
      </w:r>
      <w:proofErr w:type="gramStart"/>
      <w:r w:rsidRPr="00F4450B">
        <w:rPr>
          <w:color w:val="333333"/>
        </w:rPr>
        <w:t>дарить</w:t>
      </w:r>
      <w:proofErr w:type="gramEnd"/>
      <w:r w:rsidRPr="00F4450B">
        <w:rPr>
          <w:color w:val="333333"/>
        </w:rPr>
        <w:t xml:space="preserve"> подарки на новый год»?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«На дворе снежок метет - это к нам зима идет».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«Почему новый год празднуют 1 января»?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«Снегурочка - кто она?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Проведение опыта «Искусственный снег».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Оформления уголка в группе «К нам пришёл Новый год»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Вырезание снежинок из бумаги, рисование их на альбомных листах.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Подвижная игра «Снежки».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стихов о новогоднем празднике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Подготовка детей, воспитателей и родителей к проведению новогоднего утренника.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color w:val="333333"/>
        </w:rPr>
        <w:t>Работа с родителями: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1. </w:t>
      </w:r>
      <w:r w:rsidR="007263FE" w:rsidRPr="00F4450B">
        <w:rPr>
          <w:color w:val="333333"/>
        </w:rPr>
        <w:t>Беседа на тему</w:t>
      </w:r>
      <w:proofErr w:type="gramStart"/>
      <w:r w:rsidR="007263FE" w:rsidRPr="00F4450B">
        <w:rPr>
          <w:color w:val="333333"/>
        </w:rPr>
        <w:t>:</w:t>
      </w:r>
      <w:r w:rsidRPr="00F4450B">
        <w:rPr>
          <w:color w:val="333333"/>
        </w:rPr>
        <w:t>«</w:t>
      </w:r>
      <w:proofErr w:type="gramEnd"/>
      <w:r w:rsidRPr="00F4450B">
        <w:rPr>
          <w:color w:val="333333"/>
        </w:rPr>
        <w:t>История возникновения празднования Нового года».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2. </w:t>
      </w:r>
      <w:r w:rsidR="007263FE" w:rsidRPr="00F4450B">
        <w:rPr>
          <w:color w:val="333333"/>
        </w:rPr>
        <w:t>И</w:t>
      </w:r>
      <w:r w:rsidRPr="00F4450B">
        <w:rPr>
          <w:color w:val="333333"/>
        </w:rPr>
        <w:t>зготовление новогоднего оформления.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3. Изготовление новогодних карнавальных костюмов.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4. Изготовление снежинок для украшения детского сада.</w:t>
      </w:r>
    </w:p>
    <w:p w:rsidR="005E7B58" w:rsidRPr="00F4450B" w:rsidRDefault="007263FE" w:rsidP="005E7B58">
      <w:pPr>
        <w:pStyle w:val="a3"/>
        <w:shd w:val="clear" w:color="auto" w:fill="FFFFFF"/>
        <w:rPr>
          <w:color w:val="000000"/>
        </w:rPr>
      </w:pPr>
      <w:r w:rsidRPr="00F4450B">
        <w:rPr>
          <w:b/>
          <w:bCs/>
          <w:color w:val="333333"/>
        </w:rPr>
        <w:t xml:space="preserve">Ожидаемые </w:t>
      </w:r>
      <w:r w:rsidR="005E7B58" w:rsidRPr="00F4450B">
        <w:rPr>
          <w:b/>
          <w:bCs/>
          <w:color w:val="333333"/>
        </w:rPr>
        <w:t>результаты</w:t>
      </w:r>
      <w:r w:rsidR="005E7B58" w:rsidRPr="00F4450B">
        <w:rPr>
          <w:color w:val="333333"/>
        </w:rPr>
        <w:t>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могут составлять описательный рассказ о празднике.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знают подвижные игры со словами и с удовольствием в них играют.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Приняли участие в проекте «Новый год у ворот».</w:t>
      </w:r>
    </w:p>
    <w:p w:rsidR="007263FE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 xml:space="preserve">Дети совместно с родителями приняли активное участие в выставке 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отгадывают и загадывают загадки о празднике, решают кроссворды, отгадывают ребусы.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color w:val="333333"/>
        </w:rPr>
        <w:t>Выводы: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347264" w:rsidRPr="00F4450B" w:rsidRDefault="00347264">
      <w:pPr>
        <w:rPr>
          <w:rFonts w:ascii="Times New Roman" w:hAnsi="Times New Roman" w:cs="Times New Roman"/>
          <w:sz w:val="24"/>
          <w:szCs w:val="24"/>
        </w:rPr>
      </w:pPr>
    </w:p>
    <w:sectPr w:rsidR="00347264" w:rsidRPr="00F4450B" w:rsidSect="0034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B58"/>
    <w:rsid w:val="0032240F"/>
    <w:rsid w:val="00347264"/>
    <w:rsid w:val="005E7B58"/>
    <w:rsid w:val="007263FE"/>
    <w:rsid w:val="00E82AAF"/>
    <w:rsid w:val="00F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B58"/>
    <w:rPr>
      <w:b/>
      <w:bCs/>
    </w:rPr>
  </w:style>
  <w:style w:type="character" w:customStyle="1" w:styleId="apple-converted-space">
    <w:name w:val="apple-converted-space"/>
    <w:basedOn w:val="a0"/>
    <w:rsid w:val="005E7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2017-01-16T16:49:00Z</dcterms:created>
  <dcterms:modified xsi:type="dcterms:W3CDTF">2024-12-22T14:45:00Z</dcterms:modified>
</cp:coreProperties>
</file>