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0" w:rsidRPr="00F27770" w:rsidRDefault="00F27770" w:rsidP="00F27770">
      <w:pPr>
        <w:rPr>
          <w:sz w:val="24"/>
          <w:szCs w:val="24"/>
        </w:rPr>
      </w:pPr>
    </w:p>
    <w:p w:rsidR="00DB772C" w:rsidRDefault="00F27770" w:rsidP="00F27770">
      <w:pPr>
        <w:pStyle w:val="a3"/>
        <w:ind w:left="7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DB772C" w:rsidRDefault="00DB772C" w:rsidP="00F27770">
      <w:pPr>
        <w:pStyle w:val="a3"/>
        <w:ind w:left="723"/>
        <w:rPr>
          <w:b/>
          <w:sz w:val="24"/>
          <w:szCs w:val="24"/>
        </w:rPr>
      </w:pPr>
    </w:p>
    <w:p w:rsidR="00304167" w:rsidRDefault="00F27770" w:rsidP="00304167">
      <w:pPr>
        <w:pStyle w:val="a3"/>
        <w:ind w:left="723"/>
        <w:jc w:val="center"/>
        <w:rPr>
          <w:sz w:val="44"/>
          <w:szCs w:val="44"/>
        </w:rPr>
      </w:pPr>
      <w:r w:rsidRPr="00304167">
        <w:rPr>
          <w:sz w:val="44"/>
          <w:szCs w:val="44"/>
        </w:rPr>
        <w:t>Проект</w:t>
      </w:r>
      <w:r w:rsidR="004E5211" w:rsidRPr="00304167">
        <w:rPr>
          <w:sz w:val="44"/>
          <w:szCs w:val="44"/>
        </w:rPr>
        <w:t xml:space="preserve"> в</w:t>
      </w:r>
      <w:r w:rsidRPr="00304167">
        <w:rPr>
          <w:sz w:val="44"/>
          <w:szCs w:val="44"/>
        </w:rPr>
        <w:t xml:space="preserve"> младшей </w:t>
      </w:r>
      <w:r w:rsidR="00DB772C" w:rsidRPr="00304167">
        <w:rPr>
          <w:sz w:val="44"/>
          <w:szCs w:val="44"/>
        </w:rPr>
        <w:t xml:space="preserve">группе </w:t>
      </w:r>
    </w:p>
    <w:p w:rsidR="00F27770" w:rsidRPr="00304167" w:rsidRDefault="00F27770" w:rsidP="00304167">
      <w:pPr>
        <w:pStyle w:val="a3"/>
        <w:ind w:left="723"/>
        <w:jc w:val="center"/>
        <w:rPr>
          <w:sz w:val="44"/>
          <w:szCs w:val="44"/>
        </w:rPr>
      </w:pPr>
      <w:r w:rsidRPr="00304167">
        <w:rPr>
          <w:sz w:val="44"/>
          <w:szCs w:val="44"/>
        </w:rPr>
        <w:t>«Осень в гости к нам пришла».</w:t>
      </w:r>
    </w:p>
    <w:p w:rsidR="00F27770" w:rsidRDefault="00F27770" w:rsidP="00F27770">
      <w:pPr>
        <w:pStyle w:val="a3"/>
        <w:ind w:left="723"/>
        <w:rPr>
          <w:b/>
          <w:sz w:val="24"/>
          <w:szCs w:val="24"/>
        </w:rPr>
      </w:pPr>
    </w:p>
    <w:p w:rsidR="00F27770" w:rsidRPr="00F27770" w:rsidRDefault="00F27770" w:rsidP="00F27770">
      <w:pPr>
        <w:pStyle w:val="a3"/>
        <w:ind w:left="723"/>
        <w:rPr>
          <w:b/>
          <w:sz w:val="24"/>
          <w:szCs w:val="24"/>
        </w:rPr>
      </w:pP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</w:pPr>
      <w:r w:rsidRPr="00F27770">
        <w:t xml:space="preserve">             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</w:pPr>
      <w:r w:rsidRPr="00F27770">
        <w:t xml:space="preserve">            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 w:rsidRPr="00F27770">
        <w:rPr>
          <w:rStyle w:val="c6"/>
          <w:color w:val="000000"/>
        </w:rPr>
        <w:t xml:space="preserve">                   Сроки проведения: </w:t>
      </w:r>
      <w:r w:rsidRPr="00F27770">
        <w:rPr>
          <w:rStyle w:val="c6"/>
          <w:color w:val="000000"/>
          <w:u w:val="single"/>
        </w:rPr>
        <w:t>октябрь.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 w:rsidRPr="00F27770">
        <w:rPr>
          <w:rStyle w:val="c6"/>
          <w:color w:val="000000"/>
        </w:rPr>
        <w:t xml:space="preserve">                   Возраст детей: </w:t>
      </w:r>
      <w:r w:rsidRPr="00F27770">
        <w:rPr>
          <w:rStyle w:val="c6"/>
          <w:color w:val="000000"/>
          <w:u w:val="single"/>
        </w:rPr>
        <w:t>2-3 год</w:t>
      </w:r>
      <w:proofErr w:type="gramStart"/>
      <w:r w:rsidRPr="00F27770">
        <w:rPr>
          <w:rStyle w:val="c6"/>
          <w:color w:val="000000"/>
          <w:u w:val="single"/>
        </w:rPr>
        <w:t>а(</w:t>
      </w:r>
      <w:proofErr w:type="gramEnd"/>
      <w:r w:rsidRPr="00F27770">
        <w:rPr>
          <w:rStyle w:val="c6"/>
          <w:color w:val="000000"/>
          <w:u w:val="single"/>
        </w:rPr>
        <w:t>младшая группа).</w:t>
      </w:r>
    </w:p>
    <w:p w:rsidR="00FA0184" w:rsidRDefault="00FA0184" w:rsidP="00F27770">
      <w:pPr>
        <w:ind w:left="-567"/>
        <w:rPr>
          <w:sz w:val="24"/>
          <w:szCs w:val="24"/>
        </w:rPr>
      </w:pPr>
    </w:p>
    <w:p w:rsidR="00F27770" w:rsidRDefault="00F27770" w:rsidP="00F27770">
      <w:pPr>
        <w:ind w:left="-567"/>
        <w:rPr>
          <w:sz w:val="24"/>
          <w:szCs w:val="24"/>
        </w:rPr>
      </w:pPr>
    </w:p>
    <w:p w:rsidR="00F27770" w:rsidRDefault="00F27770" w:rsidP="00F27770">
      <w:pPr>
        <w:ind w:left="-567"/>
        <w:rPr>
          <w:sz w:val="24"/>
          <w:szCs w:val="24"/>
        </w:rPr>
      </w:pPr>
    </w:p>
    <w:p w:rsidR="00F27770" w:rsidRPr="004E5211" w:rsidRDefault="00F27770" w:rsidP="00F27770">
      <w:pPr>
        <w:ind w:left="-567"/>
        <w:rPr>
          <w:sz w:val="24"/>
          <w:szCs w:val="24"/>
        </w:rPr>
      </w:pPr>
      <w:r w:rsidRPr="00F27770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4E5211">
        <w:rPr>
          <w:sz w:val="24"/>
          <w:szCs w:val="24"/>
        </w:rPr>
        <w:t xml:space="preserve">  Проект подготовлен: </w:t>
      </w:r>
      <w:r w:rsidR="00DB772C" w:rsidRPr="004E5211">
        <w:rPr>
          <w:sz w:val="24"/>
          <w:szCs w:val="24"/>
        </w:rPr>
        <w:t>Петуховой М.В.</w:t>
      </w:r>
    </w:p>
    <w:p w:rsidR="00F27770" w:rsidRDefault="00F27770" w:rsidP="00F27770">
      <w:pPr>
        <w:ind w:left="-567"/>
        <w:rPr>
          <w:sz w:val="24"/>
          <w:szCs w:val="24"/>
        </w:rPr>
      </w:pPr>
    </w:p>
    <w:p w:rsidR="00F27770" w:rsidRDefault="00F27770" w:rsidP="00F27770">
      <w:pPr>
        <w:ind w:left="-567"/>
        <w:rPr>
          <w:sz w:val="24"/>
          <w:szCs w:val="24"/>
        </w:rPr>
      </w:pPr>
    </w:p>
    <w:p w:rsidR="00F27770" w:rsidRDefault="00F27770" w:rsidP="00F27770">
      <w:pPr>
        <w:ind w:left="-567"/>
        <w:rPr>
          <w:b/>
          <w:sz w:val="24"/>
          <w:szCs w:val="24"/>
        </w:rPr>
      </w:pPr>
      <w:r w:rsidRPr="00F27770">
        <w:rPr>
          <w:b/>
          <w:sz w:val="24"/>
          <w:szCs w:val="24"/>
        </w:rPr>
        <w:t xml:space="preserve">                                                                           </w:t>
      </w:r>
    </w:p>
    <w:p w:rsidR="00F27770" w:rsidRDefault="00F27770" w:rsidP="00F27770">
      <w:pPr>
        <w:ind w:left="-567"/>
        <w:rPr>
          <w:b/>
          <w:sz w:val="24"/>
          <w:szCs w:val="24"/>
        </w:rPr>
      </w:pPr>
    </w:p>
    <w:p w:rsidR="00F27770" w:rsidRDefault="00F27770" w:rsidP="00F27770">
      <w:pPr>
        <w:ind w:left="-567"/>
        <w:rPr>
          <w:b/>
          <w:sz w:val="24"/>
          <w:szCs w:val="24"/>
        </w:rPr>
      </w:pPr>
    </w:p>
    <w:p w:rsidR="00F27770" w:rsidRDefault="00F27770" w:rsidP="00F27770">
      <w:pPr>
        <w:ind w:left="-567"/>
        <w:rPr>
          <w:b/>
          <w:sz w:val="24"/>
          <w:szCs w:val="24"/>
        </w:rPr>
      </w:pPr>
    </w:p>
    <w:p w:rsidR="004B4A13" w:rsidRDefault="007B7C61" w:rsidP="00F27770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DB772C" w:rsidRDefault="004B4A13" w:rsidP="00F27770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DB772C" w:rsidRDefault="00DB772C" w:rsidP="00F27770">
      <w:pPr>
        <w:ind w:left="-567"/>
        <w:rPr>
          <w:b/>
          <w:sz w:val="24"/>
          <w:szCs w:val="24"/>
        </w:rPr>
      </w:pPr>
    </w:p>
    <w:p w:rsidR="00DB772C" w:rsidRDefault="00DB772C" w:rsidP="00F27770">
      <w:pPr>
        <w:ind w:left="-567"/>
        <w:rPr>
          <w:b/>
          <w:sz w:val="24"/>
          <w:szCs w:val="24"/>
        </w:rPr>
      </w:pPr>
    </w:p>
    <w:p w:rsidR="00DB772C" w:rsidRDefault="00DB772C" w:rsidP="00F27770">
      <w:pPr>
        <w:ind w:left="-567"/>
        <w:rPr>
          <w:b/>
          <w:sz w:val="24"/>
          <w:szCs w:val="24"/>
        </w:rPr>
      </w:pPr>
    </w:p>
    <w:p w:rsidR="00DB772C" w:rsidRDefault="00DB772C" w:rsidP="00F27770">
      <w:pPr>
        <w:ind w:left="-567"/>
        <w:rPr>
          <w:b/>
          <w:sz w:val="24"/>
          <w:szCs w:val="24"/>
        </w:rPr>
      </w:pPr>
    </w:p>
    <w:p w:rsidR="00DB772C" w:rsidRDefault="00DB772C" w:rsidP="00F27770">
      <w:pPr>
        <w:ind w:left="-567"/>
        <w:rPr>
          <w:b/>
          <w:sz w:val="24"/>
          <w:szCs w:val="24"/>
        </w:rPr>
      </w:pPr>
      <w:bookmarkStart w:id="0" w:name="_GoBack"/>
      <w:bookmarkEnd w:id="0"/>
    </w:p>
    <w:p w:rsidR="00DB772C" w:rsidRDefault="00DB772C" w:rsidP="00F27770">
      <w:pPr>
        <w:ind w:left="-567"/>
        <w:rPr>
          <w:b/>
          <w:sz w:val="24"/>
          <w:szCs w:val="24"/>
        </w:rPr>
      </w:pPr>
    </w:p>
    <w:p w:rsidR="00F27770" w:rsidRPr="00B809AC" w:rsidRDefault="00DB772C" w:rsidP="00F27770">
      <w:pPr>
        <w:ind w:left="-567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 w:rsidR="007B7C61">
        <w:rPr>
          <w:b/>
          <w:sz w:val="24"/>
          <w:szCs w:val="24"/>
        </w:rPr>
        <w:t xml:space="preserve"> </w:t>
      </w:r>
      <w:r w:rsidR="007B7C61" w:rsidRPr="00B809AC">
        <w:rPr>
          <w:sz w:val="28"/>
          <w:szCs w:val="28"/>
        </w:rPr>
        <w:t xml:space="preserve"> </w:t>
      </w:r>
      <w:r w:rsidR="00F27770" w:rsidRPr="00B809AC">
        <w:rPr>
          <w:sz w:val="28"/>
          <w:szCs w:val="28"/>
        </w:rPr>
        <w:t>Проект</w:t>
      </w:r>
      <w:r w:rsidR="004E5211" w:rsidRPr="00B809AC">
        <w:rPr>
          <w:sz w:val="28"/>
          <w:szCs w:val="28"/>
        </w:rPr>
        <w:t xml:space="preserve"> в </w:t>
      </w:r>
      <w:r w:rsidR="00F27770" w:rsidRPr="00B809AC">
        <w:rPr>
          <w:sz w:val="28"/>
          <w:szCs w:val="28"/>
        </w:rPr>
        <w:t xml:space="preserve"> младшей </w:t>
      </w:r>
      <w:r w:rsidRPr="00B809AC">
        <w:rPr>
          <w:sz w:val="28"/>
          <w:szCs w:val="28"/>
        </w:rPr>
        <w:t xml:space="preserve">группе </w:t>
      </w:r>
      <w:r w:rsidR="00F27770" w:rsidRPr="00B809AC">
        <w:rPr>
          <w:sz w:val="28"/>
          <w:szCs w:val="28"/>
        </w:rPr>
        <w:t>«Осень в гости к нам пришла»</w:t>
      </w:r>
    </w:p>
    <w:p w:rsidR="00F27770" w:rsidRPr="00F27770" w:rsidRDefault="00F27770" w:rsidP="00F27770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F27770">
        <w:rPr>
          <w:rStyle w:val="c6"/>
          <w:color w:val="000000"/>
        </w:rPr>
        <w:t>Познание ребёнком окружающего мира начинается со знакомства детей друг с другом и самим миром, которое в этом возрасте идёт очень активно. Чувственное восприятие окружающего мира составляет основу представлений. Характер представлений, их точность, отчетливость, полнота зависят от степени развития ощущений и восприятий.</w:t>
      </w:r>
    </w:p>
    <w:p w:rsidR="00F27770" w:rsidRPr="00F27770" w:rsidRDefault="00F27770" w:rsidP="00F27770">
      <w:pPr>
        <w:pStyle w:val="c4"/>
        <w:spacing w:before="0" w:beforeAutospacing="0" w:after="0" w:afterAutospacing="0"/>
        <w:ind w:firstLine="568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 xml:space="preserve">Представления – это образы предметов, сцен и событий, возникающие на основе припоминания или же продукт воображения, могут носить обобщающий характер или конкретный. Чувственно-предметный характер представлений позволяет классифицировать их по модальности – зрительные, слуховые, обонятельные, тактильные и др.                                                                              </w:t>
      </w:r>
    </w:p>
    <w:p w:rsidR="00F27770" w:rsidRPr="00F27770" w:rsidRDefault="00F27770" w:rsidP="00F27770">
      <w:pPr>
        <w:pStyle w:val="c4"/>
        <w:spacing w:before="0" w:beforeAutospacing="0" w:after="0" w:afterAutospacing="0"/>
        <w:ind w:firstLine="567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 xml:space="preserve"> Дети 2-3 лет ещё не готовы долгое время заниматься одним делом, поэтому педагог должен следить за сменой видов деятельности во время занятий. Так как это только первые шаги в познании окружающего мира, то проектная деятельность «Осень в гости к нам пришла» поможет легче усвоить новый для детей материал. В </w:t>
      </w:r>
      <w:proofErr w:type="gramStart"/>
      <w:r w:rsidRPr="00F27770">
        <w:rPr>
          <w:rStyle w:val="c6"/>
          <w:color w:val="000000"/>
        </w:rPr>
        <w:t>процессе над работой</w:t>
      </w:r>
      <w:proofErr w:type="gramEnd"/>
      <w:r w:rsidRPr="00F27770">
        <w:rPr>
          <w:rStyle w:val="c6"/>
          <w:color w:val="000000"/>
        </w:rPr>
        <w:t xml:space="preserve"> проекта, дети проходят через многие виды детской деятельности: познавательную, наблюдения на прогулках, труд, игры, речевое развитие детей, продуктивную деятельность, задания творческого характера.</w:t>
      </w:r>
    </w:p>
    <w:p w:rsidR="00F27770" w:rsidRPr="00F27770" w:rsidRDefault="00F27770" w:rsidP="00F27770">
      <w:pPr>
        <w:pStyle w:val="c4"/>
        <w:spacing w:before="0" w:beforeAutospacing="0" w:after="0" w:afterAutospacing="0"/>
        <w:ind w:firstLine="567"/>
        <w:jc w:val="both"/>
        <w:rPr>
          <w:rStyle w:val="c6"/>
          <w:b/>
          <w:color w:val="000000"/>
        </w:rPr>
      </w:pPr>
      <w:r w:rsidRPr="00F27770">
        <w:rPr>
          <w:rStyle w:val="c6"/>
          <w:b/>
          <w:color w:val="000000"/>
        </w:rPr>
        <w:t>Информационная карта проекта.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b/>
          <w:color w:val="000000"/>
        </w:rPr>
      </w:pPr>
      <w:r w:rsidRPr="004E5211">
        <w:rPr>
          <w:rStyle w:val="c6"/>
          <w:color w:val="000000"/>
        </w:rPr>
        <w:t>1.Полное название проекта</w:t>
      </w:r>
      <w:r w:rsidRPr="004E5211">
        <w:rPr>
          <w:rStyle w:val="c6"/>
          <w:b/>
          <w:color w:val="000000"/>
        </w:rPr>
        <w:t xml:space="preserve"> </w:t>
      </w:r>
      <w:r w:rsidRPr="004E5211">
        <w:rPr>
          <w:rStyle w:val="c6"/>
          <w:color w:val="000000"/>
        </w:rPr>
        <w:t>«Осень в гости к нам пришла».</w:t>
      </w:r>
    </w:p>
    <w:p w:rsidR="004E5211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 xml:space="preserve">2.Автор проекта: </w:t>
      </w:r>
      <w:r w:rsidR="004E5211" w:rsidRPr="004E5211">
        <w:rPr>
          <w:rStyle w:val="c6"/>
          <w:color w:val="000000"/>
        </w:rPr>
        <w:t>Петухова М.В.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3.Вид</w:t>
      </w:r>
      <w:proofErr w:type="gramStart"/>
      <w:r w:rsidRPr="004E5211">
        <w:rPr>
          <w:rStyle w:val="c6"/>
          <w:color w:val="000000"/>
        </w:rPr>
        <w:t>,т</w:t>
      </w:r>
      <w:proofErr w:type="gramEnd"/>
      <w:r w:rsidRPr="004E5211">
        <w:rPr>
          <w:rStyle w:val="c6"/>
          <w:color w:val="000000"/>
        </w:rPr>
        <w:t>ип проекта: групповой,</w:t>
      </w:r>
      <w:r w:rsidR="004E5211" w:rsidRPr="004E5211">
        <w:rPr>
          <w:rStyle w:val="c6"/>
          <w:color w:val="000000"/>
        </w:rPr>
        <w:t xml:space="preserve"> среднесрочный, </w:t>
      </w:r>
      <w:proofErr w:type="spellStart"/>
      <w:r w:rsidR="004E5211" w:rsidRPr="004E5211">
        <w:rPr>
          <w:rStyle w:val="c6"/>
          <w:color w:val="000000"/>
        </w:rPr>
        <w:t>исследовательно</w:t>
      </w:r>
      <w:proofErr w:type="spellEnd"/>
      <w:r w:rsidR="004E5211" w:rsidRPr="004E5211">
        <w:rPr>
          <w:rStyle w:val="c6"/>
          <w:color w:val="000000"/>
        </w:rPr>
        <w:t xml:space="preserve"> </w:t>
      </w:r>
      <w:r w:rsidRPr="004E5211">
        <w:rPr>
          <w:rStyle w:val="c6"/>
          <w:color w:val="000000"/>
        </w:rPr>
        <w:t>- экологи-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proofErr w:type="spellStart"/>
      <w:r w:rsidRPr="004E5211">
        <w:rPr>
          <w:rStyle w:val="c6"/>
          <w:color w:val="000000"/>
        </w:rPr>
        <w:t>ческий</w:t>
      </w:r>
      <w:proofErr w:type="spellEnd"/>
      <w:r w:rsidRPr="004E5211">
        <w:rPr>
          <w:rStyle w:val="c6"/>
          <w:color w:val="000000"/>
        </w:rPr>
        <w:t>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4.Цель, направление деятельности проекта:</w:t>
      </w:r>
      <w:r w:rsidRPr="004E5211">
        <w:rPr>
          <w:rStyle w:val="c6"/>
          <w:b/>
          <w:color w:val="000000"/>
        </w:rPr>
        <w:t xml:space="preserve"> </w:t>
      </w:r>
      <w:r w:rsidRPr="004E5211">
        <w:rPr>
          <w:rStyle w:val="c6"/>
          <w:color w:val="000000"/>
        </w:rPr>
        <w:t>Исследовательская деятельность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 xml:space="preserve"> по знакомству и изучению осенней природы, а также творческое выражение своих впечатлений в подготовке и участии утренника «Волшебный зонтик осени».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Краткое содержание проекта: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Накопление информационной базы по изучаемой проблеме в ходе практической деятельности на прогулке.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b/>
          <w:color w:val="000000"/>
        </w:rPr>
      </w:pP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Знакомство и систематизация этапов взаимодействия живой и неживой природы в процессе наблюдений и экспериментирования с природными материалами.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b/>
          <w:color w:val="000000"/>
        </w:rPr>
        <w:t xml:space="preserve"> </w:t>
      </w:r>
      <w:r w:rsidRPr="004E5211">
        <w:rPr>
          <w:rStyle w:val="c6"/>
          <w:color w:val="000000"/>
        </w:rPr>
        <w:t>Анализ изменений в поведении человека осенью.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Отражение знаний, полученных опытным путём, в различных видах деятельност</w:t>
      </w:r>
      <w:proofErr w:type="gramStart"/>
      <w:r w:rsidRPr="004E5211">
        <w:rPr>
          <w:rStyle w:val="c6"/>
          <w:color w:val="000000"/>
        </w:rPr>
        <w:t>и(</w:t>
      </w:r>
      <w:proofErr w:type="gramEnd"/>
      <w:r w:rsidRPr="004E5211">
        <w:rPr>
          <w:rStyle w:val="c6"/>
          <w:color w:val="000000"/>
        </w:rPr>
        <w:t>игровой, коммуникативной, познавательно- исследовательской).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4E5211">
        <w:rPr>
          <w:rStyle w:val="c6"/>
          <w:color w:val="000000"/>
        </w:rPr>
        <w:t>Организация непосредственной образовательной деятельности и режимных моментов, направленных на экологическое воспитание.</w:t>
      </w:r>
    </w:p>
    <w:p w:rsidR="00F27770" w:rsidRPr="004E5211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 w:rsidRPr="00F27770">
        <w:rPr>
          <w:rStyle w:val="c6"/>
          <w:color w:val="000000"/>
        </w:rPr>
        <w:t xml:space="preserve">6.Сроки проведения: </w:t>
      </w:r>
      <w:r w:rsidRPr="00F27770">
        <w:rPr>
          <w:rStyle w:val="c6"/>
          <w:color w:val="000000"/>
          <w:u w:val="single"/>
        </w:rPr>
        <w:t>октябрь.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 w:rsidRPr="00F27770">
        <w:rPr>
          <w:rStyle w:val="c6"/>
          <w:color w:val="000000"/>
        </w:rPr>
        <w:t xml:space="preserve">7.Возраст детей: </w:t>
      </w:r>
      <w:r w:rsidRPr="00F27770">
        <w:rPr>
          <w:rStyle w:val="c6"/>
          <w:color w:val="000000"/>
          <w:u w:val="single"/>
        </w:rPr>
        <w:t>2-3 год</w:t>
      </w:r>
      <w:proofErr w:type="gramStart"/>
      <w:r w:rsidRPr="00F27770">
        <w:rPr>
          <w:rStyle w:val="c6"/>
          <w:color w:val="000000"/>
          <w:u w:val="single"/>
        </w:rPr>
        <w:t>а(</w:t>
      </w:r>
      <w:proofErr w:type="gramEnd"/>
      <w:r w:rsidRPr="00F27770">
        <w:rPr>
          <w:rStyle w:val="c6"/>
          <w:color w:val="000000"/>
          <w:u w:val="single"/>
        </w:rPr>
        <w:t>младшая группа).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  <w:u w:val="single"/>
        </w:rPr>
      </w:pPr>
      <w:r w:rsidRPr="00F27770">
        <w:rPr>
          <w:rStyle w:val="c6"/>
          <w:color w:val="000000"/>
        </w:rPr>
        <w:t xml:space="preserve">8.Форма проведения: </w:t>
      </w:r>
      <w:r w:rsidRPr="00F27770">
        <w:rPr>
          <w:rStyle w:val="c6"/>
          <w:color w:val="000000"/>
          <w:u w:val="single"/>
        </w:rPr>
        <w:t>дневная.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9.Ожидаемые результат</w:t>
      </w:r>
      <w:proofErr w:type="gramStart"/>
      <w:r w:rsidRPr="00F27770">
        <w:rPr>
          <w:rStyle w:val="c6"/>
          <w:color w:val="000000"/>
        </w:rPr>
        <w:t>ы(</w:t>
      </w:r>
      <w:proofErr w:type="gramEnd"/>
      <w:r w:rsidRPr="00F27770">
        <w:rPr>
          <w:rStyle w:val="c6"/>
          <w:color w:val="000000"/>
        </w:rPr>
        <w:t xml:space="preserve"> продукт проекта).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-осуществление в группе образовательного процесса по обозначаемой проблеме;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-знакомство и закрепление исследовательской деятельности детей в ходе совместной практической деятельности с педагогом;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-знакомство и совершенствование экологической среды группы;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-развитие мышления через причинно-следственные связи;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-оформление картотеки наблюдений;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t>-знакомство и заучивание строк об осени;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  <w:r w:rsidRPr="00F27770">
        <w:rPr>
          <w:rStyle w:val="c6"/>
          <w:color w:val="000000"/>
        </w:rPr>
        <w:lastRenderedPageBreak/>
        <w:t>-праздник Осени.</w:t>
      </w: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Style w:val="c6"/>
          <w:color w:val="000000"/>
        </w:rPr>
      </w:pPr>
    </w:p>
    <w:p w:rsidR="00F27770" w:rsidRPr="00F27770" w:rsidRDefault="00F27770" w:rsidP="00F27770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4B4A13" w:rsidRDefault="00957986" w:rsidP="009579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27770" w:rsidRPr="00957986" w:rsidRDefault="004B4A13" w:rsidP="009579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57986">
        <w:rPr>
          <w:b/>
          <w:sz w:val="24"/>
          <w:szCs w:val="24"/>
        </w:rPr>
        <w:t xml:space="preserve"> </w:t>
      </w:r>
      <w:r w:rsidR="00F27770" w:rsidRPr="00F27770">
        <w:rPr>
          <w:b/>
          <w:sz w:val="24"/>
          <w:szCs w:val="24"/>
        </w:rPr>
        <w:t xml:space="preserve"> Пла</w:t>
      </w:r>
      <w:proofErr w:type="gramStart"/>
      <w:r w:rsidR="00F27770" w:rsidRPr="00F27770">
        <w:rPr>
          <w:b/>
          <w:sz w:val="24"/>
          <w:szCs w:val="24"/>
        </w:rPr>
        <w:t>н-</w:t>
      </w:r>
      <w:proofErr w:type="gramEnd"/>
      <w:r w:rsidR="00F27770" w:rsidRPr="00F27770">
        <w:rPr>
          <w:b/>
          <w:sz w:val="24"/>
          <w:szCs w:val="24"/>
        </w:rPr>
        <w:t xml:space="preserve"> схема осуществления проекта «Осень в гости к нам      </w:t>
      </w:r>
    </w:p>
    <w:p w:rsidR="00F27770" w:rsidRPr="00F27770" w:rsidRDefault="00F27770" w:rsidP="00F27770">
      <w:pPr>
        <w:ind w:left="-567"/>
        <w:rPr>
          <w:b/>
          <w:sz w:val="24"/>
          <w:szCs w:val="24"/>
        </w:rPr>
      </w:pPr>
      <w:r w:rsidRPr="00F27770">
        <w:rPr>
          <w:b/>
          <w:sz w:val="24"/>
          <w:szCs w:val="24"/>
        </w:rPr>
        <w:t xml:space="preserve">                                               пришла</w:t>
      </w:r>
      <w:proofErr w:type="gramStart"/>
      <w:r w:rsidRPr="00F27770">
        <w:rPr>
          <w:b/>
          <w:sz w:val="24"/>
          <w:szCs w:val="24"/>
        </w:rPr>
        <w:t>»(</w:t>
      </w:r>
      <w:proofErr w:type="gramEnd"/>
      <w:r w:rsidRPr="00F27770">
        <w:rPr>
          <w:b/>
          <w:sz w:val="24"/>
          <w:szCs w:val="24"/>
        </w:rPr>
        <w:t>младшая «А» группа).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F27770" w:rsidRPr="00F27770" w:rsidTr="00AC14DE">
        <w:tc>
          <w:tcPr>
            <w:tcW w:w="3085" w:type="dxa"/>
          </w:tcPr>
          <w:p w:rsidR="00F27770" w:rsidRPr="00F27770" w:rsidRDefault="00957986" w:rsidP="00F27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 программы</w:t>
            </w:r>
          </w:p>
        </w:tc>
        <w:tc>
          <w:tcPr>
            <w:tcW w:w="6486" w:type="dxa"/>
          </w:tcPr>
          <w:p w:rsidR="00F27770" w:rsidRPr="00F27770" w:rsidRDefault="00957986" w:rsidP="00F27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F27770" w:rsidRPr="00F27770" w:rsidTr="00AC14DE">
        <w:tc>
          <w:tcPr>
            <w:tcW w:w="3085" w:type="dxa"/>
          </w:tcPr>
          <w:p w:rsidR="00F27770" w:rsidRPr="00957986" w:rsidRDefault="00957986" w:rsidP="00F27770">
            <w:pPr>
              <w:rPr>
                <w:color w:val="000000" w:themeColor="text1"/>
                <w:sz w:val="24"/>
                <w:szCs w:val="24"/>
              </w:rPr>
            </w:pPr>
            <w:r w:rsidRPr="00957986">
              <w:rPr>
                <w:color w:val="000000" w:themeColor="text1"/>
                <w:sz w:val="24"/>
                <w:szCs w:val="24"/>
              </w:rPr>
              <w:t xml:space="preserve">Познание </w:t>
            </w:r>
          </w:p>
        </w:tc>
        <w:tc>
          <w:tcPr>
            <w:tcW w:w="6486" w:type="dxa"/>
          </w:tcPr>
          <w:p w:rsidR="00F27770" w:rsidRDefault="00F03EF6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об осен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См. Приложение №1).</w:t>
            </w:r>
          </w:p>
          <w:p w:rsidR="00193ABE" w:rsidRDefault="00193ABE" w:rsidP="00F27770">
            <w:pPr>
              <w:rPr>
                <w:sz w:val="24"/>
                <w:szCs w:val="24"/>
              </w:rPr>
            </w:pPr>
          </w:p>
          <w:p w:rsidR="00C950E5" w:rsidRDefault="00193ABE" w:rsidP="00C9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«Дерево», «Листопад»</w:t>
            </w:r>
            <w:r w:rsidR="007B7C61">
              <w:rPr>
                <w:sz w:val="24"/>
                <w:szCs w:val="24"/>
              </w:rPr>
              <w:t>, «Чудесный мешочек»</w:t>
            </w:r>
            <w:r>
              <w:rPr>
                <w:sz w:val="24"/>
                <w:szCs w:val="24"/>
              </w:rPr>
              <w:t>,</w:t>
            </w:r>
            <w:r w:rsidR="007B7C61">
              <w:rPr>
                <w:sz w:val="24"/>
                <w:szCs w:val="24"/>
              </w:rPr>
              <w:t xml:space="preserve"> </w:t>
            </w:r>
            <w:r w:rsidR="00C950E5">
              <w:rPr>
                <w:sz w:val="24"/>
                <w:szCs w:val="24"/>
              </w:rPr>
              <w:t>«Что нам привёз Мишутка</w:t>
            </w:r>
            <w:proofErr w:type="gramStart"/>
            <w:r w:rsidR="00C950E5">
              <w:rPr>
                <w:sz w:val="24"/>
                <w:szCs w:val="24"/>
              </w:rPr>
              <w:t>»(</w:t>
            </w:r>
            <w:proofErr w:type="gramEnd"/>
            <w:r w:rsidR="00C950E5">
              <w:rPr>
                <w:sz w:val="24"/>
                <w:szCs w:val="24"/>
              </w:rPr>
              <w:t>форма). Описание природы в сентябре, октябре, ноябре.</w:t>
            </w:r>
          </w:p>
          <w:p w:rsidR="00C950E5" w:rsidRDefault="00C950E5" w:rsidP="00F27770">
            <w:pPr>
              <w:rPr>
                <w:sz w:val="24"/>
                <w:szCs w:val="24"/>
              </w:rPr>
            </w:pPr>
          </w:p>
          <w:p w:rsidR="00193ABE" w:rsidRDefault="005579BC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193ABE">
              <w:rPr>
                <w:sz w:val="24"/>
                <w:szCs w:val="24"/>
              </w:rPr>
              <w:t>адания для ознакомления с осенью (См. Приложение №2).</w:t>
            </w:r>
          </w:p>
          <w:p w:rsidR="00193ABE" w:rsidRDefault="00193ABE" w:rsidP="00F27770">
            <w:pPr>
              <w:rPr>
                <w:sz w:val="24"/>
                <w:szCs w:val="24"/>
              </w:rPr>
            </w:pPr>
          </w:p>
          <w:p w:rsidR="00193ABE" w:rsidRDefault="00193ABE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наблюдений «Познай осеннюю природу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См. Приложение №3).</w:t>
            </w:r>
          </w:p>
          <w:p w:rsidR="00193ABE" w:rsidRDefault="00193ABE" w:rsidP="00F27770">
            <w:pPr>
              <w:rPr>
                <w:sz w:val="24"/>
                <w:szCs w:val="24"/>
              </w:rPr>
            </w:pPr>
          </w:p>
          <w:p w:rsidR="00193ABE" w:rsidRDefault="00193ABE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ФЭМП: «Найди похожий листок», «Пересчитай листья»,</w:t>
            </w:r>
            <w:r w:rsidR="00C44EF7">
              <w:rPr>
                <w:sz w:val="24"/>
                <w:szCs w:val="24"/>
              </w:rPr>
              <w:t xml:space="preserve"> «Подбери листочки по цвету», «Что лежит в мешочке»; </w:t>
            </w:r>
            <w:proofErr w:type="gramStart"/>
            <w:r w:rsidR="00C44EF7">
              <w:rPr>
                <w:sz w:val="24"/>
                <w:szCs w:val="24"/>
              </w:rPr>
              <w:t>П</w:t>
            </w:r>
            <w:proofErr w:type="gramEnd"/>
            <w:r w:rsidR="00C44EF7">
              <w:rPr>
                <w:sz w:val="24"/>
                <w:szCs w:val="24"/>
              </w:rPr>
              <w:t>/И «Дождик и солнышко»</w:t>
            </w:r>
            <w:r w:rsidR="007B7C61">
              <w:rPr>
                <w:sz w:val="24"/>
                <w:szCs w:val="24"/>
              </w:rPr>
              <w:t>, И.У. «Соберём шишки в корзину»(количество).</w:t>
            </w:r>
          </w:p>
          <w:p w:rsidR="00E25956" w:rsidRDefault="00E25956" w:rsidP="00F27770">
            <w:pPr>
              <w:rPr>
                <w:sz w:val="24"/>
                <w:szCs w:val="24"/>
              </w:rPr>
            </w:pPr>
          </w:p>
          <w:p w:rsidR="00E25956" w:rsidRPr="00F03EF6" w:rsidRDefault="00E25956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коллажа: домашние животные, птиц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>«Двор».</w:t>
            </w:r>
          </w:p>
        </w:tc>
      </w:tr>
      <w:tr w:rsidR="00F27770" w:rsidRPr="00F27770" w:rsidTr="00AC14DE">
        <w:tc>
          <w:tcPr>
            <w:tcW w:w="3085" w:type="dxa"/>
          </w:tcPr>
          <w:p w:rsidR="00F27770" w:rsidRPr="00C44EF7" w:rsidRDefault="00C44EF7" w:rsidP="00F2777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6486" w:type="dxa"/>
          </w:tcPr>
          <w:p w:rsidR="00F27770" w:rsidRDefault="00C44EF7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44EF7">
              <w:rPr>
                <w:sz w:val="24"/>
                <w:szCs w:val="24"/>
              </w:rPr>
              <w:t>ассказы детей</w:t>
            </w:r>
            <w:r>
              <w:rPr>
                <w:sz w:val="24"/>
                <w:szCs w:val="24"/>
              </w:rPr>
              <w:t xml:space="preserve"> по теме: «Я гуляю и замечаю».</w:t>
            </w:r>
          </w:p>
          <w:p w:rsidR="00C44EF7" w:rsidRDefault="00C44EF7" w:rsidP="00F27770">
            <w:pPr>
              <w:rPr>
                <w:sz w:val="24"/>
                <w:szCs w:val="24"/>
              </w:rPr>
            </w:pPr>
          </w:p>
          <w:p w:rsidR="007B7C61" w:rsidRDefault="007B7C61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B746A4">
              <w:rPr>
                <w:sz w:val="24"/>
                <w:szCs w:val="24"/>
              </w:rPr>
              <w:t>сюжетных картин и иллюстраций: «Осень», «Листопад»</w:t>
            </w:r>
          </w:p>
          <w:p w:rsidR="007B7C61" w:rsidRDefault="007B7C61" w:rsidP="00F27770">
            <w:pPr>
              <w:rPr>
                <w:sz w:val="24"/>
                <w:szCs w:val="24"/>
              </w:rPr>
            </w:pPr>
          </w:p>
          <w:p w:rsidR="007B7C61" w:rsidRDefault="006D23BC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педагога составление описательных рассказов на темы: «Времена года», «С какого дерева лист», «Овощи».</w:t>
            </w:r>
          </w:p>
          <w:p w:rsidR="006D23BC" w:rsidRDefault="006D23BC" w:rsidP="00F27770">
            <w:pPr>
              <w:rPr>
                <w:sz w:val="24"/>
                <w:szCs w:val="24"/>
              </w:rPr>
            </w:pPr>
          </w:p>
          <w:p w:rsidR="00B746A4" w:rsidRDefault="001F6EC3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</w:t>
            </w:r>
            <w:r w:rsidR="0066566A">
              <w:rPr>
                <w:sz w:val="24"/>
                <w:szCs w:val="24"/>
              </w:rPr>
              <w:t>ры «Как падают на землю листья»</w:t>
            </w:r>
            <w:r>
              <w:rPr>
                <w:sz w:val="24"/>
                <w:szCs w:val="24"/>
              </w:rPr>
              <w:t>, «Чудесный мешочек», «Большие и маленькие», «Волшебная коробочка»</w:t>
            </w:r>
            <w:r w:rsidR="0066566A">
              <w:rPr>
                <w:sz w:val="24"/>
                <w:szCs w:val="24"/>
              </w:rPr>
              <w:t xml:space="preserve"> </w:t>
            </w:r>
          </w:p>
          <w:p w:rsidR="00E25956" w:rsidRDefault="00E25956" w:rsidP="00F27770">
            <w:pPr>
              <w:rPr>
                <w:sz w:val="24"/>
                <w:szCs w:val="24"/>
              </w:rPr>
            </w:pPr>
          </w:p>
          <w:p w:rsidR="00E25956" w:rsidRPr="00C44EF7" w:rsidRDefault="00E25956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 о времени год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осень.</w:t>
            </w:r>
          </w:p>
        </w:tc>
      </w:tr>
      <w:tr w:rsidR="00F27770" w:rsidRPr="00F27770" w:rsidTr="00AC14DE">
        <w:tc>
          <w:tcPr>
            <w:tcW w:w="3085" w:type="dxa"/>
          </w:tcPr>
          <w:p w:rsidR="00F27770" w:rsidRPr="00E25956" w:rsidRDefault="00E25956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486" w:type="dxa"/>
          </w:tcPr>
          <w:p w:rsidR="00F27770" w:rsidRPr="00B746A4" w:rsidRDefault="00E25956" w:rsidP="00F27770">
            <w:pPr>
              <w:rPr>
                <w:sz w:val="24"/>
                <w:szCs w:val="24"/>
              </w:rPr>
            </w:pPr>
            <w:r w:rsidRPr="00E25956">
              <w:rPr>
                <w:sz w:val="24"/>
                <w:szCs w:val="24"/>
              </w:rPr>
              <w:t>Пословицы,</w:t>
            </w:r>
            <w:r>
              <w:rPr>
                <w:sz w:val="24"/>
                <w:szCs w:val="24"/>
              </w:rPr>
              <w:t xml:space="preserve"> поговорки, загадки,</w:t>
            </w:r>
            <w:r w:rsidRPr="00E2595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25956">
              <w:rPr>
                <w:sz w:val="24"/>
                <w:szCs w:val="24"/>
              </w:rPr>
              <w:t>отешки</w:t>
            </w:r>
            <w:proofErr w:type="spellEnd"/>
            <w:r w:rsidR="00B746A4">
              <w:rPr>
                <w:b/>
                <w:sz w:val="24"/>
                <w:szCs w:val="24"/>
              </w:rPr>
              <w:t xml:space="preserve"> </w:t>
            </w:r>
            <w:r w:rsidR="00B746A4" w:rsidRPr="00B746A4">
              <w:rPr>
                <w:sz w:val="24"/>
                <w:szCs w:val="24"/>
              </w:rPr>
              <w:t>«Дождик, дождик веселей»</w:t>
            </w:r>
            <w:r w:rsidR="00B746A4">
              <w:rPr>
                <w:sz w:val="24"/>
                <w:szCs w:val="24"/>
              </w:rPr>
              <w:t xml:space="preserve">, «Вода текучая», «Сел на ветку </w:t>
            </w:r>
            <w:proofErr w:type="spellStart"/>
            <w:r w:rsidR="00B746A4">
              <w:rPr>
                <w:sz w:val="24"/>
                <w:szCs w:val="24"/>
              </w:rPr>
              <w:t>снегирёк</w:t>
            </w:r>
            <w:proofErr w:type="spellEnd"/>
            <w:r w:rsidR="00B746A4">
              <w:rPr>
                <w:sz w:val="24"/>
                <w:szCs w:val="24"/>
              </w:rPr>
              <w:t>…»</w:t>
            </w:r>
          </w:p>
          <w:p w:rsidR="00E25956" w:rsidRDefault="00E25956" w:rsidP="00F27770">
            <w:pPr>
              <w:rPr>
                <w:b/>
                <w:sz w:val="24"/>
                <w:szCs w:val="24"/>
              </w:rPr>
            </w:pPr>
          </w:p>
          <w:p w:rsidR="00E25956" w:rsidRPr="00E25956" w:rsidRDefault="00E25956" w:rsidP="00F27770">
            <w:pPr>
              <w:rPr>
                <w:sz w:val="24"/>
                <w:szCs w:val="24"/>
              </w:rPr>
            </w:pPr>
            <w:r w:rsidRPr="00E25956">
              <w:rPr>
                <w:sz w:val="24"/>
                <w:szCs w:val="24"/>
              </w:rPr>
              <w:t>Чтение и заучивание стихотворений об осени</w:t>
            </w:r>
            <w:r w:rsidR="00B746A4">
              <w:rPr>
                <w:sz w:val="24"/>
                <w:szCs w:val="24"/>
              </w:rPr>
              <w:t>: Т.А.Куликовской</w:t>
            </w:r>
            <w:r>
              <w:rPr>
                <w:sz w:val="24"/>
                <w:szCs w:val="24"/>
              </w:rPr>
              <w:t xml:space="preserve"> «Осень в гости к нам пришла…»</w:t>
            </w:r>
            <w:proofErr w:type="gramStart"/>
            <w:r w:rsidR="00B74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="00B746A4">
              <w:rPr>
                <w:sz w:val="24"/>
                <w:szCs w:val="24"/>
              </w:rPr>
              <w:t xml:space="preserve"> </w:t>
            </w:r>
            <w:proofErr w:type="spellStart"/>
            <w:r w:rsidR="00B746A4">
              <w:rPr>
                <w:sz w:val="24"/>
                <w:szCs w:val="24"/>
              </w:rPr>
              <w:t>В.Шипуновой</w:t>
            </w:r>
            <w:proofErr w:type="spellEnd"/>
            <w:r w:rsidR="00B746A4">
              <w:rPr>
                <w:sz w:val="24"/>
                <w:szCs w:val="24"/>
              </w:rPr>
              <w:t xml:space="preserve"> «Осенний букет», </w:t>
            </w:r>
            <w:proofErr w:type="spellStart"/>
            <w:r w:rsidR="00B746A4">
              <w:rPr>
                <w:sz w:val="24"/>
                <w:szCs w:val="24"/>
              </w:rPr>
              <w:t>А.К.Толстого</w:t>
            </w:r>
            <w:proofErr w:type="spellEnd"/>
            <w:r w:rsidR="00B746A4">
              <w:rPr>
                <w:sz w:val="24"/>
                <w:szCs w:val="24"/>
              </w:rPr>
              <w:t xml:space="preserve"> «Осень», </w:t>
            </w:r>
            <w:proofErr w:type="spellStart"/>
            <w:r w:rsidR="00B746A4">
              <w:rPr>
                <w:sz w:val="24"/>
                <w:szCs w:val="24"/>
              </w:rPr>
              <w:t>Г.Лагздынь</w:t>
            </w:r>
            <w:proofErr w:type="spellEnd"/>
            <w:r w:rsidR="00B746A4">
              <w:rPr>
                <w:sz w:val="24"/>
                <w:szCs w:val="24"/>
              </w:rPr>
              <w:t xml:space="preserve"> «Мокрая считалочка», «Грох- грох!»</w:t>
            </w:r>
          </w:p>
        </w:tc>
      </w:tr>
      <w:tr w:rsidR="00F27770" w:rsidRPr="00F27770" w:rsidTr="00AC14DE">
        <w:tc>
          <w:tcPr>
            <w:tcW w:w="3085" w:type="dxa"/>
          </w:tcPr>
          <w:p w:rsidR="00F27770" w:rsidRPr="00B746A4" w:rsidRDefault="00B746A4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486" w:type="dxa"/>
          </w:tcPr>
          <w:p w:rsidR="00F27770" w:rsidRDefault="00026054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«Красивые листочки», «Падают, пада</w:t>
            </w:r>
            <w:r w:rsidR="0066566A">
              <w:rPr>
                <w:sz w:val="24"/>
                <w:szCs w:val="24"/>
              </w:rPr>
              <w:t>ют листья», «Листочки танцуют», «</w:t>
            </w:r>
            <w:r>
              <w:rPr>
                <w:sz w:val="24"/>
                <w:szCs w:val="24"/>
              </w:rPr>
              <w:t>Ветерок подуй слегка», «Дождик, дождик веселей».</w:t>
            </w:r>
          </w:p>
          <w:p w:rsidR="00026054" w:rsidRDefault="00026054" w:rsidP="00F27770">
            <w:pPr>
              <w:rPr>
                <w:sz w:val="24"/>
                <w:szCs w:val="24"/>
              </w:rPr>
            </w:pPr>
          </w:p>
          <w:p w:rsidR="00026054" w:rsidRDefault="00026054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 «Вот какие у нас листочки», «Листочки танцуют», «Пушистые тучки».</w:t>
            </w:r>
          </w:p>
          <w:p w:rsidR="00026054" w:rsidRDefault="00026054" w:rsidP="00F27770">
            <w:pPr>
              <w:rPr>
                <w:sz w:val="24"/>
                <w:szCs w:val="24"/>
              </w:rPr>
            </w:pPr>
          </w:p>
          <w:p w:rsidR="00026054" w:rsidRDefault="00026054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«Падают, падают листья», «Пушисты тучки».</w:t>
            </w:r>
          </w:p>
          <w:p w:rsidR="00026054" w:rsidRPr="00026054" w:rsidRDefault="00026054" w:rsidP="00F27770">
            <w:pPr>
              <w:rPr>
                <w:sz w:val="24"/>
                <w:szCs w:val="24"/>
              </w:rPr>
            </w:pPr>
          </w:p>
        </w:tc>
      </w:tr>
      <w:tr w:rsidR="00F27770" w:rsidRPr="00F27770" w:rsidTr="00AC14DE">
        <w:tc>
          <w:tcPr>
            <w:tcW w:w="3085" w:type="dxa"/>
          </w:tcPr>
          <w:p w:rsidR="00F27770" w:rsidRPr="008560FF" w:rsidRDefault="008560FF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6486" w:type="dxa"/>
          </w:tcPr>
          <w:p w:rsidR="008560FF" w:rsidRDefault="008560FF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</w:t>
            </w:r>
            <w:r w:rsidR="00DF6649">
              <w:rPr>
                <w:sz w:val="24"/>
                <w:szCs w:val="24"/>
              </w:rPr>
              <w:t>«Волшебный мешочек», «Угадай на вкус», «Соберём урожай овощей в корзину», «Покажи и назови», «Цветной салют», «Сколько листочков на дереве».</w:t>
            </w:r>
          </w:p>
          <w:p w:rsidR="008560FF" w:rsidRDefault="008560FF" w:rsidP="00F27770">
            <w:pPr>
              <w:rPr>
                <w:sz w:val="24"/>
                <w:szCs w:val="24"/>
              </w:rPr>
            </w:pPr>
          </w:p>
          <w:p w:rsidR="00DF6649" w:rsidRDefault="00DF6649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игра: «Овощной магазин»</w:t>
            </w:r>
            <w:r w:rsidR="00887C3B">
              <w:rPr>
                <w:sz w:val="24"/>
                <w:szCs w:val="24"/>
              </w:rPr>
              <w:t>. Игр</w:t>
            </w:r>
            <w:proofErr w:type="gramStart"/>
            <w:r w:rsidR="00887C3B">
              <w:rPr>
                <w:sz w:val="24"/>
                <w:szCs w:val="24"/>
              </w:rPr>
              <w:t>а-</w:t>
            </w:r>
            <w:proofErr w:type="gramEnd"/>
            <w:r w:rsidR="00887C3B">
              <w:rPr>
                <w:sz w:val="24"/>
                <w:szCs w:val="24"/>
              </w:rPr>
              <w:t xml:space="preserve"> драматизация по сказке «Репка»</w:t>
            </w:r>
            <w:r w:rsidR="00F306F9">
              <w:rPr>
                <w:sz w:val="24"/>
                <w:szCs w:val="24"/>
              </w:rPr>
              <w:t>, кукольный спектакль «Корзинка осени».</w:t>
            </w:r>
          </w:p>
          <w:p w:rsidR="00DF6649" w:rsidRDefault="00DF6649" w:rsidP="00F27770">
            <w:pPr>
              <w:rPr>
                <w:sz w:val="24"/>
                <w:szCs w:val="24"/>
              </w:rPr>
            </w:pPr>
          </w:p>
          <w:p w:rsidR="008560FF" w:rsidRDefault="008560FF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«Мы листочки», «Мы пойдём, пойдём, что-нибудь найдём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игра с шишками).</w:t>
            </w:r>
          </w:p>
          <w:p w:rsidR="008560FF" w:rsidRDefault="008560FF" w:rsidP="00F27770">
            <w:pPr>
              <w:rPr>
                <w:sz w:val="24"/>
                <w:szCs w:val="24"/>
              </w:rPr>
            </w:pPr>
          </w:p>
          <w:p w:rsidR="00F27770" w:rsidRDefault="008560FF" w:rsidP="00F27770">
            <w:pPr>
              <w:rPr>
                <w:sz w:val="24"/>
                <w:szCs w:val="24"/>
              </w:rPr>
            </w:pPr>
            <w:proofErr w:type="gramStart"/>
            <w:r w:rsidRPr="008560FF">
              <w:rPr>
                <w:sz w:val="24"/>
                <w:szCs w:val="24"/>
              </w:rPr>
              <w:t>П</w:t>
            </w:r>
            <w:proofErr w:type="gramEnd"/>
            <w:r w:rsidRPr="008560FF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>: «Пройди через ручеёк», «Солнышко и дождик»</w:t>
            </w:r>
            <w:r w:rsidR="00DF6649">
              <w:rPr>
                <w:sz w:val="24"/>
                <w:szCs w:val="24"/>
              </w:rPr>
              <w:t>.</w:t>
            </w:r>
          </w:p>
          <w:p w:rsidR="00DF6649" w:rsidRDefault="00DF6649" w:rsidP="00F27770">
            <w:pPr>
              <w:rPr>
                <w:sz w:val="24"/>
                <w:szCs w:val="24"/>
              </w:rPr>
            </w:pPr>
          </w:p>
          <w:p w:rsidR="00DF6649" w:rsidRDefault="00DF6649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И.У. «Соберём букет из листьев», «Украсим группу гирляндой из осенних листьев», «Соберём грибочки для белочки в корзину».</w:t>
            </w:r>
          </w:p>
          <w:p w:rsidR="008560FF" w:rsidRDefault="008560FF" w:rsidP="00F27770">
            <w:pPr>
              <w:rPr>
                <w:sz w:val="24"/>
                <w:szCs w:val="24"/>
              </w:rPr>
            </w:pPr>
          </w:p>
          <w:p w:rsidR="00887C3B" w:rsidRPr="008560FF" w:rsidRDefault="00887C3B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Игра-эксперимент, игра-исследование: «На улице дует сильный ветер». Экскурсия и наблюдение за ветром  на площадке детского сада. В группе можно подуть на пёрышко, кусочки ваты, салфетки, те </w:t>
            </w:r>
            <w:proofErr w:type="gramStart"/>
            <w:r>
              <w:rPr>
                <w:sz w:val="24"/>
                <w:szCs w:val="24"/>
              </w:rPr>
              <w:t>самым</w:t>
            </w:r>
            <w:proofErr w:type="gramEnd"/>
            <w:r>
              <w:rPr>
                <w:sz w:val="24"/>
                <w:szCs w:val="24"/>
              </w:rPr>
              <w:t xml:space="preserve"> понять силу и направление ветра.</w:t>
            </w:r>
          </w:p>
        </w:tc>
      </w:tr>
      <w:tr w:rsidR="00F27770" w:rsidRPr="00F27770" w:rsidTr="00AC14DE">
        <w:tc>
          <w:tcPr>
            <w:tcW w:w="3085" w:type="dxa"/>
          </w:tcPr>
          <w:p w:rsidR="00F27770" w:rsidRDefault="00887C3B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887C3B" w:rsidRPr="00887C3B" w:rsidRDefault="00887C3B" w:rsidP="00F27770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F27770" w:rsidRPr="00887C3B" w:rsidRDefault="00AC14DE" w:rsidP="00F2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природного материала на прогулке в детском саду или с родителям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шишек, листьев, желудей, грибов)- «Осенние дары природы».</w:t>
            </w:r>
          </w:p>
        </w:tc>
      </w:tr>
      <w:tr w:rsidR="00AC14DE" w:rsidRPr="00887C3B" w:rsidTr="00AC14DE">
        <w:tc>
          <w:tcPr>
            <w:tcW w:w="3085" w:type="dxa"/>
          </w:tcPr>
          <w:p w:rsidR="00AC14DE" w:rsidRPr="00887C3B" w:rsidRDefault="00AC14DE" w:rsidP="00AC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6486" w:type="dxa"/>
          </w:tcPr>
          <w:p w:rsidR="00AC14DE" w:rsidRPr="00B65882" w:rsidRDefault="00AC14DE" w:rsidP="00AC14D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14DE">
              <w:rPr>
                <w:rFonts w:ascii="Times New Roman" w:hAnsi="Times New Roman"/>
                <w:sz w:val="24"/>
                <w:szCs w:val="24"/>
                <w:lang w:val="ru-RU"/>
              </w:rPr>
              <w:t>Игра «По тропинке»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муз. И. Сиротиной</w:t>
            </w:r>
            <w:r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изучение песен </w:t>
            </w:r>
            <w:r w:rsidRPr="00AC14DE">
              <w:rPr>
                <w:rFonts w:ascii="Times New Roman" w:hAnsi="Times New Roman"/>
                <w:sz w:val="24"/>
                <w:szCs w:val="24"/>
                <w:lang w:val="ru-RU"/>
              </w:rPr>
              <w:t>«Ходит осень по дорожкам» муз. Л.Веселовой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«Осень» муз. </w:t>
            </w:r>
          </w:p>
          <w:p w:rsidR="00AC14DE" w:rsidRPr="00AC14DE" w:rsidRDefault="00AC14DE" w:rsidP="00AC14D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14DE">
              <w:rPr>
                <w:rFonts w:ascii="Times New Roman" w:hAnsi="Times New Roman"/>
                <w:sz w:val="24"/>
                <w:szCs w:val="24"/>
                <w:lang w:val="ru-RU"/>
              </w:rPr>
              <w:t>Е.Гольцевой</w:t>
            </w:r>
            <w:proofErr w:type="spellEnd"/>
            <w:r w:rsidR="00F306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14DE" w:rsidRDefault="00AC14DE" w:rsidP="00AC14D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</w:t>
            </w:r>
            <w:r w:rsidR="00F306F9">
              <w:rPr>
                <w:rFonts w:ascii="Times New Roman" w:hAnsi="Times New Roman"/>
                <w:sz w:val="24"/>
                <w:szCs w:val="24"/>
                <w:lang w:val="ru-RU"/>
              </w:rPr>
              <w:t>танца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«Листики резные» муз. Л.Мочаловой</w:t>
            </w:r>
            <w:r w:rsidR="00F306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06F9" w:rsidRDefault="00F306F9" w:rsidP="00AC14D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06F9" w:rsidRPr="00AC14DE" w:rsidRDefault="00F306F9" w:rsidP="00AC14DE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Осенний праздник «Волшебный зонтик осени».</w:t>
            </w:r>
          </w:p>
          <w:p w:rsidR="00AC14DE" w:rsidRPr="00887C3B" w:rsidRDefault="00AC14DE" w:rsidP="00C950E5">
            <w:pPr>
              <w:rPr>
                <w:sz w:val="24"/>
                <w:szCs w:val="24"/>
              </w:rPr>
            </w:pPr>
          </w:p>
        </w:tc>
      </w:tr>
    </w:tbl>
    <w:p w:rsidR="00F27770" w:rsidRDefault="00F27770" w:rsidP="00F306F9">
      <w:pPr>
        <w:pStyle w:val="a5"/>
        <w:rPr>
          <w:b/>
          <w:sz w:val="28"/>
          <w:szCs w:val="28"/>
          <w:lang w:val="ru-RU"/>
        </w:rPr>
      </w:pPr>
    </w:p>
    <w:p w:rsidR="00F306F9" w:rsidRDefault="00F306F9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F306F9">
        <w:rPr>
          <w:rFonts w:ascii="Times New Roman" w:hAnsi="Times New Roman"/>
          <w:b/>
          <w:i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Пр</w:t>
      </w:r>
      <w:r w:rsidRPr="00F306F9">
        <w:rPr>
          <w:rFonts w:ascii="Times New Roman" w:hAnsi="Times New Roman"/>
          <w:b/>
          <w:i/>
          <w:sz w:val="24"/>
          <w:szCs w:val="24"/>
          <w:lang w:val="ru-RU"/>
        </w:rPr>
        <w:t>актический эта</w:t>
      </w:r>
      <w:proofErr w:type="gramStart"/>
      <w:r w:rsidRPr="00F306F9">
        <w:rPr>
          <w:rFonts w:ascii="Times New Roman" w:hAnsi="Times New Roman"/>
          <w:b/>
          <w:i/>
          <w:sz w:val="24"/>
          <w:szCs w:val="24"/>
          <w:lang w:val="ru-RU"/>
        </w:rPr>
        <w:t>п-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реализация комплексного проекта «Осень в гости к нам пришла» с участниками проекта. В работе с детьми использованы разнообразные методы обучения: экологические сказки, наблюдения, экскурсии и экспериментирования на прогулке, познавательное чтение, игровые упражнения, продуктивная деятельность, рассматривание картин, занятия-беседы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эврестического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характера</w:t>
      </w:r>
      <w:r w:rsidR="0043546A">
        <w:rPr>
          <w:rFonts w:ascii="Times New Roman" w:hAnsi="Times New Roman"/>
          <w:sz w:val="24"/>
          <w:szCs w:val="24"/>
          <w:lang w:val="ru-RU"/>
        </w:rPr>
        <w:t>.</w:t>
      </w:r>
    </w:p>
    <w:p w:rsidR="0043546A" w:rsidRDefault="0043546A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546A" w:rsidRDefault="0043546A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уголке природы были помещены дары осени: овощи, фрукты и ягоды. Дети учились различать их по внешнему виду, вкусу, определяли форму и цвет, правильно называли. Так же был  размещён природный материал: шишк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разных видов), жёлуди, листья от разных деревьев, муляжи грибов. Дети правильно проговаривали их названия, определяли их форму и цвет и называли, на каких деревьях растут данные дар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ы(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все кроме грибов).</w:t>
      </w:r>
    </w:p>
    <w:p w:rsidR="00F55DAF" w:rsidRDefault="00F55DAF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5DAF" w:rsidRDefault="00F55DAF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Были организованы с детьми наблюдения неживой природы: обратить внимание на погоду, встать лицом к солнцу, постоять, ощутить его тепло. Сделать то же в тени.</w:t>
      </w:r>
      <w:r w:rsidR="00E16E07">
        <w:rPr>
          <w:rFonts w:ascii="Times New Roman" w:hAnsi="Times New Roman"/>
          <w:sz w:val="24"/>
          <w:szCs w:val="24"/>
          <w:lang w:val="ru-RU"/>
        </w:rPr>
        <w:t xml:space="preserve"> З</w:t>
      </w:r>
      <w:r>
        <w:rPr>
          <w:rFonts w:ascii="Times New Roman" w:hAnsi="Times New Roman"/>
          <w:sz w:val="24"/>
          <w:szCs w:val="24"/>
          <w:lang w:val="ru-RU"/>
        </w:rPr>
        <w:t>акреплять умение определять состояние погоды по определённым признакам, обозначать слово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тепло, холодно, идёт дождь).</w:t>
      </w:r>
      <w:r w:rsidR="00E16E07">
        <w:rPr>
          <w:rFonts w:ascii="Times New Roman" w:hAnsi="Times New Roman"/>
          <w:sz w:val="24"/>
          <w:szCs w:val="24"/>
          <w:lang w:val="ru-RU"/>
        </w:rPr>
        <w:t xml:space="preserve"> Наблюдать за дождём. Подвести к пониманию: осенью пасмурно, </w:t>
      </w:r>
      <w:proofErr w:type="gramStart"/>
      <w:r w:rsidR="00E16E07">
        <w:rPr>
          <w:rFonts w:ascii="Times New Roman" w:hAnsi="Times New Roman"/>
          <w:sz w:val="24"/>
          <w:szCs w:val="24"/>
          <w:lang w:val="ru-RU"/>
        </w:rPr>
        <w:t>дождлив</w:t>
      </w:r>
      <w:proofErr w:type="gramEnd"/>
      <w:r w:rsidR="00E16E07">
        <w:rPr>
          <w:rFonts w:ascii="Times New Roman" w:hAnsi="Times New Roman"/>
          <w:sz w:val="24"/>
          <w:szCs w:val="24"/>
          <w:lang w:val="ru-RU"/>
        </w:rPr>
        <w:t xml:space="preserve">, похолодало. Знакомить со свойствами песка сухого и мокрого. Закреплять знания о свойствах воды: прозрачная, тёплая, холодная. Рассмотреть замёрзшие лужи, познакомить со свойствами </w:t>
      </w:r>
      <w:r w:rsidR="00E16E07">
        <w:rPr>
          <w:rFonts w:ascii="Times New Roman" w:hAnsi="Times New Roman"/>
          <w:sz w:val="24"/>
          <w:szCs w:val="24"/>
          <w:lang w:val="ru-RU"/>
        </w:rPr>
        <w:lastRenderedPageBreak/>
        <w:t>льда. При помощи цветных флажков, бумажных ленточек определять, когда дует ветер, послушать шуршание ленточек. Закреплять умение различать ден</w:t>
      </w:r>
      <w:proofErr w:type="gramStart"/>
      <w:r w:rsidR="00E16E07">
        <w:rPr>
          <w:rFonts w:ascii="Times New Roman" w:hAnsi="Times New Roman"/>
          <w:sz w:val="24"/>
          <w:szCs w:val="24"/>
          <w:lang w:val="ru-RU"/>
        </w:rPr>
        <w:t>ь-</w:t>
      </w:r>
      <w:proofErr w:type="gramEnd"/>
      <w:r w:rsidR="00E16E07">
        <w:rPr>
          <w:rFonts w:ascii="Times New Roman" w:hAnsi="Times New Roman"/>
          <w:sz w:val="24"/>
          <w:szCs w:val="24"/>
          <w:lang w:val="ru-RU"/>
        </w:rPr>
        <w:t xml:space="preserve"> ночь.</w:t>
      </w:r>
      <w:r w:rsidR="00D230FF">
        <w:rPr>
          <w:rFonts w:ascii="Times New Roman" w:hAnsi="Times New Roman"/>
          <w:sz w:val="24"/>
          <w:szCs w:val="24"/>
          <w:lang w:val="ru-RU"/>
        </w:rPr>
        <w:t xml:space="preserve"> Наблюдения за явлениями неживой природы связаны с наблюдениями за жизнедеятельностью растений и животных. На конкретных примерах показать детям, что неживая природ</w:t>
      </w:r>
      <w:proofErr w:type="gramStart"/>
      <w:r w:rsidR="00D230FF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="00D230FF">
        <w:rPr>
          <w:rFonts w:ascii="Times New Roman" w:hAnsi="Times New Roman"/>
          <w:sz w:val="24"/>
          <w:szCs w:val="24"/>
          <w:lang w:val="ru-RU"/>
        </w:rPr>
        <w:t xml:space="preserve"> среда, в которой существуют растения и животные. На прогулке обращать внимание не только на внешний вид растений, но и на способ их существовани</w:t>
      </w:r>
      <w:proofErr w:type="gramStart"/>
      <w:r w:rsidR="00D230FF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="00D230FF">
        <w:rPr>
          <w:rFonts w:ascii="Times New Roman" w:hAnsi="Times New Roman"/>
          <w:sz w:val="24"/>
          <w:szCs w:val="24"/>
          <w:lang w:val="ru-RU"/>
        </w:rPr>
        <w:t xml:space="preserve"> прикреплённость к земле. </w:t>
      </w:r>
      <w:r w:rsidR="00B14B00">
        <w:rPr>
          <w:rFonts w:ascii="Times New Roman" w:hAnsi="Times New Roman"/>
          <w:sz w:val="24"/>
          <w:szCs w:val="24"/>
          <w:lang w:val="ru-RU"/>
        </w:rPr>
        <w:t>Уточняли представления детей о наземной части растений: ствол, ветки, листья и подземной част</w:t>
      </w:r>
      <w:proofErr w:type="gramStart"/>
      <w:r w:rsidR="00B14B00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="00B14B00">
        <w:rPr>
          <w:rFonts w:ascii="Times New Roman" w:hAnsi="Times New Roman"/>
          <w:sz w:val="24"/>
          <w:szCs w:val="24"/>
          <w:lang w:val="ru-RU"/>
        </w:rPr>
        <w:t xml:space="preserve"> корне. Наблюдая с детьми разноцветность листьев, а зате</w:t>
      </w:r>
      <w:proofErr w:type="gramStart"/>
      <w:r w:rsidR="00B14B00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="00B14B00">
        <w:rPr>
          <w:rFonts w:ascii="Times New Roman" w:hAnsi="Times New Roman"/>
          <w:sz w:val="24"/>
          <w:szCs w:val="24"/>
          <w:lang w:val="ru-RU"/>
        </w:rPr>
        <w:t xml:space="preserve"> листопад, обращали внимание на условия, в которых происходят эти явления: солнце светит и греет меньше; земля становится влажной, холодной, а потом замерзает; дуют холодные ветра. Рассматривали деревья без листьев, опавшую листв</w:t>
      </w:r>
      <w:proofErr w:type="gramStart"/>
      <w:r w:rsidR="00B14B00">
        <w:rPr>
          <w:rFonts w:ascii="Times New Roman" w:hAnsi="Times New Roman"/>
          <w:sz w:val="24"/>
          <w:szCs w:val="24"/>
          <w:lang w:val="ru-RU"/>
        </w:rPr>
        <w:t>у-</w:t>
      </w:r>
      <w:proofErr w:type="gramEnd"/>
      <w:r w:rsidR="00B14B00">
        <w:rPr>
          <w:rFonts w:ascii="Times New Roman" w:hAnsi="Times New Roman"/>
          <w:sz w:val="24"/>
          <w:szCs w:val="24"/>
          <w:lang w:val="ru-RU"/>
        </w:rPr>
        <w:t xml:space="preserve"> она потемнела. Листья шуршат под ногами, можно с детьми побегать по опавшей листве и послушать их шуршание.</w:t>
      </w:r>
    </w:p>
    <w:p w:rsidR="00E57E40" w:rsidRDefault="00E57E40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Углубляя знания о причинах, вызывающих изменения во внешнем виде и поведении животных. Сообщала детям, что животные во все времена года нуждаются в тепле и пище. Однако осенью становится холоднее, пищ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насекомые и растения) исчезают и животные, чтобы выжить , изменяют свой облик и поведение. Показать детям улетающие стаи птиц, объяснить, что они летят в тёплые края. Сделать для них кормушки. </w:t>
      </w:r>
      <w:r w:rsidR="007C3017">
        <w:rPr>
          <w:rFonts w:ascii="Times New Roman" w:hAnsi="Times New Roman"/>
          <w:sz w:val="24"/>
          <w:szCs w:val="24"/>
          <w:lang w:val="ru-RU"/>
        </w:rPr>
        <w:t xml:space="preserve">Отметить, что стало холоднее, и люди </w:t>
      </w:r>
      <w:proofErr w:type="spellStart"/>
      <w:r w:rsidR="007C3017">
        <w:rPr>
          <w:rFonts w:ascii="Times New Roman" w:hAnsi="Times New Roman"/>
          <w:sz w:val="24"/>
          <w:szCs w:val="24"/>
          <w:lang w:val="ru-RU"/>
        </w:rPr>
        <w:t>менили</w:t>
      </w:r>
      <w:proofErr w:type="spellEnd"/>
      <w:r w:rsidR="007C3017">
        <w:rPr>
          <w:rFonts w:ascii="Times New Roman" w:hAnsi="Times New Roman"/>
          <w:sz w:val="24"/>
          <w:szCs w:val="24"/>
          <w:lang w:val="ru-RU"/>
        </w:rPr>
        <w:t xml:space="preserve"> одежду </w:t>
      </w:r>
      <w:proofErr w:type="gramStart"/>
      <w:r w:rsidR="007C3017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7C3017">
        <w:rPr>
          <w:rFonts w:ascii="Times New Roman" w:hAnsi="Times New Roman"/>
          <w:sz w:val="24"/>
          <w:szCs w:val="24"/>
          <w:lang w:val="ru-RU"/>
        </w:rPr>
        <w:t xml:space="preserve"> более тёплую.</w:t>
      </w:r>
    </w:p>
    <w:p w:rsidR="00B14B00" w:rsidRDefault="00E57E40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Были организованы различные дидактические игры и игровые упражнения с природным материалом: </w:t>
      </w:r>
      <w:r w:rsidRPr="00DB772C">
        <w:rPr>
          <w:sz w:val="24"/>
          <w:szCs w:val="24"/>
          <w:lang w:val="ru-RU"/>
        </w:rPr>
        <w:t>«</w:t>
      </w:r>
      <w:r w:rsidRPr="00DB772C">
        <w:rPr>
          <w:rFonts w:ascii="Times New Roman" w:hAnsi="Times New Roman"/>
          <w:sz w:val="24"/>
          <w:szCs w:val="24"/>
          <w:lang w:val="ru-RU"/>
        </w:rPr>
        <w:t>Угадай на вкус», «Соберём урожай овощей в корзину», «Покажи и назови», «Цветной салют»</w:t>
      </w:r>
      <w:r w:rsidR="007C3017" w:rsidRPr="00DB772C">
        <w:rPr>
          <w:rFonts w:ascii="Times New Roman" w:hAnsi="Times New Roman"/>
          <w:sz w:val="24"/>
          <w:szCs w:val="24"/>
          <w:lang w:val="ru-RU"/>
        </w:rPr>
        <w:t>, «Сколько листочков на дереве</w:t>
      </w:r>
      <w:r w:rsidR="005A1A95">
        <w:rPr>
          <w:rFonts w:ascii="Times New Roman" w:hAnsi="Times New Roman"/>
          <w:sz w:val="24"/>
          <w:szCs w:val="24"/>
          <w:lang w:val="ru-RU"/>
        </w:rPr>
        <w:t>?</w:t>
      </w:r>
      <w:r w:rsidR="007C3017" w:rsidRPr="00DB772C">
        <w:rPr>
          <w:rFonts w:ascii="Times New Roman" w:hAnsi="Times New Roman"/>
          <w:sz w:val="24"/>
          <w:szCs w:val="24"/>
          <w:lang w:val="ru-RU"/>
        </w:rPr>
        <w:t>»</w:t>
      </w:r>
      <w:r w:rsidR="007C3017">
        <w:rPr>
          <w:rFonts w:ascii="Times New Roman" w:hAnsi="Times New Roman"/>
          <w:sz w:val="24"/>
          <w:szCs w:val="24"/>
          <w:lang w:val="ru-RU"/>
        </w:rPr>
        <w:t>, «Чей лист?», «Найди такой же».</w:t>
      </w:r>
    </w:p>
    <w:p w:rsidR="007C3017" w:rsidRDefault="007C3017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3017" w:rsidRDefault="007C3017" w:rsidP="00206F70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целью обогащения педагогического опыта родителей и привлечения их к совместному творчеству сделать коллективные работы не только выполненные детьми, но и группой родителей на темы: «Дождик льёт, как из ведра», «Листопад», «Листик падает, кружится и под ноги ложится». Устроить выставку работ детей и родителей. Это позволило объединить ДОУ и семью, прио</w:t>
      </w:r>
      <w:r w:rsidR="00C950E5">
        <w:rPr>
          <w:rFonts w:ascii="Times New Roman" w:hAnsi="Times New Roman"/>
          <w:sz w:val="24"/>
          <w:szCs w:val="24"/>
          <w:lang w:val="ru-RU"/>
        </w:rPr>
        <w:t>бщить родителей к воспитательно-</w:t>
      </w:r>
      <w:r>
        <w:rPr>
          <w:rFonts w:ascii="Times New Roman" w:hAnsi="Times New Roman"/>
          <w:sz w:val="24"/>
          <w:szCs w:val="24"/>
          <w:lang w:val="ru-RU"/>
        </w:rPr>
        <w:t>образовательному процессу, создать единую среду</w:t>
      </w:r>
      <w:r w:rsidR="008821F1">
        <w:rPr>
          <w:rFonts w:ascii="Times New Roman" w:hAnsi="Times New Roman"/>
          <w:sz w:val="24"/>
          <w:szCs w:val="24"/>
          <w:lang w:val="ru-RU"/>
        </w:rPr>
        <w:t xml:space="preserve"> развития ребёнка, обеспечило психологический климат между детьми, родителями и педагогом, позволило лучше узнать собственных детей.</w:t>
      </w:r>
    </w:p>
    <w:p w:rsidR="008821F1" w:rsidRDefault="008821F1" w:rsidP="00E57E40">
      <w:pPr>
        <w:pStyle w:val="a5"/>
        <w:ind w:left="-709"/>
        <w:rPr>
          <w:rFonts w:ascii="Times New Roman" w:hAnsi="Times New Roman"/>
          <w:sz w:val="24"/>
          <w:szCs w:val="24"/>
          <w:lang w:val="ru-RU"/>
        </w:rPr>
      </w:pPr>
    </w:p>
    <w:p w:rsidR="008821F1" w:rsidRDefault="008821F1" w:rsidP="00E57E40">
      <w:pPr>
        <w:pStyle w:val="a5"/>
        <w:ind w:left="-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4. Аналитический этап:</w:t>
      </w:r>
      <w:r>
        <w:rPr>
          <w:rFonts w:ascii="Times New Roman" w:hAnsi="Times New Roman"/>
          <w:sz w:val="24"/>
          <w:szCs w:val="24"/>
          <w:lang w:val="ru-RU"/>
        </w:rPr>
        <w:t xml:space="preserve"> анализ эффективности работы по проекту, обобщение опыта.</w:t>
      </w:r>
    </w:p>
    <w:p w:rsidR="008821F1" w:rsidRPr="008821F1" w:rsidRDefault="008821F1" w:rsidP="008821F1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</w:t>
      </w:r>
      <w:r w:rsidR="00C950E5">
        <w:rPr>
          <w:rFonts w:ascii="Times New Roman" w:hAnsi="Times New Roman"/>
          <w:sz w:val="24"/>
          <w:szCs w:val="24"/>
          <w:lang w:val="ru-RU"/>
        </w:rPr>
        <w:t>дрение проекта в воспитательно-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образовательный проект помогло обогатить его содержание. Обеспечило у детей развитие любознательности, стремление узнать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побольше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нового. Всё это способствует накоплению у детей конкретно-образных представлений об окружающей действительности, фактических знаний</w:t>
      </w:r>
      <w:r w:rsidR="00206F70">
        <w:rPr>
          <w:rFonts w:ascii="Times New Roman" w:hAnsi="Times New Roman"/>
          <w:sz w:val="24"/>
          <w:szCs w:val="24"/>
          <w:lang w:val="ru-RU"/>
        </w:rPr>
        <w:t xml:space="preserve">, которые являются материалом для их осознания, обогащения, раскрытие причин и взаимосвязей, существующих в природе. Дети познакомились с некоторыми растениями и животными, которые встречаются в данной местности,  особенностями наступления осени, в данном климатическом поясе.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выражали в рисунках и аппликациях. </w:t>
      </w:r>
    </w:p>
    <w:p w:rsidR="005B1F19" w:rsidRDefault="00206F70" w:rsidP="00B132E5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Подобранные мною игры на развитие двигательных особенностей, игры-инсценировки, игровые упражнения дали возможность пополнить словарный запас</w:t>
      </w:r>
      <w:r w:rsidR="00B132E5">
        <w:rPr>
          <w:rFonts w:ascii="Times New Roman" w:hAnsi="Times New Roman"/>
          <w:sz w:val="24"/>
          <w:szCs w:val="24"/>
          <w:lang w:val="ru-RU"/>
        </w:rPr>
        <w:t xml:space="preserve"> детей, значительно улучшилось развитие мелкой моторики рук, они получили самостоятельность в своих действиях и </w:t>
      </w:r>
      <w:proofErr w:type="spellStart"/>
      <w:r w:rsidR="00B132E5">
        <w:rPr>
          <w:rFonts w:ascii="Times New Roman" w:hAnsi="Times New Roman"/>
          <w:sz w:val="24"/>
          <w:szCs w:val="24"/>
          <w:lang w:val="ru-RU"/>
        </w:rPr>
        <w:t>ракрепощённость</w:t>
      </w:r>
      <w:proofErr w:type="spellEnd"/>
      <w:r w:rsidR="00B132E5">
        <w:rPr>
          <w:rFonts w:ascii="Times New Roman" w:hAnsi="Times New Roman"/>
          <w:sz w:val="24"/>
          <w:szCs w:val="24"/>
          <w:lang w:val="ru-RU"/>
        </w:rPr>
        <w:t xml:space="preserve"> в суждениях, научились не только повторять за педагогом, но проявлять и выражать свои мысли самостоятельно.</w:t>
      </w:r>
    </w:p>
    <w:p w:rsidR="00B132E5" w:rsidRDefault="00B132E5" w:rsidP="00B132E5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2E5" w:rsidRDefault="00B132E5" w:rsidP="00B132E5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Анализируя результаты проекта, я увидела, что дети с большим интересом включаться в различные виды деятельности, пытаются самостоятельно решать проблемные задачи, если не получается, то своевременно обращаются с просьбой о помощи.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Ребята учатся быть ответственными не только за себя, но и за других</w:t>
      </w:r>
      <w:r w:rsidR="00B84A11">
        <w:rPr>
          <w:rFonts w:ascii="Times New Roman" w:hAnsi="Times New Roman"/>
          <w:sz w:val="24"/>
          <w:szCs w:val="24"/>
          <w:lang w:val="ru-RU"/>
        </w:rPr>
        <w:t>, за братьев наших меньших.</w:t>
      </w:r>
      <w:proofErr w:type="gramEnd"/>
      <w:r w:rsidR="00B84A11">
        <w:rPr>
          <w:rFonts w:ascii="Times New Roman" w:hAnsi="Times New Roman"/>
          <w:sz w:val="24"/>
          <w:szCs w:val="24"/>
          <w:lang w:val="ru-RU"/>
        </w:rPr>
        <w:t xml:space="preserve"> Реализуя проект я поставила перед собой цел</w:t>
      </w:r>
      <w:proofErr w:type="gramStart"/>
      <w:r w:rsidR="00B84A11">
        <w:rPr>
          <w:rFonts w:ascii="Times New Roman" w:hAnsi="Times New Roman"/>
          <w:sz w:val="24"/>
          <w:szCs w:val="24"/>
          <w:lang w:val="ru-RU"/>
        </w:rPr>
        <w:t>ь-</w:t>
      </w:r>
      <w:proofErr w:type="gramEnd"/>
      <w:r w:rsidR="00B84A11">
        <w:rPr>
          <w:rFonts w:ascii="Times New Roman" w:hAnsi="Times New Roman"/>
          <w:sz w:val="24"/>
          <w:szCs w:val="24"/>
          <w:lang w:val="ru-RU"/>
        </w:rPr>
        <w:t xml:space="preserve"> сделать жизнь своих воспитанников интересной и содержательной, наполнить её яркими впечатлениями, интересными делами, радостью, полученную от своих творческих работ. Познакомить и показать всю прелесть родной природы, всю красоту осени. Я думаю, что мне это удалось. </w:t>
      </w:r>
    </w:p>
    <w:p w:rsidR="00A320A4" w:rsidRDefault="00B84A11" w:rsidP="00A320A4">
      <w:pPr>
        <w:pStyle w:val="a5"/>
        <w:ind w:left="-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="00A320A4" w:rsidRPr="00A320A4">
        <w:rPr>
          <w:rFonts w:ascii="Times New Roman" w:hAnsi="Times New Roman"/>
          <w:i/>
          <w:sz w:val="24"/>
          <w:szCs w:val="24"/>
          <w:lang w:val="ru-RU"/>
        </w:rPr>
        <w:t>Список</w:t>
      </w:r>
      <w:r w:rsidRPr="00A320A4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A320A4" w:rsidRPr="00A320A4">
        <w:rPr>
          <w:rFonts w:ascii="Times New Roman" w:hAnsi="Times New Roman"/>
          <w:i/>
          <w:sz w:val="24"/>
          <w:szCs w:val="24"/>
          <w:lang w:val="ru-RU"/>
        </w:rPr>
        <w:t>л</w:t>
      </w:r>
      <w:r w:rsidR="00A320A4">
        <w:rPr>
          <w:rFonts w:ascii="Times New Roman" w:hAnsi="Times New Roman"/>
          <w:i/>
          <w:sz w:val="24"/>
          <w:szCs w:val="24"/>
          <w:lang w:val="ru-RU"/>
        </w:rPr>
        <w:t>итературы</w:t>
      </w:r>
      <w:r w:rsidRPr="00A320A4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1..Л.В. </w:t>
      </w:r>
      <w:proofErr w:type="spell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Кокуева</w:t>
      </w:r>
      <w:proofErr w:type="spell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дошкольников через приобщение к природе: Методическое пособие – М.: АРКТИ,2005 (развитие и воспитание)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2.Гербова В. В. Занятия по развитию речи в первой младшей группе детского сада. Планы занятий. - 2е изд., </w:t>
      </w:r>
      <w:proofErr w:type="spell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испр</w:t>
      </w:r>
      <w:proofErr w:type="spell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. и доп. - М.</w:t>
      </w:r>
      <w:proofErr w:type="gram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Мозаика - Синтез, 2008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3.Д.Н.Колдина Лепка и рисование с детьми </w:t>
      </w:r>
      <w:r w:rsidRPr="00A320A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2-3 года. Конспекты занятий. Издательство «Мозаика – Синтез»2007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4.И.А.Лыкова. изобразительная деятельность в детском саду. Ранний возраст. Планирование, конспекты, методические рекомендации.- М.: «Карапуз-дидактика», 2007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5.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Соломенникова О. А. Занятия по формированию экологических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представлений в первой младшей группе детского сада. Конспекты занятий. </w:t>
      </w:r>
      <w:proofErr w:type="gram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-М</w:t>
      </w:r>
      <w:proofErr w:type="gram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. : Мозаика-Синтез, 2007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</w:t>
      </w:r>
      <w:r w:rsidRPr="00DB772C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Губанова Н. Ф. Развитие игровой деятельности. Система работы в первой младшей группе детского сада. - М.</w:t>
      </w:r>
      <w:proofErr w:type="gram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Мозаика-Синтез, 2008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7.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Дидактические игры и занятия с детьми раннего возраста, пособие для воспитателей детского сада под ред. </w:t>
      </w:r>
      <w:proofErr w:type="spell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Новоселовой</w:t>
      </w:r>
      <w:proofErr w:type="spell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. Москва: "Просвещение", 1984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8.</w:t>
      </w:r>
      <w:r w:rsidRPr="00DB772C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Соломенникова</w:t>
      </w:r>
      <w:proofErr w:type="spell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О. А. Экологическое воспитание в детском саду. Пр.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и 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методические рекомендации. - М.</w:t>
      </w:r>
      <w:proofErr w:type="gram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Мозаика-Синтез, 2005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9.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Соломенникова О. А. Занятия по формированию экологических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представлений в первой младшей группе детского сада. Конспекты занятий. -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>М.</w:t>
      </w:r>
      <w:proofErr w:type="gramStart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DB77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Мозаика-Синтез, 2007</w:t>
      </w:r>
    </w:p>
    <w:p w:rsidR="006F776C" w:rsidRPr="006F776C" w:rsidRDefault="006F776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10.Теплюк С.Н. занятия на прогулке с малышами. Пособие для педагогов дошкольных учреждений. Для работы с детьми 2-4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лет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М.:Мозаика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Синтез, 2006</w:t>
      </w:r>
    </w:p>
    <w:p w:rsidR="00A320A4" w:rsidRP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</w:pPr>
    </w:p>
    <w:p w:rsidR="00A320A4" w:rsidRPr="00A320A4" w:rsidRDefault="00A320A4" w:rsidP="00A320A4">
      <w:pPr>
        <w:pStyle w:val="a5"/>
        <w:ind w:left="-709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Приложение №1.</w:t>
      </w:r>
    </w:p>
    <w:p w:rsidR="00A320A4" w:rsidRPr="00033B14" w:rsidRDefault="00A320A4" w:rsidP="00A320A4">
      <w:pPr>
        <w:pStyle w:val="a5"/>
        <w:ind w:left="-709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A320A4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Беседа об осени</w:t>
      </w:r>
      <w:r w:rsidRPr="00033B14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: </w:t>
      </w:r>
      <w:r w:rsidR="00033B14" w:rsidRPr="00033B14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знакомство с приметами осени</w:t>
      </w:r>
      <w:r w:rsidR="00033B14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.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-Как называется первый осенний месяц?- А второй?- А третий?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-На улице тепло или холодно?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-Солнце часто светит?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-Греет сильно?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-Почему повсюду лужи?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-Дожди часто идут?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-Дожди тёплые или холодные?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-Что происходит с листьями на деревьях?</w:t>
      </w:r>
    </w:p>
    <w:p w:rsidR="00A320A4" w:rsidRDefault="00A320A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-Что такое листопад?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-Как ведут себя осенью цветы и трава?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-Откуда дует ветер?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-Как сильно он дует?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-Какую одежду носят люди в это время года?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Чтение стихотворения: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Сентябрь, октябрь, ноябрь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 дождём и листопадом, 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 птицы улетают,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 детям в школу надо.</w:t>
      </w:r>
    </w:p>
    <w:p w:rsidR="00033B14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Воспитате</w:t>
      </w:r>
      <w:r w:rsidR="00033B14">
        <w:rPr>
          <w:rFonts w:ascii="Times New Roman" w:hAnsi="Times New Roman"/>
          <w:color w:val="000000"/>
          <w:sz w:val="24"/>
          <w:szCs w:val="24"/>
          <w:lang w:val="ru-RU" w:eastAsia="ru-RU"/>
        </w:rPr>
        <w:t>ль: задаёт вопросы, перечисленные ранее.</w:t>
      </w:r>
    </w:p>
    <w:p w:rsidR="00033B14" w:rsidRDefault="00033B14" w:rsidP="00A320A4">
      <w:pPr>
        <w:pStyle w:val="a5"/>
        <w:ind w:left="-709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Ранней осенью немного холодает, но ещё тепло. Солнце ярко светит и ещё греет. Дожди бывают разные: то редкие, то частые, то сильные, то тихие. Соответственно и количество воды в лужах зависит от количества осадков, выпавших ранее. С деревьев начинают опадать листья, они меняют свою окраску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>. Начинается листопад. В садах и парках ещё цветут цветы, но трава уже пожухла и потемнела. На полях и в садах уже собирают урожай овощей и фруктов. В лесу собирают грибы. Перелётные птицы собираются в стаи и готовятся котлёту в тёплые края.</w:t>
      </w:r>
    </w:p>
    <w:p w:rsidR="00904E83" w:rsidRDefault="000F7ABF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Чтение стихотворения</w:t>
      </w:r>
      <w:r w:rsidR="00904E83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А.К.Толстого «Осень».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Осень. Обсыпается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Весь ваш бедный сад,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Листья пожелтелые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 ветру летят.</w:t>
      </w:r>
    </w:p>
    <w:p w:rsidR="0066566A" w:rsidRDefault="000F7ABF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Дети рассматривают картинку с изображением осеннего пейзажа и отвечают на вопросы.</w:t>
      </w:r>
    </w:p>
    <w:p w:rsidR="0066566A" w:rsidRDefault="000F7ABF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Какое время года изображено на картинке?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Какой осенний месяц?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>А почему вам так кажется?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Погода сегодня тёплая или холодная?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>Почему вы так думаете?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Как одеты люди?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>Что они делают?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Какого цвета листья в октябре?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Почему много листьев на земле?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Как называется это явление природы?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октябре часто идут дожди?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Какое небо? 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>Как светит солнце?</w:t>
      </w:r>
    </w:p>
    <w:p w:rsidR="0066566A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Много ли фруктов и овощей в октябре?</w:t>
      </w:r>
    </w:p>
    <w:p w:rsidR="000F7ABF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="00FF59A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Как животные и птицы реагируют на приход осени?</w:t>
      </w:r>
    </w:p>
    <w:p w:rsidR="00FF59AA" w:rsidRDefault="00FF59A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«Золотой осенью», то есть в октябре, небо становится хмурым, всё чаще идут дожди.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Становится холоднее и люди одевают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вещи более тёплые. Деревья сбрасывают большую часть листьев и стоят полуобнаженные. В октябре листья становятся разноцветными: жёлтыми, красными,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баровыми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,</w:t>
      </w:r>
      <w:r w:rsidR="00D646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коричневыми, но ещё встречаются и зелёные листья. В это время очень хочется побегать по опавшей траве и послушать шуршание листьев под ногами. Солнце во второй осенний месяц уже почти не греет и светит мало, больше прячется за тучи, из которых льёт дождь. Дождь в октябре очень часто идёт, поэтому погода кажется хмурой и безрадостной.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Г.Лагздынь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«Мокрая считалочка».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Дождь считает: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-Кап-к</w:t>
      </w:r>
      <w:r w:rsidR="000F7ABF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п-кап!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Капает считалка.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Кап да кап! Кап да кап!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Капает на галку!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-Кап да кап! Кап да кап!</w:t>
      </w:r>
    </w:p>
    <w:p w:rsidR="00904E83" w:rsidRDefault="00904E8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Возмутилась галка.-</w:t>
      </w:r>
    </w:p>
    <w:p w:rsidR="00904E83" w:rsidRDefault="00411FBB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Очень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мокрая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для лап,</w:t>
      </w:r>
    </w:p>
    <w:p w:rsidR="00411FBB" w:rsidRDefault="00411FBB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Дождь, твоя считалка!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Но вот настаёт третий месяц осен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ноябрь.</w:t>
      </w:r>
    </w:p>
    <w:p w:rsidR="00D64656" w:rsidRPr="0066566A" w:rsidRDefault="00D64656" w:rsidP="00A320A4">
      <w:pPr>
        <w:pStyle w:val="a5"/>
        <w:ind w:left="-709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66566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Чтение стихотворения А.С.Пушкина: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Уж небо осенью дышало,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Уж реже солнышко блистало,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Короче становился день,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Лесов таинственная сень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 печальным шумом обнажалась, 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Ложился на поля туман,</w:t>
      </w:r>
    </w:p>
    <w:p w:rsidR="00D64656" w:rsidRDefault="00D64656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Гусей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крикливых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караван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Тянулся к югу: приближалась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Довольно скучная пора,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Стоял ноябрь уж у двора.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Ответьте на вопросы: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-С какого дерева листья опадают последним?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-Прилетит ли скворец к скворечнику, прежде чем полетит на юг?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-Когда начнутся первые заморозки, лужи замерзают?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Какие птицы появляются возле селений?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-Когда выпадает первый снег?</w:t>
      </w:r>
    </w:p>
    <w:p w:rsidR="00EF441C" w:rsidRDefault="00EF441C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Воспитатель: </w:t>
      </w:r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>поздней осенью становится холодно. Солнце светит редко и не греет. Небо серое, хмурое. Часто идут холодные моросящие дожди. Деревья сбрасывают последние листья и стоят почти голые. Трава засохла, потемнела, цветы давно завяли. Последние птицы улетают на юг. Животные готовятся к зим</w:t>
      </w:r>
      <w:proofErr w:type="gramStart"/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>е(</w:t>
      </w:r>
      <w:proofErr w:type="gramEnd"/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>Кто-то готовит запасы, чтобы не голодать зимой. Кто-то ложится в спячку на всю зиму. А кто-то меняет свою шуб</w:t>
      </w:r>
      <w:r w:rsidR="0066566A">
        <w:rPr>
          <w:rFonts w:ascii="Times New Roman" w:hAnsi="Times New Roman"/>
          <w:color w:val="000000"/>
          <w:sz w:val="24"/>
          <w:szCs w:val="24"/>
          <w:lang w:val="ru-RU" w:eastAsia="ru-RU"/>
        </w:rPr>
        <w:t>у, чтобы быть незаметным зимой.</w:t>
      </w:r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Люди тоже одеваются теплее</w:t>
      </w:r>
      <w:r w:rsidR="00C950E5">
        <w:rPr>
          <w:rFonts w:ascii="Times New Roman" w:hAnsi="Times New Roman"/>
          <w:color w:val="000000"/>
          <w:sz w:val="24"/>
          <w:szCs w:val="24"/>
          <w:lang w:val="ru-RU" w:eastAsia="ru-RU"/>
        </w:rPr>
        <w:t>,</w:t>
      </w:r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C950E5" w:rsidRPr="00C950E5">
        <w:rPr>
          <w:rFonts w:ascii="Times New Roman" w:hAnsi="Times New Roman"/>
          <w:color w:val="000000"/>
          <w:sz w:val="24"/>
          <w:szCs w:val="24"/>
          <w:lang w:val="ru-RU" w:eastAsia="ru-RU"/>
        </w:rPr>
        <w:t>п</w:t>
      </w:r>
      <w:r w:rsidR="008233E3" w:rsidRPr="00C950E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отому </w:t>
      </w:r>
      <w:r w:rsidR="008233E3">
        <w:rPr>
          <w:rFonts w:ascii="Times New Roman" w:hAnsi="Times New Roman"/>
          <w:color w:val="000000"/>
          <w:sz w:val="24"/>
          <w:szCs w:val="24"/>
          <w:lang w:val="ru-RU" w:eastAsia="ru-RU"/>
        </w:rPr>
        <w:t>что становится довольно холодно.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Дети заучивают стихотворения: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Скучная картина!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Тучи без конца,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Дождик так и льётся, 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Лужи у крыльца.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lastRenderedPageBreak/>
        <w:t>Игра «Солнышко и дождик».</w:t>
      </w:r>
    </w:p>
    <w:p w:rsidR="00C950E5" w:rsidRDefault="00C950E5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Дети под весёлую музыку ходят, гуляют, веселятся. Только играет грустная музыка дождика, дети сразу сбегаются под зонтик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Игра повторяется 2-3 раза).</w:t>
      </w:r>
    </w:p>
    <w:p w:rsidR="004B4A13" w:rsidRDefault="004B4A1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950E5" w:rsidRPr="00C950E5" w:rsidRDefault="00C950E5" w:rsidP="00A320A4">
      <w:pPr>
        <w:pStyle w:val="a5"/>
        <w:ind w:left="-709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Приложение №2.</w:t>
      </w:r>
    </w:p>
    <w:p w:rsidR="008233E3" w:rsidRDefault="008233E3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411FBB" w:rsidRPr="000A3D5F" w:rsidRDefault="00411FBB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.</w:t>
      </w: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Дети, соберите букет из осенних листьев. Чем они отличаются</w:t>
      </w:r>
      <w:proofErr w:type="gramStart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?(</w:t>
      </w:r>
      <w:proofErr w:type="gramEnd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цветом, формой</w:t>
      </w:r>
      <w:r w:rsidR="000F7ABF"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и названием</w:t>
      </w:r>
      <w:r w:rsidR="0066566A"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деревьев, на которых они росли</w:t>
      </w: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). Побегаем по листьям</w:t>
      </w:r>
      <w:proofErr w:type="gramStart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послушаем их шуршание. </w:t>
      </w:r>
    </w:p>
    <w:p w:rsidR="00411FBB" w:rsidRPr="000A3D5F" w:rsidRDefault="00411FBB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2.Ребята, возьмём на прогулку ленточки и бумажные салфетки, с помощью них определим: есть ли ветер и его направление.</w:t>
      </w:r>
    </w:p>
    <w:p w:rsidR="00411FBB" w:rsidRPr="000A3D5F" w:rsidRDefault="00411FBB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3.Глядя в окно, можно увидеть, идёт ли дождь, и с какой силой.</w:t>
      </w:r>
    </w:p>
    <w:p w:rsidR="0066566A" w:rsidRPr="000A3D5F" w:rsidRDefault="0066566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4.Предложить родителям, гуляя по парку, лесу, возле дома, обращать внимание малыша на красоту осенних деревьев, любоваться грацией и красками листьев. Которые </w:t>
      </w:r>
      <w:proofErr w:type="gramStart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кружатся</w:t>
      </w:r>
      <w:proofErr w:type="gramEnd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падая с деревьев</w:t>
      </w:r>
      <w:r w:rsidR="00EF7D5A"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. Ребёнок с удовольствием будет собирать эти листья. Не мешайте ему, а дома предложите засушить листочки. Когда листья будут сухими, пусть ребёнок поиграет с ними, назовёт деревья, на которых они росли, а затем сделайте вместе с малышом аппликацию. Из листьев различных деревьев можно сделать интересные картинки: зайчика, рыбку, затейливые узоры, пейзажи и многое друго</w:t>
      </w:r>
      <w:proofErr w:type="gramStart"/>
      <w:r w:rsidR="00EF7D5A"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е(</w:t>
      </w:r>
      <w:proofErr w:type="gramEnd"/>
      <w:r w:rsidR="00EF7D5A"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на что у вас хватит фантазии).</w:t>
      </w:r>
    </w:p>
    <w:p w:rsidR="00EF7D5A" w:rsidRPr="000A3D5F" w:rsidRDefault="00EF7D5A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5.Можно заняться с ребёнком конструированием из природного материал</w:t>
      </w:r>
      <w:proofErr w:type="gramStart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а-</w:t>
      </w:r>
      <w:proofErr w:type="gramEnd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очень увлекательное занятие(совместное). Дошкольники очень любят игрушки, сделанные вместе с родителями. Совместная работа родителей и детей во время изготовления игрушек удовлетворяет потребность ребёнка в активной деятельности, воплощение замыслов, фантазий.</w:t>
      </w:r>
    </w:p>
    <w:p w:rsidR="000A3D5F" w:rsidRPr="000A3D5F" w:rsidRDefault="000A3D5F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6.Предложить родителям совместно с детьми заняться собиранием природного материала. Это можно делать во время прогулок в лес, парк, на речке, поездок на море. Самым распространённым материалом являются шишки, жёлуди, семена растений, веточки, мох, кора деревьев и </w:t>
      </w:r>
      <w:proofErr w:type="gramStart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другое</w:t>
      </w:r>
      <w:proofErr w:type="gramEnd"/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:rsidR="000A3D5F" w:rsidRDefault="000A3D5F" w:rsidP="00A320A4">
      <w:pPr>
        <w:pStyle w:val="a5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3D5F">
        <w:rPr>
          <w:rFonts w:ascii="Times New Roman" w:hAnsi="Times New Roman"/>
          <w:color w:val="000000"/>
          <w:sz w:val="24"/>
          <w:szCs w:val="24"/>
          <w:lang w:val="ru-RU" w:eastAsia="ru-RU"/>
        </w:rPr>
        <w:t>Во всех начинаниях родители большие помощники и учителя-это большой вклад в образовательный процесс ребёнка.</w:t>
      </w:r>
    </w:p>
    <w:p w:rsidR="004B4A13" w:rsidRPr="000A3D5F" w:rsidRDefault="004B4A13" w:rsidP="00A320A4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4A11" w:rsidRDefault="00411FBB" w:rsidP="00B132E5">
      <w:pPr>
        <w:pStyle w:val="a5"/>
        <w:ind w:left="-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Приложение №3.</w:t>
      </w:r>
    </w:p>
    <w:p w:rsidR="00411FBB" w:rsidRDefault="000A3D5F" w:rsidP="00B132E5">
      <w:pPr>
        <w:pStyle w:val="a5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Pr="000A3D5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Цикл наблюдений-экспериментов.</w:t>
      </w:r>
    </w:p>
    <w:p w:rsidR="000A3D5F" w:rsidRDefault="000A3D5F" w:rsidP="00B132E5">
      <w:pPr>
        <w:pStyle w:val="a5"/>
        <w:ind w:left="-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1251" w:rsidRDefault="00211251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«Наблюдаем за солнцем».</w:t>
      </w:r>
    </w:p>
    <w:p w:rsidR="00211251" w:rsidRDefault="00211251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Цель: </w:t>
      </w:r>
      <w:r>
        <w:rPr>
          <w:rFonts w:ascii="Times New Roman" w:hAnsi="Times New Roman"/>
          <w:sz w:val="24"/>
          <w:szCs w:val="24"/>
          <w:lang w:val="ru-RU"/>
        </w:rPr>
        <w:t>познакомить детей с явлениями неживой при</w:t>
      </w:r>
      <w:r w:rsidR="0073475F">
        <w:rPr>
          <w:rFonts w:ascii="Times New Roman" w:hAnsi="Times New Roman"/>
          <w:sz w:val="24"/>
          <w:szCs w:val="24"/>
          <w:lang w:val="ru-RU"/>
        </w:rPr>
        <w:t xml:space="preserve">роды, происходящими с солнцем. </w:t>
      </w:r>
    </w:p>
    <w:p w:rsidR="00211251" w:rsidRDefault="00211251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Ход прогулки:</w:t>
      </w:r>
    </w:p>
    <w:p w:rsidR="00FB56DC" w:rsidRDefault="00FB56DC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Наблюдения.</w:t>
      </w:r>
    </w:p>
    <w:p w:rsidR="00FB56DC" w:rsidRDefault="00FB56DC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Поддержать у детей радостное настроение перед прогулкой в солнечный день, отметить, что солнце совсем не горячее, не так сильно греет, как летом. Спросить у малышей: «Где солнышко</w:t>
      </w:r>
      <w:r w:rsidR="00EB3908">
        <w:rPr>
          <w:rFonts w:ascii="Times New Roman" w:hAnsi="Times New Roman"/>
          <w:sz w:val="24"/>
          <w:szCs w:val="24"/>
          <w:lang w:val="ru-RU"/>
        </w:rPr>
        <w:t>? Какое он</w:t>
      </w:r>
      <w:proofErr w:type="gramStart"/>
      <w:r w:rsidR="00EB3908"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 w:rsidR="00EB3908">
        <w:rPr>
          <w:rFonts w:ascii="Times New Roman" w:hAnsi="Times New Roman"/>
          <w:sz w:val="24"/>
          <w:szCs w:val="24"/>
          <w:lang w:val="ru-RU"/>
        </w:rPr>
        <w:t>по форме и цвету)?</w:t>
      </w:r>
      <w:r w:rsidR="00847B19">
        <w:rPr>
          <w:rFonts w:ascii="Times New Roman" w:hAnsi="Times New Roman"/>
          <w:sz w:val="24"/>
          <w:szCs w:val="24"/>
          <w:lang w:val="ru-RU"/>
        </w:rPr>
        <w:t xml:space="preserve"> Для чего нам нужно солнышко?» подставить ладошки</w:t>
      </w:r>
      <w:r w:rsidR="0073475F">
        <w:rPr>
          <w:rFonts w:ascii="Times New Roman" w:hAnsi="Times New Roman"/>
          <w:sz w:val="24"/>
          <w:szCs w:val="24"/>
          <w:lang w:val="ru-RU"/>
        </w:rPr>
        <w:t xml:space="preserve"> солнечным лучам и поиграть с солнечными зайчиками. </w:t>
      </w:r>
    </w:p>
    <w:p w:rsidR="0073475F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Чтение художественного произведения:</w:t>
      </w:r>
    </w:p>
    <w:p w:rsidR="0073475F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Смотрит солнышко в окошко, </w:t>
      </w:r>
    </w:p>
    <w:p w:rsidR="0073475F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Смотрит в нашу комнатку.</w:t>
      </w:r>
    </w:p>
    <w:p w:rsidR="0073475F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 захлопали в ладоши,</w:t>
      </w:r>
    </w:p>
    <w:p w:rsidR="0073475F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Очень рады солнышку.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А.Барто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Загадать загадки детям: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Светит, сверкает, 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Всех согревает.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(Солнце).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Золотое яблочко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небу катается, 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утра улыбается,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в улыбке лучи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Очень горячи.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(Солнце).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Упражнение на развитие мелкой моторики рук.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«Выложи сам»- из камней выложи солнышко.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Игровые </w:t>
      </w:r>
      <w:r w:rsidR="009A7CBA">
        <w:rPr>
          <w:rFonts w:ascii="Times New Roman" w:hAnsi="Times New Roman"/>
          <w:b/>
          <w:sz w:val="24"/>
          <w:szCs w:val="24"/>
          <w:lang w:val="ru-RU"/>
        </w:rPr>
        <w:t>упражнение «Погреем руки на солнышке».</w:t>
      </w:r>
    </w:p>
    <w:p w:rsidR="00080444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</w:t>
      </w:r>
      <w:r w:rsidR="009A7CBA">
        <w:rPr>
          <w:rFonts w:ascii="Times New Roman" w:hAnsi="Times New Roman"/>
          <w:sz w:val="24"/>
          <w:szCs w:val="24"/>
          <w:lang w:val="ru-RU"/>
        </w:rPr>
        <w:t>П.: ноги слегка расставлены, руки за спин</w:t>
      </w:r>
      <w:proofErr w:type="gramStart"/>
      <w:r w:rsidR="009A7CBA">
        <w:rPr>
          <w:rFonts w:ascii="Times New Roman" w:hAnsi="Times New Roman"/>
          <w:sz w:val="24"/>
          <w:szCs w:val="24"/>
          <w:lang w:val="ru-RU"/>
        </w:rPr>
        <w:t>у(</w:t>
      </w:r>
      <w:proofErr w:type="gramEnd"/>
      <w:r w:rsidR="009A7CBA">
        <w:rPr>
          <w:rFonts w:ascii="Times New Roman" w:hAnsi="Times New Roman"/>
          <w:sz w:val="24"/>
          <w:szCs w:val="24"/>
          <w:lang w:val="ru-RU"/>
        </w:rPr>
        <w:t>на пояс). Руки вперёд, поворачивать ладони вверх- вниз, сказать: «Горячо», спрятать за спину. Сохранять устойчивое положение. Повторить 6 раз.</w:t>
      </w:r>
    </w:p>
    <w:p w:rsidR="009A7CBA" w:rsidRDefault="009A7CBA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Трудовые поручения детям.</w:t>
      </w:r>
    </w:p>
    <w:p w:rsidR="009A7CBA" w:rsidRDefault="009A7CBA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Подмести участок, освещённый солнцем.</w:t>
      </w:r>
      <w:r w:rsidR="004D6E0F">
        <w:rPr>
          <w:rFonts w:ascii="Times New Roman" w:hAnsi="Times New Roman"/>
          <w:sz w:val="24"/>
          <w:szCs w:val="24"/>
          <w:lang w:val="ru-RU"/>
        </w:rPr>
        <w:t xml:space="preserve"> Прогулка продолжается.</w:t>
      </w:r>
    </w:p>
    <w:p w:rsidR="002C1C88" w:rsidRDefault="002C1C88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6E0F" w:rsidRDefault="004D6E0F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A7CBA" w:rsidRDefault="009A7CBA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«Что тако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е-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листопад?»</w:t>
      </w:r>
    </w:p>
    <w:p w:rsidR="009A7CBA" w:rsidRDefault="009A7CBA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Цель:</w:t>
      </w:r>
      <w:r w:rsidR="00B6632A">
        <w:rPr>
          <w:rFonts w:ascii="Times New Roman" w:hAnsi="Times New Roman"/>
          <w:sz w:val="24"/>
          <w:szCs w:val="24"/>
          <w:lang w:val="ru-RU"/>
        </w:rPr>
        <w:t xml:space="preserve"> показать детям многообразие красок золотой осени. Раскрыть новое поняти</w:t>
      </w:r>
      <w:proofErr w:type="gramStart"/>
      <w:r w:rsidR="00B6632A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="00B6632A">
        <w:rPr>
          <w:rFonts w:ascii="Times New Roman" w:hAnsi="Times New Roman"/>
          <w:sz w:val="24"/>
          <w:szCs w:val="24"/>
          <w:lang w:val="ru-RU"/>
        </w:rPr>
        <w:t xml:space="preserve"> «листопад».</w:t>
      </w:r>
    </w:p>
    <w:p w:rsidR="00B6632A" w:rsidRDefault="00B6632A" w:rsidP="00B6632A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Ход прогулки:</w:t>
      </w:r>
    </w:p>
    <w:p w:rsidR="00B6632A" w:rsidRDefault="00B6632A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B6632A">
        <w:rPr>
          <w:rFonts w:ascii="Times New Roman" w:hAnsi="Times New Roman"/>
          <w:sz w:val="24"/>
          <w:szCs w:val="24"/>
          <w:lang w:val="ru-RU"/>
        </w:rPr>
        <w:t>В тёплый ясный день воспита</w:t>
      </w:r>
      <w:r>
        <w:rPr>
          <w:rFonts w:ascii="Times New Roman" w:hAnsi="Times New Roman"/>
          <w:sz w:val="24"/>
          <w:szCs w:val="24"/>
          <w:lang w:val="ru-RU"/>
        </w:rPr>
        <w:t>тель, выведя детей на прогулку, обращается к ним: «Посмотрите, дети, это осень наступила. Всю землю покрыли листья.</w:t>
      </w:r>
      <w:r w:rsidR="008D37A7">
        <w:rPr>
          <w:rFonts w:ascii="Times New Roman" w:hAnsi="Times New Roman"/>
          <w:sz w:val="24"/>
          <w:szCs w:val="24"/>
          <w:lang w:val="ru-RU"/>
        </w:rPr>
        <w:t xml:space="preserve"> Ж</w:t>
      </w:r>
      <w:r>
        <w:rPr>
          <w:rFonts w:ascii="Times New Roman" w:hAnsi="Times New Roman"/>
          <w:sz w:val="24"/>
          <w:szCs w:val="24"/>
          <w:lang w:val="ru-RU"/>
        </w:rPr>
        <w:t>ёлтые деревья, жёлтые листь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я</w:t>
      </w:r>
      <w:r w:rsidR="008D37A7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="008D37A7">
        <w:rPr>
          <w:rFonts w:ascii="Times New Roman" w:hAnsi="Times New Roman"/>
          <w:sz w:val="24"/>
          <w:szCs w:val="24"/>
          <w:lang w:val="ru-RU"/>
        </w:rPr>
        <w:t xml:space="preserve"> всё жёлтое. Поэтому осень называется жёлтой, золотой. Пойдёмте, тихо побродим по листья</w:t>
      </w:r>
      <w:proofErr w:type="gramStart"/>
      <w:r w:rsidR="008D37A7"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 w:rsidR="008D37A7">
        <w:rPr>
          <w:rFonts w:ascii="Times New Roman" w:hAnsi="Times New Roman"/>
          <w:sz w:val="24"/>
          <w:szCs w:val="24"/>
          <w:lang w:val="ru-RU"/>
        </w:rPr>
        <w:t>листья тихо шуршат под ногами). Слышите, как они шуршат? Видите, то один листок летит к земле, то другой кружится- кружится и ложится на землю. Подул ветер, и листья тихо полетели на землю. Это листопад.</w:t>
      </w:r>
    </w:p>
    <w:p w:rsidR="008D37A7" w:rsidRDefault="008D37A7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Листопад, листопад,</w:t>
      </w:r>
    </w:p>
    <w:p w:rsidR="008D37A7" w:rsidRDefault="008D37A7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Листья жёлтые летят…</w:t>
      </w:r>
    </w:p>
    <w:p w:rsidR="008D37A7" w:rsidRDefault="008D37A7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Листья лёгкие, поэтому они летят на землю медленно. Летят и кружатся в воздухе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.»</w:t>
      </w:r>
      <w:proofErr w:type="gramEnd"/>
    </w:p>
    <w:p w:rsidR="008D37A7" w:rsidRDefault="008D37A7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 кладёт любой листок на столик, предлагает любому ребёнку: «Подуй!» лист летит со стола, все согласны: лёгкий лист</w:t>
      </w:r>
      <w:r w:rsidR="002C1C88">
        <w:rPr>
          <w:rFonts w:ascii="Times New Roman" w:hAnsi="Times New Roman"/>
          <w:sz w:val="24"/>
          <w:szCs w:val="24"/>
          <w:lang w:val="ru-RU"/>
        </w:rPr>
        <w:t>. Все желающие самостоятельно отбирают и дуют на лист.</w:t>
      </w:r>
    </w:p>
    <w:p w:rsidR="002C1C88" w:rsidRDefault="002C1C88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 просит каждого ребёнка отобрать самый красивый, понравившийся листик. С каждым ребёнком уточняется окраска листика. Воспитатель демонстрирует его всем, восхищается: «Какая добрая осень, постаралась, получился такой красивый листик! А ты его отыскал, молодец!» потом начинает собирать листья: «Один листок, ещё листок и ещё… получилось много листье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целый букет! Посмотрите, какой у нас буке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пышный, нарядный! Кто повторит, какой у нас букет?» воспитатель уточняет: «Осень старалась, трудилась, раскрасила всё в жёлтый цвет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олотая осень!»</w:t>
      </w:r>
      <w:r w:rsidR="00CA24B2">
        <w:rPr>
          <w:rFonts w:ascii="Times New Roman" w:hAnsi="Times New Roman"/>
          <w:sz w:val="24"/>
          <w:szCs w:val="24"/>
          <w:lang w:val="ru-RU"/>
        </w:rPr>
        <w:t xml:space="preserve"> обращается к детям: «Кому мы подарим этот пышный букет?» все вместе решают, что подарить его нужно младшему воспитателю Ирине Руслановн</w:t>
      </w:r>
      <w:proofErr w:type="gramStart"/>
      <w:r w:rsidR="00CA24B2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="00CA24B2">
        <w:rPr>
          <w:rFonts w:ascii="Times New Roman" w:hAnsi="Times New Roman"/>
          <w:sz w:val="24"/>
          <w:szCs w:val="24"/>
          <w:lang w:val="ru-RU"/>
        </w:rPr>
        <w:t xml:space="preserve"> она не пошла на прогулку.</w:t>
      </w:r>
    </w:p>
    <w:p w:rsidR="00CA24B2" w:rsidRDefault="00CA24B2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Воспитатель предлагает: «Посмотрите вокруг и скажите, какого цвета осень? «Ответ дете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й-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жёлтая.) «Золотая осень!- конкретизирует педагог. Можно попробовать пропеть с детьми припев песни:</w:t>
      </w:r>
    </w:p>
    <w:p w:rsidR="00CA24B2" w:rsidRDefault="00CA24B2" w:rsidP="00B6632A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Листья жёлтые над городом кружатся,</w:t>
      </w:r>
    </w:p>
    <w:p w:rsidR="00CA24B2" w:rsidRDefault="00CA24B2" w:rsidP="00B6632A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 тихим шорохом нам под ноги ложатся,</w:t>
      </w:r>
    </w:p>
    <w:p w:rsidR="00CA24B2" w:rsidRDefault="00CA24B2" w:rsidP="00CA24B2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И от осени не спрятаться, не скрыться, </w:t>
      </w:r>
    </w:p>
    <w:p w:rsidR="00CA24B2" w:rsidRDefault="00CA24B2" w:rsidP="00CA24B2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Листья жёлтые, скажите, что вам снится?</w:t>
      </w:r>
    </w:p>
    <w:p w:rsidR="00CA24B2" w:rsidRDefault="00CA24B2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«Как вы думаете, что будет сниться осенним  красивым листьям?»- обращается к детям воспитатель, предлагая каждому задуматься, высказаться; приходит на помощь: «наверное, листьям будет снит</w:t>
      </w:r>
      <w:r w:rsidR="004D6E0F"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ся, как они медленно летели на землю</w:t>
      </w:r>
      <w:r w:rsidR="004D6E0F">
        <w:rPr>
          <w:rFonts w:ascii="Times New Roman" w:hAnsi="Times New Roman"/>
          <w:sz w:val="24"/>
          <w:szCs w:val="24"/>
          <w:lang w:val="ru-RU"/>
        </w:rPr>
        <w:t>. Как легко кружились. А солнышко улыбалось, и детишки радовались им».</w:t>
      </w:r>
    </w:p>
    <w:p w:rsidR="004D6E0F" w:rsidRDefault="004D6E0F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 показывает оставшиеся листья и предлагает сделать из них маленькой Танечке красивый поя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быстро скрепляя листья веточкой, педагог тут же наряжает девочку). Воспитатель предлагает: «Наберите красивые листья, подойдите ко мне, а я буду делать вам пояса. Отбирайте самые красивые и крупные листь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тогда и пояса будут красивые. Только не спешите, а то я за вами не успею». Воспитатель делает всем ребятам шапочки, веночки, сумочки. Дети, получившие свою поделку, могут идти играть. Но некоторые ребята остаются, наблюдая за действиями взрослого.</w:t>
      </w:r>
    </w:p>
    <w:p w:rsidR="004D6E0F" w:rsidRDefault="004D6E0F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Затем предлагает детям сгрести</w:t>
      </w:r>
      <w:r w:rsidR="00AE1B08">
        <w:rPr>
          <w:rFonts w:ascii="Times New Roman" w:hAnsi="Times New Roman"/>
          <w:sz w:val="24"/>
          <w:szCs w:val="24"/>
          <w:lang w:val="ru-RU"/>
        </w:rPr>
        <w:t xml:space="preserve"> в охапку листья, подбросить и громко прокричать:</w:t>
      </w:r>
    </w:p>
    <w:p w:rsidR="00AE1B08" w:rsidRDefault="00AE1B08" w:rsidP="00CA24B2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Листопад. Листопад,</w:t>
      </w:r>
    </w:p>
    <w:p w:rsidR="00AE1B08" w:rsidRDefault="00AE1B08" w:rsidP="00CA24B2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Листья жёлтые летят…</w:t>
      </w:r>
    </w:p>
    <w:p w:rsidR="00AE1B08" w:rsidRDefault="00AE1B08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Проводится подвижная игра «Листопад». Прогулка продолжается.</w:t>
      </w:r>
    </w:p>
    <w:p w:rsidR="00E3499D" w:rsidRDefault="00E3499D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499D" w:rsidRDefault="00E3499D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1B08" w:rsidRDefault="00AE1B08" w:rsidP="00CA24B2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«Наблюдаем за небом и облаками».</w:t>
      </w:r>
    </w:p>
    <w:p w:rsidR="00AE1B08" w:rsidRDefault="00AE1B08" w:rsidP="00CA24B2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продолжать закреплять знания о неживой природе. Уточнить понятие «туча».</w:t>
      </w:r>
    </w:p>
    <w:p w:rsidR="00AE1B08" w:rsidRPr="00AE1B08" w:rsidRDefault="00AE1B08" w:rsidP="00CA24B2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1B08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</w:t>
      </w:r>
      <w:r w:rsidRPr="00AE1B08">
        <w:rPr>
          <w:rFonts w:ascii="Times New Roman" w:hAnsi="Times New Roman"/>
          <w:b/>
          <w:sz w:val="24"/>
          <w:szCs w:val="24"/>
          <w:lang w:val="ru-RU"/>
        </w:rPr>
        <w:t xml:space="preserve">    Ход прогулки:</w:t>
      </w:r>
    </w:p>
    <w:p w:rsidR="00915499" w:rsidRDefault="00AE1B08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Предложить детям посмотреть на небо, отметить, какое он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чистое, голубое, тёплое или серое, низкое, хмурое). Отметить, что небо покрыто серыми, низкими, тяжёлыми облаками. Попросить детей найти на небе самые тёмные облака.</w:t>
      </w:r>
      <w:r w:rsidR="00915499">
        <w:rPr>
          <w:rFonts w:ascii="Times New Roman" w:hAnsi="Times New Roman"/>
          <w:sz w:val="24"/>
          <w:szCs w:val="24"/>
          <w:lang w:val="ru-RU"/>
        </w:rPr>
        <w:t xml:space="preserve"> Пояснить, что такие облака называются тучами. Что сделали тучи</w:t>
      </w:r>
      <w:proofErr w:type="gramStart"/>
      <w:r w:rsidR="00915499">
        <w:rPr>
          <w:rFonts w:ascii="Times New Roman" w:hAnsi="Times New Roman"/>
          <w:sz w:val="24"/>
          <w:szCs w:val="24"/>
          <w:lang w:val="ru-RU"/>
        </w:rPr>
        <w:t>?(</w:t>
      </w:r>
      <w:proofErr w:type="gramEnd"/>
      <w:r w:rsidR="00915499">
        <w:rPr>
          <w:rFonts w:ascii="Times New Roman" w:hAnsi="Times New Roman"/>
          <w:sz w:val="24"/>
          <w:szCs w:val="24"/>
          <w:lang w:val="ru-RU"/>
        </w:rPr>
        <w:t>Закрыли солнце).</w:t>
      </w:r>
    </w:p>
    <w:p w:rsidR="00915499" w:rsidRDefault="00915499" w:rsidP="00B6632A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Чтение художественного произведения:</w:t>
      </w:r>
    </w:p>
    <w:p w:rsidR="00915499" w:rsidRDefault="00915499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Туча небо кроет.</w:t>
      </w:r>
    </w:p>
    <w:p w:rsidR="00915499" w:rsidRDefault="00915499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Солнце не блести, </w:t>
      </w:r>
    </w:p>
    <w:p w:rsidR="00915499" w:rsidRDefault="00915499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Ветер в поле воет, 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Дождик моросит…</w:t>
      </w:r>
      <w:r w:rsidR="00AE1B08" w:rsidRPr="00AE1B0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sz w:val="24"/>
          <w:szCs w:val="24"/>
          <w:lang w:val="ru-RU"/>
        </w:rPr>
        <w:t>А.Плещеев)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Осень всё-таки теперь!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Солнце бледнее, небо холоднее.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(</w:t>
      </w:r>
      <w:r>
        <w:rPr>
          <w:rFonts w:ascii="Times New Roman" w:hAnsi="Times New Roman"/>
          <w:i/>
          <w:sz w:val="24"/>
          <w:szCs w:val="24"/>
          <w:lang w:val="ru-RU"/>
        </w:rPr>
        <w:t>Е.Благинина)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Прочтение загадок: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Пушистая вата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Плывёт куда-то.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Чем вата ниже-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 дождик ближе.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>(Туча)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Голубая простыня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Весь свет покрывает.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(Небо)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Д/И «Какое небо?»</w:t>
      </w:r>
      <w:r>
        <w:rPr>
          <w:rFonts w:ascii="Times New Roman" w:hAnsi="Times New Roman"/>
          <w:sz w:val="24"/>
          <w:szCs w:val="24"/>
          <w:lang w:val="ru-RU"/>
        </w:rPr>
        <w:t>- дети рассматривают небо и описывают его.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Упражнение на развитие мелкой моторики рук.</w:t>
      </w:r>
    </w:p>
    <w:p w:rsidR="00915499" w:rsidRDefault="0091549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«Нарисуй палочкой»-</w:t>
      </w:r>
      <w:r>
        <w:rPr>
          <w:rFonts w:ascii="Times New Roman" w:hAnsi="Times New Roman"/>
          <w:sz w:val="24"/>
          <w:szCs w:val="24"/>
          <w:lang w:val="ru-RU"/>
        </w:rPr>
        <w:t xml:space="preserve"> нарисовать палочкой на песке облака и тучи.</w:t>
      </w:r>
    </w:p>
    <w:p w:rsidR="00E3499D" w:rsidRDefault="00E3499D" w:rsidP="00915499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/И «День- ночь»</w:t>
      </w:r>
    </w:p>
    <w:p w:rsidR="00E3499D" w:rsidRDefault="00E3499D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E3499D">
        <w:rPr>
          <w:rFonts w:ascii="Times New Roman" w:hAnsi="Times New Roman"/>
          <w:i/>
          <w:sz w:val="24"/>
          <w:szCs w:val="24"/>
          <w:lang w:val="ru-RU"/>
        </w:rPr>
        <w:t>Цел</w:t>
      </w:r>
      <w:proofErr w:type="gramStart"/>
      <w:r w:rsidRPr="00E3499D">
        <w:rPr>
          <w:rFonts w:ascii="Times New Roman" w:hAnsi="Times New Roman"/>
          <w:i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развивать быстроту, ловкость, навыки пространственной ориентации.</w:t>
      </w:r>
    </w:p>
    <w:p w:rsidR="00E3499D" w:rsidRDefault="00E3499D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Ход игры:</w:t>
      </w:r>
      <w:r>
        <w:rPr>
          <w:rFonts w:ascii="Times New Roman" w:hAnsi="Times New Roman"/>
          <w:sz w:val="24"/>
          <w:szCs w:val="24"/>
          <w:lang w:val="ru-RU"/>
        </w:rPr>
        <w:t xml:space="preserve"> дети делятся на две команд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ы-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«день» и «ночь». По сигналу «День!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»-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дети этой команды убегают, а другая их догоняет. По сигналу «Ночь!» наоборот.</w:t>
      </w:r>
    </w:p>
    <w:p w:rsidR="00D27529" w:rsidRPr="00D27529" w:rsidRDefault="00D27529" w:rsidP="00915499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Прогулка продолжается.</w:t>
      </w:r>
    </w:p>
    <w:p w:rsidR="002C1C88" w:rsidRDefault="002C1C88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499D" w:rsidRDefault="00E3499D" w:rsidP="00B6632A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1A95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A1A95">
        <w:rPr>
          <w:rFonts w:ascii="Times New Roman" w:hAnsi="Times New Roman"/>
          <w:b/>
          <w:sz w:val="24"/>
          <w:szCs w:val="24"/>
          <w:lang w:val="ru-RU"/>
        </w:rPr>
        <w:t>«Наблюдение за ветром».</w:t>
      </w:r>
    </w:p>
    <w:p w:rsidR="005A1A95" w:rsidRDefault="005A1A95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конкретизировать и закрепить знания детей о ветре. Научить определять силу ветра.</w:t>
      </w:r>
    </w:p>
    <w:p w:rsidR="005A1A95" w:rsidRDefault="005A1A95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Ход прогулки:</w:t>
      </w:r>
    </w:p>
    <w:p w:rsidR="005A1A95" w:rsidRDefault="005A1A95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A1A95">
        <w:rPr>
          <w:rFonts w:ascii="Times New Roman" w:hAnsi="Times New Roman"/>
          <w:b/>
          <w:i/>
          <w:sz w:val="24"/>
          <w:szCs w:val="24"/>
          <w:lang w:val="ru-RU"/>
        </w:rPr>
        <w:t>Наблюдения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слушать с детьми, как шуршат на ветру листья, бумажные ленточки, кружатся вертушки. Почему шуршат ленточки? Можно подбросить опавшие листики и посмотреть, как они кружатся и летят далеко.</w:t>
      </w:r>
      <w:r w:rsidR="00014DA7">
        <w:rPr>
          <w:rFonts w:ascii="Times New Roman" w:hAnsi="Times New Roman"/>
          <w:sz w:val="24"/>
          <w:szCs w:val="24"/>
          <w:lang w:val="ru-RU"/>
        </w:rPr>
        <w:t xml:space="preserve"> Обратить внимание, что ветер стал холоднее. Определить сильный или слабый ветер, по тому, как он воздействует на растени</w:t>
      </w:r>
      <w:proofErr w:type="gramStart"/>
      <w:r w:rsidR="00014DA7">
        <w:rPr>
          <w:rFonts w:ascii="Times New Roman" w:hAnsi="Times New Roman"/>
          <w:sz w:val="24"/>
          <w:szCs w:val="24"/>
          <w:lang w:val="ru-RU"/>
        </w:rPr>
        <w:t>я(</w:t>
      </w:r>
      <w:proofErr w:type="gramEnd"/>
      <w:r w:rsidR="00014DA7">
        <w:rPr>
          <w:rFonts w:ascii="Times New Roman" w:hAnsi="Times New Roman"/>
          <w:sz w:val="24"/>
          <w:szCs w:val="24"/>
          <w:lang w:val="ru-RU"/>
        </w:rPr>
        <w:t>слабый- слегка качает листья и мелкие ветки, относит опавшие листья чуть в сторону; сильный качает крупные ветки, срывает листья с деревьев, мечет по земле опавшие листья). Почему так неспокойно ведут себя деревья?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Художественное слово: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Заунывный ветер гонит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Стаю туч на край небес, 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Ель надломленная стонет, 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Глухо шепчет голый лес.    (Н.Некрасов)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Ветрено, ветрено,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Вся земля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Проветрена!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Ветер листья с веток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Разгонял по свету…      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И.Токмакова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Ветер, ветерок, ветрище, 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Ты чего по свету рыщешь?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Лучше улицы мети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Или мельницы крути!         (Я.Аким).</w:t>
      </w: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14DA7" w:rsidRDefault="00014DA7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Д/И: </w:t>
      </w:r>
      <w:r>
        <w:rPr>
          <w:rFonts w:ascii="Times New Roman" w:hAnsi="Times New Roman"/>
          <w:sz w:val="24"/>
          <w:szCs w:val="24"/>
          <w:lang w:val="ru-RU"/>
        </w:rPr>
        <w:t xml:space="preserve">«Какой ветер?»- </w:t>
      </w:r>
      <w:r w:rsidR="008B0A93">
        <w:rPr>
          <w:rFonts w:ascii="Times New Roman" w:hAnsi="Times New Roman"/>
          <w:sz w:val="24"/>
          <w:szCs w:val="24"/>
          <w:lang w:val="ru-RU"/>
        </w:rPr>
        <w:t>дети пытаются рассказать, что могут о ветре с помощью педагога, описывают его.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научить детей составлять полные предложения. Пополнить их словарный запас. Закрепить умение пользоваться термином «ветрено» при описании погоды.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Загадки: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 рук, без ног,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свету рыщет, 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Поёт, да свищет.                (Ветер).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Фырчит, рычит,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Ветки ломает,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Пыль поднимает,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Людей с ног сбивает,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Слышишь его,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 не видишь его.              (Ветер).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Пальчиковая гимнастика: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Ветер по лесу летал,                                                 Плавные волнообразные движения ладонями.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Ветер листики считал:                                             Загибают по одному пальчику на обеих руках.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Вот дубовый,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Вот кленовый,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Вот рябиновый резной,</w:t>
      </w:r>
    </w:p>
    <w:p w:rsidR="008B0A93" w:rsidRDefault="008B0A93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Вот с берёзки – золотой.</w:t>
      </w:r>
    </w:p>
    <w:p w:rsidR="008B0A93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Вот последний лист с осинки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Ветер бросил на тропинку.                                      Укладывают ладони на колени.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Н.Нищева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/И: </w:t>
      </w:r>
      <w:r>
        <w:rPr>
          <w:rFonts w:ascii="Times New Roman" w:hAnsi="Times New Roman"/>
          <w:sz w:val="24"/>
          <w:szCs w:val="24"/>
          <w:lang w:val="ru-RU"/>
        </w:rPr>
        <w:t xml:space="preserve">«Самолёты». 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научить детей бегать в разных направлениях, не наталкиваясь друг на друга, приучать их внимательно слушать сигнал и начинать движение.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Ход игры:</w:t>
      </w:r>
      <w:r>
        <w:rPr>
          <w:rFonts w:ascii="Times New Roman" w:hAnsi="Times New Roman"/>
          <w:sz w:val="24"/>
          <w:szCs w:val="24"/>
          <w:lang w:val="ru-RU"/>
        </w:rPr>
        <w:t xml:space="preserve"> дети, изображая самолёты, двигаются по площадке.</w:t>
      </w:r>
    </w:p>
    <w:p w:rsidR="00D27529" w:rsidRP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Прогулка продолжается.</w:t>
      </w:r>
    </w:p>
    <w:p w:rsidR="00D27529" w:rsidRDefault="00D27529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7529" w:rsidRDefault="00D27529" w:rsidP="00491A7C">
      <w:pPr>
        <w:pStyle w:val="a5"/>
        <w:ind w:left="-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«Что нам осень подарила»</w:t>
      </w:r>
    </w:p>
    <w:p w:rsidR="00D27529" w:rsidRDefault="00D27529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Цель: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C59">
        <w:rPr>
          <w:rFonts w:ascii="Times New Roman" w:hAnsi="Times New Roman"/>
          <w:sz w:val="24"/>
          <w:szCs w:val="24"/>
          <w:lang w:val="ru-RU"/>
        </w:rPr>
        <w:t>конкретизировать, закреплять знания детей о растительном мире; о том, где что растёт.</w:t>
      </w:r>
    </w:p>
    <w:p w:rsidR="00C23C59" w:rsidRDefault="00C23C59" w:rsidP="00491A7C">
      <w:pPr>
        <w:pStyle w:val="a5"/>
        <w:ind w:left="-567"/>
        <w:rPr>
          <w:rFonts w:ascii="Times New Roman" w:hAnsi="Times New Roman"/>
          <w:b/>
          <w:sz w:val="24"/>
          <w:szCs w:val="24"/>
          <w:lang w:val="ru-RU"/>
        </w:rPr>
      </w:pPr>
      <w:r w:rsidRPr="00C23C5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Ход прогулки:</w:t>
      </w:r>
    </w:p>
    <w:p w:rsidR="00F82C81" w:rsidRDefault="00F82C81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тёплую ясную погоду педагог напоминает детям, что наступила ярко- жёлтая золотая осень. Декламирует:                                                                                                                            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Здравствуй, осень!                                                                                                                                                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Здравствуй, осень!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Хорошо, что ты пришла.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тебя мы, осень, спросим: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в подарок принесла?</w:t>
      </w:r>
    </w:p>
    <w:p w:rsidR="0086766C" w:rsidRDefault="0086766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 предлагает: «Мы с вами каждый раз смотрели, что у нас интересного есть на участке</w:t>
      </w:r>
      <w:r w:rsidR="00A14471">
        <w:rPr>
          <w:rFonts w:ascii="Times New Roman" w:hAnsi="Times New Roman"/>
          <w:sz w:val="24"/>
          <w:szCs w:val="24"/>
          <w:lang w:val="ru-RU"/>
        </w:rPr>
        <w:t>, а теперь давайте пройдём, полюбуемся, посмотрим, что нам осень подарила? Оглянитесь вокруг: тепло, тихо, ласково солнышко улыбаетс</w:t>
      </w:r>
      <w:proofErr w:type="gramStart"/>
      <w:r w:rsidR="00A14471">
        <w:rPr>
          <w:rFonts w:ascii="Times New Roman" w:hAnsi="Times New Roman"/>
          <w:sz w:val="24"/>
          <w:szCs w:val="24"/>
          <w:lang w:val="ru-RU"/>
        </w:rPr>
        <w:t>я-</w:t>
      </w:r>
      <w:proofErr w:type="gramEnd"/>
      <w:r w:rsidR="00A14471">
        <w:rPr>
          <w:rFonts w:ascii="Times New Roman" w:hAnsi="Times New Roman"/>
          <w:sz w:val="24"/>
          <w:szCs w:val="24"/>
          <w:lang w:val="ru-RU"/>
        </w:rPr>
        <w:t xml:space="preserve"> это всё нам осень подарила. А теперь посмотрите на небо, какое оно? А облачка какие? Стоят на месте или медленно плывут?». Дети отвечают. Взрослый подытоживает: «И ласковое солнышко, и синее- синее небо, и белые лёгкие облачк</w:t>
      </w:r>
      <w:proofErr w:type="gramStart"/>
      <w:r w:rsidR="00A14471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="00A14471">
        <w:rPr>
          <w:rFonts w:ascii="Times New Roman" w:hAnsi="Times New Roman"/>
          <w:sz w:val="24"/>
          <w:szCs w:val="24"/>
          <w:lang w:val="ru-RU"/>
        </w:rPr>
        <w:t xml:space="preserve"> всё нам подарила осень».</w:t>
      </w:r>
    </w:p>
    <w:p w:rsidR="00A14471" w:rsidRDefault="00A14471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Затем педагог обращает внимание на опавшие листья. Дети ходят, шуршат ими, называют их яркую окраску</w:t>
      </w:r>
      <w:r w:rsidR="00491A7C">
        <w:rPr>
          <w:rFonts w:ascii="Times New Roman" w:hAnsi="Times New Roman"/>
          <w:sz w:val="24"/>
          <w:szCs w:val="24"/>
          <w:lang w:val="ru-RU"/>
        </w:rPr>
        <w:t>. Потом обходят цветочную клумбу. Все дружно приходят к выводу, что пёстрые листья, красивые цвет</w:t>
      </w:r>
      <w:proofErr w:type="gramStart"/>
      <w:r w:rsidR="00491A7C">
        <w:rPr>
          <w:rFonts w:ascii="Times New Roman" w:hAnsi="Times New Roman"/>
          <w:sz w:val="24"/>
          <w:szCs w:val="24"/>
          <w:lang w:val="ru-RU"/>
        </w:rPr>
        <w:t>ы-</w:t>
      </w:r>
      <w:proofErr w:type="gramEnd"/>
      <w:r w:rsidR="00491A7C">
        <w:rPr>
          <w:rFonts w:ascii="Times New Roman" w:hAnsi="Times New Roman"/>
          <w:sz w:val="24"/>
          <w:szCs w:val="24"/>
          <w:lang w:val="ru-RU"/>
        </w:rPr>
        <w:t xml:space="preserve"> всё нам подарила осень.</w:t>
      </w:r>
    </w:p>
    <w:p w:rsidR="00491A7C" w:rsidRDefault="00491A7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Взрослый ведёт детей к огромной грядке, затем к фруктовым деревьям и к кустам малины. Малыши сами вспоминают, где и какой урожай они помогали собирать, уточняют, где и что растёт.</w:t>
      </w:r>
    </w:p>
    <w:p w:rsidR="00491A7C" w:rsidRDefault="00491A7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 подводят итоги: «И овощи. И фрукты, и ягод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ы-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всё это нам осень подарила». Взрослый добавляет: «Добрая, щедрая, прекрасная, золотая осень».</w:t>
      </w:r>
    </w:p>
    <w:p w:rsidR="00491A7C" w:rsidRPr="00F82C81" w:rsidRDefault="00491A7C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Одни дети набирают охапки разноцветных листьев, другие приносят их в ведёрках, в корзинах. Всё это сгружается в укромное местечко, где-нибудь под ёлкой.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  <w:r w:rsidR="00676180">
        <w:rPr>
          <w:rFonts w:ascii="Times New Roman" w:hAnsi="Times New Roman"/>
          <w:sz w:val="24"/>
          <w:szCs w:val="24"/>
          <w:lang w:val="ru-RU"/>
        </w:rPr>
        <w:t xml:space="preserve"> Педагог сажает возле «берлоги» большого игрушечного медведя</w:t>
      </w:r>
      <w:proofErr w:type="gramStart"/>
      <w:r w:rsidR="0067618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6761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76180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676180">
        <w:rPr>
          <w:rFonts w:ascii="Times New Roman" w:hAnsi="Times New Roman"/>
          <w:sz w:val="24"/>
          <w:szCs w:val="24"/>
          <w:lang w:val="ru-RU"/>
        </w:rPr>
        <w:t>роводится подвижная игра «У медведя во бору».</w:t>
      </w:r>
    </w:p>
    <w:p w:rsidR="00F82C81" w:rsidRPr="00F82C81" w:rsidRDefault="00F82C81" w:rsidP="00491A7C">
      <w:pPr>
        <w:pStyle w:val="a5"/>
        <w:ind w:left="-567"/>
        <w:rPr>
          <w:rFonts w:ascii="Times New Roman" w:hAnsi="Times New Roman"/>
          <w:sz w:val="24"/>
          <w:szCs w:val="24"/>
          <w:lang w:val="ru-RU"/>
        </w:rPr>
      </w:pPr>
    </w:p>
    <w:p w:rsidR="00C23C59" w:rsidRPr="00C23C59" w:rsidRDefault="00C23C59" w:rsidP="00491A7C">
      <w:pPr>
        <w:pStyle w:val="a5"/>
        <w:ind w:left="-567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Default="00D27529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всей проделанной работы, дети готовы к проведению и разучиванию праздника осени: «Волшебный зонтик осени», разработанный педагогом вместе с музыкальным работником.</w:t>
      </w:r>
      <w:r w:rsidR="00F82C81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F82C81" w:rsidRDefault="00F82C81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2C81" w:rsidRDefault="00F82C81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2C81" w:rsidRDefault="00F82C81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2C81" w:rsidRDefault="00F82C81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2C81" w:rsidRDefault="00F82C81" w:rsidP="00F82C8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6180" w:rsidRDefault="00676180" w:rsidP="00A14471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2C81" w:rsidRPr="004E5211" w:rsidRDefault="00F82C8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  <w:r w:rsidRPr="004E5211">
        <w:rPr>
          <w:rFonts w:ascii="Times New Roman" w:hAnsi="Times New Roman"/>
          <w:sz w:val="40"/>
          <w:szCs w:val="40"/>
          <w:lang w:val="ru-RU"/>
        </w:rPr>
        <w:t>Сценарий праздника</w:t>
      </w:r>
    </w:p>
    <w:p w:rsidR="00F82C81" w:rsidRPr="004E5211" w:rsidRDefault="00F82C8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  <w:r w:rsidRPr="004E5211">
        <w:rPr>
          <w:rFonts w:ascii="Times New Roman" w:hAnsi="Times New Roman"/>
          <w:sz w:val="40"/>
          <w:szCs w:val="40"/>
          <w:lang w:val="ru-RU"/>
        </w:rPr>
        <w:t>«Волшебный зонтик осени»</w:t>
      </w:r>
    </w:p>
    <w:p w:rsidR="00F82C81" w:rsidRPr="004E5211" w:rsidRDefault="004E521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  <w:r w:rsidRPr="004E5211">
        <w:rPr>
          <w:rFonts w:ascii="Times New Roman" w:hAnsi="Times New Roman"/>
          <w:sz w:val="40"/>
          <w:szCs w:val="40"/>
          <w:lang w:val="ru-RU"/>
        </w:rPr>
        <w:t xml:space="preserve">Младшая </w:t>
      </w:r>
      <w:r w:rsidR="00F82C81" w:rsidRPr="004E5211">
        <w:rPr>
          <w:rFonts w:ascii="Times New Roman" w:hAnsi="Times New Roman"/>
          <w:sz w:val="40"/>
          <w:szCs w:val="40"/>
          <w:lang w:val="ru-RU"/>
        </w:rPr>
        <w:t xml:space="preserve"> группа</w:t>
      </w:r>
    </w:p>
    <w:p w:rsidR="00F82C81" w:rsidRPr="004E5211" w:rsidRDefault="00F82C81" w:rsidP="004E521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2C81" w:rsidRPr="004E5211" w:rsidRDefault="00F82C81" w:rsidP="00F82C8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2C81" w:rsidRPr="004E5211" w:rsidRDefault="00F82C81" w:rsidP="00F82C81">
      <w:pPr>
        <w:pStyle w:val="a5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76180" w:rsidRDefault="00676180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676180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Цель: 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-З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>акреплять представления детей об изменениях в природе с наступлением осени.</w:t>
      </w:r>
    </w:p>
    <w:p w:rsidR="00F82C81" w:rsidRPr="00F82C81" w:rsidRDefault="00F82C81" w:rsidP="00F82C81">
      <w:pPr>
        <w:pStyle w:val="a5"/>
        <w:tabs>
          <w:tab w:val="center" w:pos="5173"/>
        </w:tabs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-Воспитывать бережное отношение к природе.</w:t>
      </w:r>
      <w:r w:rsidRPr="00F82C81">
        <w:rPr>
          <w:rFonts w:ascii="Times New Roman" w:hAnsi="Times New Roman"/>
          <w:sz w:val="24"/>
          <w:szCs w:val="24"/>
          <w:lang w:val="ru-RU"/>
        </w:rPr>
        <w:tab/>
        <w:t xml:space="preserve">                  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-Активизировать речь детей, побуждать 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активно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 xml:space="preserve"> участвовать в празднике.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Оборудование: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Музыкальный проигрыватель; зонт, листочки разноцветные из картона, грибы из цветного картона, куклы для театр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>заяц, лиса, ёжик, маленькая корзинка), большая корзина с яблоками.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 xml:space="preserve">Дети под музыку выходят в зал.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Ведущий: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Снова осень за окошком,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Дождик сыплется горошком,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Листья падают, шурша,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Как же осень хороша!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Как кругом светло, красиво,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Это осень наступила.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Давайте все осенним днём,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 тропинке в лес пойдём.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 тропинке зашагаем,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Может, осень повстречаем?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Игра «По тропинке» </w:t>
      </w:r>
      <w:proofErr w:type="gramStart"/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( </w:t>
      </w:r>
      <w:proofErr w:type="gramEnd"/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И. Сиротина)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>На паузу дети приседают.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 тропинке мы шагаем, дружно ноги поднимаем,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Друг за другом мы идем и с тропинки не сойдем. </w:t>
      </w:r>
      <w:r w:rsidRPr="00F82C81">
        <w:rPr>
          <w:rFonts w:ascii="Times New Roman" w:hAnsi="Times New Roman"/>
          <w:i/>
          <w:sz w:val="24"/>
          <w:szCs w:val="24"/>
          <w:lang w:val="ru-RU"/>
        </w:rPr>
        <w:t>Пауза.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А теперь поскачут ножки быстро по лесной дорожке,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Прыгай, прыгай веселей, своих ножек не жалей</w:t>
      </w:r>
      <w:r w:rsidRPr="00F82C81">
        <w:rPr>
          <w:rFonts w:ascii="Times New Roman" w:hAnsi="Times New Roman"/>
          <w:i/>
          <w:sz w:val="24"/>
          <w:szCs w:val="24"/>
          <w:lang w:val="ru-RU"/>
        </w:rPr>
        <w:t>! Пауза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А теперь пойдем все тише, чтоб никто нас не услышал,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Потихонечку крадись и пониже ты пригнись</w:t>
      </w:r>
      <w:r w:rsidRPr="00F82C81">
        <w:rPr>
          <w:rFonts w:ascii="Times New Roman" w:hAnsi="Times New Roman"/>
          <w:i/>
          <w:sz w:val="24"/>
          <w:szCs w:val="24"/>
          <w:lang w:val="ru-RU"/>
        </w:rPr>
        <w:t>. Пауза.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Побежали наши ножки быстро по лесной дорожке,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Все бежали, торопились. Мы пришли. Остановились.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Ведущий: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Но где же осень? Вдруг она забыла к нам дорогу?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С делами может быть, одна,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Замешкалась немного?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Давайте Осень позовем,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Про Осень песенку споем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Песня «Ходит осень по дорожкам» муз. Л.Веселовой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Под музыку выходит ОСЕНЬ.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  <w:r w:rsidRPr="00F82C81">
        <w:rPr>
          <w:rFonts w:ascii="Times New Roman" w:hAnsi="Times New Roman"/>
          <w:sz w:val="24"/>
          <w:szCs w:val="24"/>
          <w:lang w:val="ru-RU"/>
        </w:rPr>
        <w:br/>
        <w:t>Здравствуйте, а вот и я! Рада видеть вас, друзья!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Ведущий: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Проходи к нам, Осень, милости просим!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Мы вокруг тебя пойдем, тебе песенку споем.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Песня «Осень» муз. Е. </w:t>
      </w:r>
      <w:proofErr w:type="spellStart"/>
      <w:r w:rsidRPr="00F82C81">
        <w:rPr>
          <w:rFonts w:ascii="Times New Roman" w:hAnsi="Times New Roman"/>
          <w:b/>
          <w:sz w:val="24"/>
          <w:szCs w:val="24"/>
          <w:lang w:val="ru-RU"/>
        </w:rPr>
        <w:t>Гольцовой</w:t>
      </w:r>
      <w:proofErr w:type="spellEnd"/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Вы, ребятки, молодцы.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Станцевали  от души.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А теперь,  на стульчики бегите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И немножко посидите.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>Дети садятся на стулья</w:t>
      </w:r>
      <w:r w:rsidRPr="00F82C81">
        <w:rPr>
          <w:rFonts w:ascii="Times New Roman" w:hAnsi="Times New Roman"/>
          <w:sz w:val="24"/>
          <w:szCs w:val="24"/>
          <w:lang w:val="ru-RU"/>
        </w:rPr>
        <w:t>.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Ведущий: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Осень золотая, как наряд твой ярок.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Знаю, принесла ты, для ребят подарок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В гости к вам сюда пришла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Зонт волшебный принесла.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Если зонтик мой открыть,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Можно все им оживить.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Начинаем чудеса,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Вы готовы?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Дети: ДА!</w:t>
      </w:r>
    </w:p>
    <w:p w:rsidR="00F82C81" w:rsidRPr="00F82C81" w:rsidRDefault="00F82C81" w:rsidP="00F82C81">
      <w:pPr>
        <w:rPr>
          <w:rFonts w:ascii="Times New Roman" w:hAnsi="Times New Roman" w:cs="Times New Roman"/>
          <w:b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Я очень рада встрече с вами. 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Порадуйте меня стихами.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Зонтик открывается,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Стихи начинаются.    </w:t>
      </w:r>
    </w:p>
    <w:p w:rsidR="00F82C81" w:rsidRPr="00F82C81" w:rsidRDefault="00F82C81" w:rsidP="00F82C81">
      <w:pPr>
        <w:pStyle w:val="Style3"/>
        <w:widowControl/>
        <w:spacing w:line="243" w:lineRule="exact"/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</w:pPr>
      <w:r w:rsidRPr="00F82C81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СТИХИ:</w:t>
      </w:r>
    </w:p>
    <w:p w:rsidR="00F82C81" w:rsidRPr="00F82C81" w:rsidRDefault="00F82C81" w:rsidP="00F82C81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82C81">
        <w:rPr>
          <w:rFonts w:ascii="Times New Roman" w:hAnsi="Times New Roman"/>
          <w:shd w:val="clear" w:color="auto" w:fill="FAFAFA"/>
        </w:rPr>
        <w:t>1 РЕБ. - Солнце улыбается, золотом сверкая.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Всем нам очень нравится осень золотая.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2 РЕБ. - Мы бежим по лужицам, по лесной тропинке.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Листья в небе кружатся, капают дождинки.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3 РЕБ. - Осень, осень золотая ходит по тропинкам,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И рисует для ребят жёлтые картинки.</w:t>
      </w:r>
      <w:r w:rsidRPr="00F82C81">
        <w:rPr>
          <w:rStyle w:val="apple-converted-space"/>
          <w:rFonts w:ascii="Times New Roman" w:hAnsi="Times New Roman"/>
          <w:shd w:val="clear" w:color="auto" w:fill="FAFAFA"/>
        </w:rPr>
        <w:t> 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4 РЕБ. - Ветер с листьями играет, листья с веток обрывает,</w:t>
      </w:r>
      <w:r w:rsidRPr="00F82C81">
        <w:rPr>
          <w:rFonts w:ascii="Times New Roman" w:hAnsi="Times New Roman"/>
        </w:rPr>
        <w:br/>
      </w:r>
      <w:r w:rsidRPr="00F82C81">
        <w:rPr>
          <w:rFonts w:ascii="Times New Roman" w:hAnsi="Times New Roman"/>
          <w:shd w:val="clear" w:color="auto" w:fill="FAFAFA"/>
        </w:rPr>
        <w:t>Листья жёлтые летят прямо под ноги ребят!</w:t>
      </w:r>
    </w:p>
    <w:p w:rsidR="00F82C81" w:rsidRPr="00F82C81" w:rsidRDefault="00F82C81" w:rsidP="00F82C81">
      <w:pPr>
        <w:rPr>
          <w:rFonts w:ascii="Times New Roman" w:hAnsi="Times New Roman" w:cs="Times New Roman"/>
          <w:i/>
          <w:sz w:val="24"/>
          <w:szCs w:val="24"/>
        </w:rPr>
      </w:pPr>
    </w:p>
    <w:p w:rsidR="00F82C81" w:rsidRPr="00F82C81" w:rsidRDefault="00F82C81" w:rsidP="00F82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Осень – </w:t>
      </w:r>
      <w:proofErr w:type="gramStart"/>
      <w:r w:rsidRPr="00F82C81">
        <w:rPr>
          <w:rFonts w:ascii="Times New Roman" w:hAnsi="Times New Roman" w:cs="Times New Roman"/>
          <w:sz w:val="24"/>
          <w:szCs w:val="24"/>
        </w:rPr>
        <w:t>раскрасавица</w:t>
      </w:r>
      <w:proofErr w:type="gramEnd"/>
      <w:r w:rsidRPr="00F82C81">
        <w:rPr>
          <w:rFonts w:ascii="Times New Roman" w:hAnsi="Times New Roman" w:cs="Times New Roman"/>
          <w:sz w:val="24"/>
          <w:szCs w:val="24"/>
        </w:rPr>
        <w:t>, нам наряд твой нравится!</w:t>
      </w:r>
    </w:p>
    <w:p w:rsidR="00F82C81" w:rsidRPr="00F82C81" w:rsidRDefault="00F82C81" w:rsidP="00F82C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Ежик лег в свою кроватку и уснул там сладко – сладко!</w:t>
      </w:r>
    </w:p>
    <w:p w:rsidR="00F82C81" w:rsidRPr="00F82C81" w:rsidRDefault="00F82C81" w:rsidP="00F82C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Листья кружатся, летят, осень дарит листопад! </w:t>
      </w:r>
    </w:p>
    <w:p w:rsidR="00F82C81" w:rsidRPr="00F82C81" w:rsidRDefault="00F82C81" w:rsidP="00F82C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Туча, туча, что ты ждешь? Подари нам, туча, дождь!</w:t>
      </w:r>
    </w:p>
    <w:p w:rsidR="00F82C81" w:rsidRPr="00F82C81" w:rsidRDefault="00F82C81" w:rsidP="00F82C8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2C81" w:rsidRPr="00F82C81" w:rsidRDefault="00F82C81" w:rsidP="00F82C8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Танец: «Виноватая тучка»</w:t>
      </w:r>
      <w:proofErr w:type="gramStart"/>
      <w:r w:rsidRPr="00F82C8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Я Осень золотая, хочу вас удивить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Осенние листочки всем  деткам подарить!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Но сначала, ребята, подуйте сильно-сильно,   </w:t>
      </w:r>
    </w:p>
    <w:p w:rsidR="00F82C81" w:rsidRPr="00F82C81" w:rsidRDefault="00F82C81" w:rsidP="00F82C81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(дети дуют, Осень разбрасывает листья)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eastAsia="MinionPro-Cn" w:hAnsi="Times New Roman" w:cs="Times New Roman"/>
          <w:sz w:val="24"/>
          <w:szCs w:val="24"/>
        </w:rPr>
      </w:pPr>
      <w:r w:rsidRPr="00F82C81">
        <w:rPr>
          <w:rFonts w:ascii="Times New Roman" w:eastAsia="MinionPro-Cn" w:hAnsi="Times New Roman" w:cs="Times New Roman"/>
          <w:sz w:val="24"/>
          <w:szCs w:val="24"/>
        </w:rPr>
        <w:t>Дует, дует ветер, дует, задувает,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eastAsia="MinionPro-Cn" w:hAnsi="Times New Roman" w:cs="Times New Roman"/>
          <w:sz w:val="24"/>
          <w:szCs w:val="24"/>
        </w:rPr>
      </w:pPr>
      <w:r w:rsidRPr="00F82C81">
        <w:rPr>
          <w:rFonts w:ascii="Times New Roman" w:eastAsia="MinionPro-Cn" w:hAnsi="Times New Roman" w:cs="Times New Roman"/>
          <w:sz w:val="24"/>
          <w:szCs w:val="24"/>
        </w:rPr>
        <w:t>Желтые листочки с дерева срывает.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eastAsia="MinionPro-Cn" w:hAnsi="Times New Roman" w:cs="Times New Roman"/>
          <w:sz w:val="24"/>
          <w:szCs w:val="24"/>
        </w:rPr>
      </w:pPr>
      <w:r w:rsidRPr="00F82C81">
        <w:rPr>
          <w:rFonts w:ascii="Times New Roman" w:eastAsia="MinionPro-Cn" w:hAnsi="Times New Roman" w:cs="Times New Roman"/>
          <w:sz w:val="24"/>
          <w:szCs w:val="24"/>
        </w:rPr>
        <w:t>И летят листочки, кружат по дорожке,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eastAsia="MinionPro-Cn" w:hAnsi="Times New Roman" w:cs="Times New Roman"/>
          <w:sz w:val="24"/>
          <w:szCs w:val="24"/>
        </w:rPr>
      </w:pPr>
      <w:r w:rsidRPr="00F82C81">
        <w:rPr>
          <w:rFonts w:ascii="Times New Roman" w:eastAsia="MinionPro-Cn" w:hAnsi="Times New Roman" w:cs="Times New Roman"/>
          <w:sz w:val="24"/>
          <w:szCs w:val="24"/>
        </w:rPr>
        <w:t>Падают листочки прямо нам под ножки.</w:t>
      </w:r>
    </w:p>
    <w:p w:rsidR="00F82C81" w:rsidRPr="00F82C81" w:rsidRDefault="00F82C81" w:rsidP="00F82C81">
      <w:pPr>
        <w:autoSpaceDE w:val="0"/>
        <w:autoSpaceDN w:val="0"/>
        <w:adjustRightInd w:val="0"/>
        <w:ind w:left="1416"/>
        <w:rPr>
          <w:rFonts w:ascii="Times New Roman" w:eastAsia="MinionPro-Cn" w:hAnsi="Times New Roman" w:cs="Times New Roman"/>
          <w:i/>
          <w:sz w:val="24"/>
          <w:szCs w:val="24"/>
        </w:rPr>
      </w:pPr>
      <w:r w:rsidRPr="00F82C81">
        <w:rPr>
          <w:rFonts w:ascii="Times New Roman" w:eastAsia="MinionPro-Cn" w:hAnsi="Times New Roman" w:cs="Times New Roman"/>
          <w:i/>
          <w:sz w:val="24"/>
          <w:szCs w:val="24"/>
        </w:rPr>
        <w:t>(ДЕТИ ГУЛЯЮТ, СОБИРАЮТ)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Мы листочки поднимаем, с ними танец начинаем!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Зонтик открывается,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Танец начинается. </w:t>
      </w:r>
    </w:p>
    <w:p w:rsidR="00F82C81" w:rsidRPr="00F82C81" w:rsidRDefault="00F82C81" w:rsidP="00F82C81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2C81">
        <w:rPr>
          <w:rFonts w:ascii="Times New Roman" w:hAnsi="Times New Roman" w:cs="Times New Roman"/>
          <w:b/>
          <w:iCs/>
          <w:sz w:val="24"/>
          <w:szCs w:val="24"/>
        </w:rPr>
        <w:t>Пляска  «Листики резные» муз. Л.Мочаловой</w:t>
      </w:r>
    </w:p>
    <w:p w:rsidR="00F82C81" w:rsidRPr="00F82C81" w:rsidRDefault="00F82C81" w:rsidP="00F82C81">
      <w:pPr>
        <w:rPr>
          <w:rFonts w:ascii="Times New Roman" w:hAnsi="Times New Roman" w:cs="Times New Roman"/>
          <w:b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А теперь, мои друзья,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На прогулку нам пора.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В лес осенний мы пойдем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>Много там чудес найдем.</w:t>
      </w:r>
    </w:p>
    <w:p w:rsidR="00F82C81" w:rsidRPr="00F82C81" w:rsidRDefault="00F82C81" w:rsidP="00F82C81">
      <w:pPr>
        <w:rPr>
          <w:rFonts w:ascii="Times New Roman" w:hAnsi="Times New Roman" w:cs="Times New Roman"/>
          <w:b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В гости Осень золотая пригласила нас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С ней  на поезде веселом</w:t>
      </w:r>
    </w:p>
    <w:p w:rsidR="00F82C81" w:rsidRPr="00F82C81" w:rsidRDefault="00F82C81" w:rsidP="00F82C81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Мы отправимся сейчас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2C81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F82C81">
        <w:rPr>
          <w:rFonts w:ascii="Times New Roman" w:hAnsi="Times New Roman"/>
          <w:i/>
          <w:sz w:val="24"/>
          <w:szCs w:val="24"/>
          <w:lang w:val="ru-RU"/>
        </w:rPr>
        <w:t>с</w:t>
      </w:r>
      <w:proofErr w:type="gramEnd"/>
      <w:r w:rsidRPr="00F82C81">
        <w:rPr>
          <w:rFonts w:ascii="Times New Roman" w:hAnsi="Times New Roman"/>
          <w:i/>
          <w:sz w:val="24"/>
          <w:szCs w:val="24"/>
          <w:lang w:val="ru-RU"/>
        </w:rPr>
        <w:t>лышится гудок паровоза)</w:t>
      </w:r>
    </w:p>
    <w:p w:rsidR="00F82C81" w:rsidRPr="00F82C81" w:rsidRDefault="00F82C81" w:rsidP="00F82C81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Зонтик открывается,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Поезд отправляется №7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ИГРА «ПАРОВОЗ ОСЕНИ №8</w:t>
      </w:r>
    </w:p>
    <w:p w:rsidR="00F82C81" w:rsidRPr="00F82C81" w:rsidRDefault="00F82C81" w:rsidP="00F82C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C81">
        <w:rPr>
          <w:rFonts w:ascii="Times New Roman" w:hAnsi="Times New Roman" w:cs="Times New Roman"/>
          <w:i/>
          <w:sz w:val="24"/>
          <w:szCs w:val="24"/>
        </w:rPr>
        <w:t>с играми «Листочки», «Собери грибы» и «Солнышко и дождик»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</w:t>
      </w:r>
      <w:r w:rsidRPr="00F82C81">
        <w:rPr>
          <w:rFonts w:ascii="Times New Roman" w:hAnsi="Times New Roman"/>
          <w:sz w:val="24"/>
          <w:szCs w:val="24"/>
          <w:lang w:val="ru-RU"/>
        </w:rPr>
        <w:t>: Мы и пели, и играли,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Но давно не танцевали!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Приглашаю вас, друзья,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На веселый танец я!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Зонтик открываю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Всех на танец приглашаю.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lastRenderedPageBreak/>
        <w:t>Парный танец.№10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Наши детки в пары встали</w:t>
      </w:r>
    </w:p>
    <w:p w:rsidR="00F82C81" w:rsidRPr="00F82C81" w:rsidRDefault="00F82C81" w:rsidP="00F82C81">
      <w:pPr>
        <w:pStyle w:val="a5"/>
        <w:ind w:left="1080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Дружно ножкой застучали.</w:t>
      </w:r>
    </w:p>
    <w:p w:rsidR="00F82C81" w:rsidRPr="00F82C81" w:rsidRDefault="00F82C81" w:rsidP="00F82C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Если будешь, ты шалить</w:t>
      </w:r>
    </w:p>
    <w:p w:rsidR="00F82C81" w:rsidRPr="00F82C81" w:rsidRDefault="00F82C81" w:rsidP="00F82C81">
      <w:pPr>
        <w:pStyle w:val="a5"/>
        <w:ind w:left="1080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Буду пальчиком грозить.</w:t>
      </w:r>
    </w:p>
    <w:p w:rsidR="00F82C81" w:rsidRPr="00F82C81" w:rsidRDefault="00F82C81" w:rsidP="00F82C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Если будешь ты смеяться,</w:t>
      </w:r>
    </w:p>
    <w:p w:rsidR="00F82C81" w:rsidRPr="00F82C81" w:rsidRDefault="00F82C81" w:rsidP="00F82C81">
      <w:pPr>
        <w:pStyle w:val="a5"/>
        <w:ind w:left="1080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Значит, будем обниматься.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</w:t>
      </w:r>
      <w:r w:rsidRPr="00F82C81">
        <w:rPr>
          <w:rFonts w:ascii="Times New Roman" w:hAnsi="Times New Roman"/>
          <w:sz w:val="24"/>
          <w:szCs w:val="24"/>
          <w:lang w:val="ru-RU"/>
        </w:rPr>
        <w:t>: Вы чудесные ребята, на кого ни погляжу,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И за это дорогие, я вас чем-то награжу.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Только сначала, давайте сядем на стульчики и посмотрим кукольный спектакль.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Зонтик открывается,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Спектакль начинается.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 Кукольный спектакль «Корзинка Осени».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Ведущая: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Бежал заяц по лесной тропинке, на праздник осени торопился, да запнулся за корягу и упал…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Ай, ой, как больно! Ах, ах, умираю, и синяк наверно будет, как же я Осени покажусь? Ой, а что это за корзинка? Ну-ка, я посмотрю…</w:t>
      </w: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Ведущая: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Посмотрел заяц, а внутри яблоки лежат.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Э-ге-ге! Вот так сюрприз! Заберу-</w:t>
      </w:r>
      <w:r w:rsidR="006761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ка я все себе, пока никто не видит.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Ведущая: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Тут откуда ни возьмись, бежит по тропинке лиса.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Зайчонок, что ты здесь делаешь? Почему на праздник не торопишься?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Заяц: Э, а…. Понимаешь, лиса, ударил я ножку, когда бежал по дорожке, какой уж тут праздник! Похромаю-</w:t>
      </w:r>
      <w:r w:rsidR="006761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ка я обратно к себе домой.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А что это у тебя в корзинке? Ну-ка, покажи. Ах, какая большая корзинка! А что в ней?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Э… в ней ветки, камешки, мох…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Лиса: Заяц, не обманывай меня, меня не перехитрить. (Заглядывает в корзинку). Ой, сколько там яблочек! Постой, постой, где то, я эту корзинку видела? У Осени, не она ли ее потеряла?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Ну, не…знаю, никому не отдам. Моя, я нашел!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Лиса (тихо):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Заяц, а заяц…, а давай поделим все на двоих?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Нет, не отдам! 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Мое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 xml:space="preserve">, я нашел!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Нет, 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мое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 xml:space="preserve">! (тянут корзинку в разные стороны).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Ведущая: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 Мимо пробегал ежик.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Еж: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Это что за крик на весь лес? Не твоя это корзинка, заяц, и не твоя, лиса.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И не для вас одних эти яблоки.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Лиса и Заяц: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А для кого?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Еж: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Это Осень для всех лесных жителей и для ребят угощение приготовила.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Заяц и Лиса: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Нам очень стыдно, простите нас, давайте разделим все поровну!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Еж: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Вот это правильно. Молодцы! 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 xml:space="preserve">Осень чудная пора! 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Все:</w:t>
      </w:r>
      <w:r w:rsidRPr="00F82C81">
        <w:rPr>
          <w:rFonts w:ascii="Times New Roman" w:hAnsi="Times New Roman"/>
          <w:sz w:val="24"/>
          <w:szCs w:val="24"/>
          <w:lang w:val="ru-RU"/>
        </w:rPr>
        <w:t xml:space="preserve"> Угощайтесь, детвора! (Отдают корзинку осени)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>(Осень выносит корзину из-за ширмы)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b/>
          <w:sz w:val="24"/>
          <w:szCs w:val="24"/>
        </w:rPr>
        <w:t>ОСЕНЬ</w:t>
      </w:r>
      <w:r w:rsidRPr="00F82C81">
        <w:rPr>
          <w:rFonts w:ascii="Times New Roman" w:hAnsi="Times New Roman" w:cs="Times New Roman"/>
          <w:sz w:val="24"/>
          <w:szCs w:val="24"/>
        </w:rPr>
        <w:t>: Принимайте от меня, дети, угощенье!</w:t>
      </w:r>
    </w:p>
    <w:p w:rsidR="00F82C81" w:rsidRPr="00F82C81" w:rsidRDefault="00F82C81" w:rsidP="00F82C81">
      <w:pPr>
        <w:rPr>
          <w:rFonts w:ascii="Times New Roman" w:hAnsi="Times New Roman" w:cs="Times New Roman"/>
          <w:sz w:val="24"/>
          <w:szCs w:val="24"/>
        </w:rPr>
      </w:pPr>
      <w:r w:rsidRPr="00F82C81">
        <w:rPr>
          <w:rFonts w:ascii="Times New Roman" w:hAnsi="Times New Roman" w:cs="Times New Roman"/>
          <w:sz w:val="24"/>
          <w:szCs w:val="24"/>
        </w:rPr>
        <w:t xml:space="preserve">Хватит в корзине для всех яблочек осенних. </w:t>
      </w:r>
    </w:p>
    <w:p w:rsidR="00F82C81" w:rsidRPr="00F82C81" w:rsidRDefault="00F82C81" w:rsidP="00F82C81">
      <w:pPr>
        <w:pStyle w:val="a5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 xml:space="preserve">раздача угощений  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lastRenderedPageBreak/>
        <w:t>Ведущая: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Милая Осень щедра и красива.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Скажем мы Осени дружно.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Дети. Спасибо!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Осень: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 Вот, пришла пора прощаться,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Дел немало у меня.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Всем желаю я здоровья.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>До свидания, друзья!</w:t>
      </w:r>
    </w:p>
    <w:p w:rsidR="00F82C81" w:rsidRPr="00F82C81" w:rsidRDefault="00F82C81" w:rsidP="00F82C8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82C81">
        <w:rPr>
          <w:rFonts w:ascii="Times New Roman" w:hAnsi="Times New Roman"/>
          <w:b/>
          <w:sz w:val="24"/>
          <w:szCs w:val="24"/>
          <w:lang w:val="ru-RU"/>
        </w:rPr>
        <w:t>Ведущая:</w:t>
      </w:r>
    </w:p>
    <w:p w:rsidR="00F82C81" w:rsidRPr="00F82C81" w:rsidRDefault="00F82C81" w:rsidP="00F82C8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82C81">
        <w:rPr>
          <w:rFonts w:ascii="Times New Roman" w:hAnsi="Times New Roman"/>
          <w:sz w:val="24"/>
          <w:szCs w:val="24"/>
          <w:lang w:val="ru-RU"/>
        </w:rPr>
        <w:t xml:space="preserve">Ребята, давайте </w:t>
      </w:r>
      <w:proofErr w:type="gramStart"/>
      <w:r w:rsidRPr="00F82C81">
        <w:rPr>
          <w:rFonts w:ascii="Times New Roman" w:hAnsi="Times New Roman"/>
          <w:sz w:val="24"/>
          <w:szCs w:val="24"/>
          <w:lang w:val="ru-RU"/>
        </w:rPr>
        <w:t>осени</w:t>
      </w:r>
      <w:proofErr w:type="gramEnd"/>
      <w:r w:rsidRPr="00F82C81">
        <w:rPr>
          <w:rFonts w:ascii="Times New Roman" w:hAnsi="Times New Roman"/>
          <w:sz w:val="24"/>
          <w:szCs w:val="24"/>
          <w:lang w:val="ru-RU"/>
        </w:rPr>
        <w:t xml:space="preserve"> скажем «До свидание!» и будем ждать её в следующем году к нам в гости. А нам пора возвращаться в группу. Что же в путь друзья! По тропинке пойдём в группу.</w:t>
      </w:r>
    </w:p>
    <w:p w:rsidR="00F82C81" w:rsidRPr="00F82C81" w:rsidRDefault="00F82C81" w:rsidP="00F82C81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F82C81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</w:t>
      </w:r>
    </w:p>
    <w:p w:rsidR="00080444" w:rsidRPr="00F82C81" w:rsidRDefault="00080444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75F" w:rsidRPr="00F82C81" w:rsidRDefault="0073475F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75F" w:rsidRPr="00F82C81" w:rsidRDefault="0073475F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11251" w:rsidRPr="00F82C81" w:rsidRDefault="00211251" w:rsidP="00211251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1251" w:rsidRPr="00F82C81" w:rsidRDefault="00211251" w:rsidP="00211251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211251" w:rsidRPr="00F82C81" w:rsidSect="004D6E0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E0" w:rsidRDefault="007B68E0" w:rsidP="00F82C81">
      <w:pPr>
        <w:spacing w:after="0" w:line="240" w:lineRule="auto"/>
      </w:pPr>
      <w:r>
        <w:separator/>
      </w:r>
    </w:p>
  </w:endnote>
  <w:endnote w:type="continuationSeparator" w:id="0">
    <w:p w:rsidR="007B68E0" w:rsidRDefault="007B68E0" w:rsidP="00F8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C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E0" w:rsidRDefault="007B68E0" w:rsidP="00F82C81">
      <w:pPr>
        <w:spacing w:after="0" w:line="240" w:lineRule="auto"/>
      </w:pPr>
      <w:r>
        <w:separator/>
      </w:r>
    </w:p>
  </w:footnote>
  <w:footnote w:type="continuationSeparator" w:id="0">
    <w:p w:rsidR="007B68E0" w:rsidRDefault="007B68E0" w:rsidP="00F8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DEF"/>
    <w:multiLevelType w:val="hybridMultilevel"/>
    <w:tmpl w:val="A2A62818"/>
    <w:lvl w:ilvl="0" w:tplc="0F7C4C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8C3144"/>
    <w:multiLevelType w:val="hybridMultilevel"/>
    <w:tmpl w:val="B7D033F4"/>
    <w:lvl w:ilvl="0" w:tplc="DBDC19B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770"/>
    <w:rsid w:val="00014DA7"/>
    <w:rsid w:val="00026054"/>
    <w:rsid w:val="00033B14"/>
    <w:rsid w:val="00080444"/>
    <w:rsid w:val="000A3D5F"/>
    <w:rsid w:val="000F7ABF"/>
    <w:rsid w:val="00193ABE"/>
    <w:rsid w:val="001E1AF2"/>
    <w:rsid w:val="001F6EC3"/>
    <w:rsid w:val="00206F70"/>
    <w:rsid w:val="00211251"/>
    <w:rsid w:val="002C1C88"/>
    <w:rsid w:val="002D3A61"/>
    <w:rsid w:val="00304167"/>
    <w:rsid w:val="003D70C4"/>
    <w:rsid w:val="00411FBB"/>
    <w:rsid w:val="004166EE"/>
    <w:rsid w:val="0043546A"/>
    <w:rsid w:val="00491A7C"/>
    <w:rsid w:val="004B4A13"/>
    <w:rsid w:val="004D6E0F"/>
    <w:rsid w:val="004E5211"/>
    <w:rsid w:val="00527D40"/>
    <w:rsid w:val="005579BC"/>
    <w:rsid w:val="005A1A95"/>
    <w:rsid w:val="005B1F19"/>
    <w:rsid w:val="0066566A"/>
    <w:rsid w:val="00676180"/>
    <w:rsid w:val="006D23BC"/>
    <w:rsid w:val="006F776C"/>
    <w:rsid w:val="00702845"/>
    <w:rsid w:val="00702A08"/>
    <w:rsid w:val="0073475F"/>
    <w:rsid w:val="007B68E0"/>
    <w:rsid w:val="007B7C61"/>
    <w:rsid w:val="007C3017"/>
    <w:rsid w:val="008233E3"/>
    <w:rsid w:val="0082414B"/>
    <w:rsid w:val="00847B19"/>
    <w:rsid w:val="008560FF"/>
    <w:rsid w:val="0086766C"/>
    <w:rsid w:val="008821F1"/>
    <w:rsid w:val="00887C3B"/>
    <w:rsid w:val="008B0A93"/>
    <w:rsid w:val="008C2A7A"/>
    <w:rsid w:val="008D37A7"/>
    <w:rsid w:val="00904E83"/>
    <w:rsid w:val="00915499"/>
    <w:rsid w:val="00957986"/>
    <w:rsid w:val="009A7CBA"/>
    <w:rsid w:val="00A14471"/>
    <w:rsid w:val="00A320A4"/>
    <w:rsid w:val="00AC14DE"/>
    <w:rsid w:val="00AE1B08"/>
    <w:rsid w:val="00AE5CB6"/>
    <w:rsid w:val="00B132E5"/>
    <w:rsid w:val="00B14B00"/>
    <w:rsid w:val="00B2024A"/>
    <w:rsid w:val="00B6632A"/>
    <w:rsid w:val="00B746A4"/>
    <w:rsid w:val="00B809AC"/>
    <w:rsid w:val="00B84A11"/>
    <w:rsid w:val="00BE0FC7"/>
    <w:rsid w:val="00C23C59"/>
    <w:rsid w:val="00C44EF7"/>
    <w:rsid w:val="00C950E5"/>
    <w:rsid w:val="00CA24B2"/>
    <w:rsid w:val="00D230FF"/>
    <w:rsid w:val="00D27529"/>
    <w:rsid w:val="00D53C8B"/>
    <w:rsid w:val="00D64656"/>
    <w:rsid w:val="00D804FA"/>
    <w:rsid w:val="00DB772C"/>
    <w:rsid w:val="00DF6649"/>
    <w:rsid w:val="00E00191"/>
    <w:rsid w:val="00E040CC"/>
    <w:rsid w:val="00E16E07"/>
    <w:rsid w:val="00E25956"/>
    <w:rsid w:val="00E3499D"/>
    <w:rsid w:val="00E353FC"/>
    <w:rsid w:val="00E57E40"/>
    <w:rsid w:val="00EB3908"/>
    <w:rsid w:val="00EC0F22"/>
    <w:rsid w:val="00EF441C"/>
    <w:rsid w:val="00EF7D5A"/>
    <w:rsid w:val="00F03EF6"/>
    <w:rsid w:val="00F15F5A"/>
    <w:rsid w:val="00F263EF"/>
    <w:rsid w:val="00F27770"/>
    <w:rsid w:val="00F306F9"/>
    <w:rsid w:val="00F55DAF"/>
    <w:rsid w:val="00F82C81"/>
    <w:rsid w:val="00FA0184"/>
    <w:rsid w:val="00FB56DC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7770"/>
  </w:style>
  <w:style w:type="paragraph" w:styleId="a3">
    <w:name w:val="List Paragraph"/>
    <w:basedOn w:val="a"/>
    <w:uiPriority w:val="99"/>
    <w:qFormat/>
    <w:rsid w:val="00F27770"/>
    <w:pPr>
      <w:ind w:left="720"/>
      <w:contextualSpacing/>
    </w:pPr>
  </w:style>
  <w:style w:type="table" w:styleId="a4">
    <w:name w:val="Table Grid"/>
    <w:basedOn w:val="a1"/>
    <w:uiPriority w:val="59"/>
    <w:rsid w:val="00F2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99"/>
    <w:qFormat/>
    <w:rsid w:val="00AC14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AC14DE"/>
    <w:rPr>
      <w:rFonts w:ascii="Calibri" w:eastAsia="Times New Roman" w:hAnsi="Calibri" w:cs="Times New Roman"/>
      <w:lang w:val="en-US"/>
    </w:rPr>
  </w:style>
  <w:style w:type="paragraph" w:customStyle="1" w:styleId="Style4">
    <w:name w:val="Style4"/>
    <w:basedOn w:val="a"/>
    <w:uiPriority w:val="99"/>
    <w:rsid w:val="00F82C81"/>
    <w:pPr>
      <w:widowControl w:val="0"/>
      <w:autoSpaceDE w:val="0"/>
      <w:autoSpaceDN w:val="0"/>
      <w:adjustRightInd w:val="0"/>
      <w:spacing w:after="0" w:line="248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2C81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F82C8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82C8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F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C81"/>
  </w:style>
  <w:style w:type="paragraph" w:styleId="a9">
    <w:name w:val="footer"/>
    <w:basedOn w:val="a"/>
    <w:link w:val="aa"/>
    <w:uiPriority w:val="99"/>
    <w:semiHidden/>
    <w:unhideWhenUsed/>
    <w:rsid w:val="00F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</cp:lastModifiedBy>
  <cp:revision>23</cp:revision>
  <dcterms:created xsi:type="dcterms:W3CDTF">2015-12-20T07:15:00Z</dcterms:created>
  <dcterms:modified xsi:type="dcterms:W3CDTF">2024-12-22T17:32:00Z</dcterms:modified>
</cp:coreProperties>
</file>